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8D" w:rsidRDefault="0004412E" w:rsidP="0004412E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5E157D">
        <w:rPr>
          <w:rFonts w:ascii="方正小标宋简体" w:eastAsia="方正小标宋简体" w:hAnsi="方正小标宋简体" w:cs="方正小标宋简体" w:hint="eastAsia"/>
          <w:sz w:val="32"/>
          <w:szCs w:val="32"/>
        </w:rPr>
        <w:t>享受安置残疾人增值税优惠政策纳税人信息</w:t>
      </w:r>
    </w:p>
    <w:tbl>
      <w:tblPr>
        <w:tblW w:w="8641" w:type="dxa"/>
        <w:jc w:val="center"/>
        <w:tblInd w:w="-233" w:type="dxa"/>
        <w:tblLayout w:type="fixed"/>
        <w:tblLook w:val="04A0"/>
      </w:tblPr>
      <w:tblGrid>
        <w:gridCol w:w="2127"/>
        <w:gridCol w:w="2436"/>
        <w:gridCol w:w="1108"/>
        <w:gridCol w:w="2970"/>
      </w:tblGrid>
      <w:tr w:rsidR="009218C4" w:rsidRPr="004E756B" w:rsidTr="001963B8">
        <w:trPr>
          <w:trHeight w:val="6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C4" w:rsidRPr="004E756B" w:rsidRDefault="009218C4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C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纳税人名称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8C4" w:rsidRPr="004E756B" w:rsidRDefault="009218C4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统一社会信用代码（纳税人识别号）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8C4" w:rsidRPr="004E756B" w:rsidRDefault="009218C4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法定代表人或业主姓名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8C4" w:rsidRPr="004E756B" w:rsidRDefault="009218C4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计算退税的残疾人职工人次</w:t>
            </w:r>
          </w:p>
        </w:tc>
      </w:tr>
      <w:tr w:rsidR="000C7A49" w:rsidRPr="004E756B" w:rsidTr="001963B8">
        <w:trPr>
          <w:trHeight w:val="6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49" w:rsidRPr="00D81C1F" w:rsidRDefault="001963B8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63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湛江市事达实业有限公司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49" w:rsidRPr="004E756B" w:rsidRDefault="001963B8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63B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91440811194627142E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49" w:rsidRPr="004E756B" w:rsidRDefault="001963B8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63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王爱玲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49" w:rsidRPr="004E756B" w:rsidRDefault="001963B8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0C7A49" w:rsidRPr="004E756B" w:rsidTr="001963B8">
        <w:trPr>
          <w:trHeight w:val="6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49" w:rsidRPr="00D81C1F" w:rsidRDefault="001963B8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63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湛江星之光橡胶制品有限公司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49" w:rsidRPr="004E756B" w:rsidRDefault="001963B8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63B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9144080008682347XF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49" w:rsidRPr="004E756B" w:rsidRDefault="001963B8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63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马学东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49" w:rsidRPr="004E756B" w:rsidRDefault="001963B8" w:rsidP="00AD35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</w:t>
            </w:r>
          </w:p>
        </w:tc>
      </w:tr>
    </w:tbl>
    <w:p w:rsidR="0004412E" w:rsidRPr="009218C4" w:rsidRDefault="0004412E" w:rsidP="0004412E"/>
    <w:sectPr w:rsidR="0004412E" w:rsidRPr="009218C4" w:rsidSect="00EE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DA7" w:rsidRDefault="00B31DA7" w:rsidP="0004412E">
      <w:r>
        <w:separator/>
      </w:r>
    </w:p>
  </w:endnote>
  <w:endnote w:type="continuationSeparator" w:id="1">
    <w:p w:rsidR="00B31DA7" w:rsidRDefault="00B31DA7" w:rsidP="0004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DA7" w:rsidRDefault="00B31DA7" w:rsidP="0004412E">
      <w:r>
        <w:separator/>
      </w:r>
    </w:p>
  </w:footnote>
  <w:footnote w:type="continuationSeparator" w:id="1">
    <w:p w:rsidR="00B31DA7" w:rsidRDefault="00B31DA7" w:rsidP="00044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12E"/>
    <w:rsid w:val="0004412E"/>
    <w:rsid w:val="000C7A49"/>
    <w:rsid w:val="001963B8"/>
    <w:rsid w:val="00306B12"/>
    <w:rsid w:val="004F04A7"/>
    <w:rsid w:val="009218C4"/>
    <w:rsid w:val="009F4D55"/>
    <w:rsid w:val="00B31DA7"/>
    <w:rsid w:val="00C76DAB"/>
    <w:rsid w:val="00C85CA7"/>
    <w:rsid w:val="00EE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1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1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91</Characters>
  <Application>Microsoft Office Word</Application>
  <DocSecurity>0</DocSecurity>
  <Lines>13</Lines>
  <Paragraphs>18</Paragraphs>
  <ScaleCrop>false</ScaleCrop>
  <Company>china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苏苑雯</dc:creator>
  <cp:keywords/>
  <dc:description/>
  <cp:lastModifiedBy>苏苑雯</cp:lastModifiedBy>
  <cp:revision>7</cp:revision>
  <dcterms:created xsi:type="dcterms:W3CDTF">2020-05-20T02:15:00Z</dcterms:created>
  <dcterms:modified xsi:type="dcterms:W3CDTF">2020-05-21T08:57:00Z</dcterms:modified>
</cp:coreProperties>
</file>