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A01060《清税申报表》</w:t>
      </w:r>
    </w:p>
    <w:p>
      <w:pPr>
        <w:pStyle w:val="8"/>
        <w:snapToGrid w:val="0"/>
        <w:spacing w:line="360" w:lineRule="auto"/>
        <w:jc w:val="center"/>
        <w:rPr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清税申报表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127"/>
        <w:gridCol w:w="1283"/>
        <w:gridCol w:w="842"/>
        <w:gridCol w:w="27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纳税人名称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XX市XX公司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统一社会信用代码</w:t>
            </w:r>
          </w:p>
        </w:tc>
        <w:tc>
          <w:tcPr>
            <w:tcW w:w="2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9144XXXXXXXXXXXXXX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注销原因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 （如实填写）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5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附送资料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XXX 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color w:val="FF0000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204470</wp:posOffset>
                      </wp:positionV>
                      <wp:extent cx="1209675" cy="1141730"/>
                      <wp:effectExtent l="19050" t="19050" r="28575" b="20320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8.5pt;margin-top:16.1pt;height:89.9pt;width:95.25pt;z-index:251668480;mso-width-relative:page;mso-height-relative:page;" filled="f" stroked="t" coordsize="21600,21600" o:gfxdata="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p0fI7YAAAA&#10;CgEAAA8AAAAAAAAAAQAgAAAAIgAAAGRycy9kb3ducmV2LnhtbFBLAQIUABQAAAAIAIdO4kD+7Vz3&#10;HQIAAAsEAAAOAAAAAAAAAAEAIAAAACcBAABkcnMvZTJvRG9jLnhtbFBLBQYAAAAABgAGAFkBAAC2&#10;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  <w:jc w:val="center"/>
        </w:trPr>
        <w:tc>
          <w:tcPr>
            <w:tcW w:w="85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纳税人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                                                      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 法定代表人（负责人）： 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李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     纳税人（签章）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210" w:firstLineChars="100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月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           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 年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月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                        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    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年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 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 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85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受理时间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经办人：                             负责人：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70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  月  日                     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清缴税款、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滞纳金、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罚款情况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                     负责人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    年  月  日               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缴销发票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情况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                      负责人：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    年  月  日           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税务检查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意见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检查人员：                           负责人：      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353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 年  月   日                     年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7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批准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意见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               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                                                                          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部门负责人：                                 税务机关 （签章）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823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  月  日                              年   月   日</w:t>
            </w:r>
          </w:p>
        </w:tc>
      </w:tr>
    </w:tbl>
    <w:p>
      <w:pPr>
        <w:pStyle w:val="8"/>
        <w:snapToGrid w:val="0"/>
        <w:spacing w:line="360" w:lineRule="auto"/>
        <w:ind w:firstLine="615"/>
        <w:rPr>
          <w:rFonts w:hint="eastAsia" w:eastAsia="仿宋_GB2312"/>
          <w:snapToGrid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1.附送资料：填写附报的有关注销的文件和证明资料；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2.清缴税款、滞纳金、罚款情况：填写纳税人应纳税款、滞纳金、罚款缴纳情况；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3.缴销发票情况：纳税人发票领购簿及发票缴销情况；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4.税务检查意见：检查人员对需要清查的纳税人，在纳税人缴清查补的税款、滞纳金、罚款后签署意见；</w:t>
      </w:r>
    </w:p>
    <w:p>
      <w:pPr>
        <w:pStyle w:val="7"/>
        <w:rPr>
          <w:rFonts w:ascii="宋体" w:hAnsi="宋体" w:cs="宋体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</w:rPr>
        <w:t>5.本表一式三份，税务机关两份，纳税人一份。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5E71"/>
    <w:rsid w:val="3A173219"/>
    <w:rsid w:val="474B5E71"/>
    <w:rsid w:val="779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2019-10-29T01:18:00Z</dcterms:created>
  <dc:creator>陈莉佳</dc:creator>
  <cp:lastModifiedBy>敖卓勋</cp:lastModifiedBy>
  <dcterms:modified xsi:type="dcterms:W3CDTF">2019-11-13T01:20:06Z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