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F6" w:rsidRDefault="00706368">
      <w:pPr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2</w:t>
      </w:r>
    </w:p>
    <w:p w:rsidR="004F08F6" w:rsidRPr="00FC4EE2" w:rsidRDefault="00706368" w:rsidP="00FC4EE2">
      <w:pPr>
        <w:spacing w:line="480" w:lineRule="exact"/>
        <w:jc w:val="center"/>
        <w:rPr>
          <w:rFonts w:ascii="方正小标宋简体" w:eastAsia="方正小标宋简体" w:hAnsi="宋体"/>
          <w:color w:val="000000"/>
          <w:spacing w:val="-10"/>
          <w:sz w:val="38"/>
          <w:szCs w:val="38"/>
        </w:rPr>
      </w:pPr>
      <w:bookmarkStart w:id="0" w:name="_GoBack"/>
      <w:r w:rsidRPr="00FC4EE2">
        <w:rPr>
          <w:rFonts w:ascii="方正小标宋简体" w:eastAsia="方正小标宋简体" w:hAnsi="宋体" w:cs="方正小标宋简体" w:hint="eastAsia"/>
          <w:color w:val="000000"/>
          <w:spacing w:val="-10"/>
          <w:sz w:val="38"/>
          <w:szCs w:val="38"/>
        </w:rPr>
        <w:t>国家税务总局</w:t>
      </w:r>
      <w:r w:rsidR="00FC4EE2" w:rsidRPr="00FC4EE2">
        <w:rPr>
          <w:rFonts w:ascii="方正小标宋简体" w:eastAsia="方正小标宋简体" w:hAnsi="宋体" w:cs="方正小标宋简体" w:hint="eastAsia"/>
          <w:color w:val="000000"/>
          <w:spacing w:val="-10"/>
          <w:sz w:val="38"/>
          <w:szCs w:val="38"/>
        </w:rPr>
        <w:t>韶关市武江区</w:t>
      </w:r>
      <w:r w:rsidRPr="00FC4EE2">
        <w:rPr>
          <w:rFonts w:ascii="方正小标宋简体" w:eastAsia="方正小标宋简体" w:hAnsi="宋体" w:cs="方正小标宋简体" w:hint="eastAsia"/>
          <w:color w:val="000000"/>
          <w:spacing w:val="-10"/>
          <w:sz w:val="38"/>
          <w:szCs w:val="38"/>
        </w:rPr>
        <w:t>税务局政府信息公开申请表</w:t>
      </w:r>
    </w:p>
    <w:bookmarkEnd w:id="0"/>
    <w:p w:rsidR="004F08F6" w:rsidRPr="00FC4EE2" w:rsidRDefault="004F08F6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4A0" w:firstRow="1" w:lastRow="0" w:firstColumn="1" w:lastColumn="0" w:noHBand="0" w:noVBand="1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4F08F6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08F6" w:rsidRDefault="00706368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</w:rPr>
              <w:t>一</w:t>
            </w:r>
            <w:proofErr w:type="gramEnd"/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706368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70636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4F08F6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70636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08F6" w:rsidRDefault="004F08F6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4F08F6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70636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4F08F6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70636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08F6" w:rsidRDefault="004F08F6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4F08F6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70636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4F08F6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70636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08F6" w:rsidRDefault="004F08F6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4F08F6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70636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08F6" w:rsidRDefault="004F08F6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F08F6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70636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08F6" w:rsidRDefault="004F08F6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F08F6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8F6" w:rsidRDefault="00706368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4F08F6" w:rsidRDefault="00706368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70636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08F6" w:rsidRDefault="004F08F6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F08F6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70636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08F6" w:rsidRDefault="004F08F6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F08F6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706368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08F6" w:rsidRDefault="00706368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>商业企业</w:t>
            </w:r>
            <w:r>
              <w:rPr>
                <w:rFonts w:ascii="宋体" w:hint="eastAsia"/>
                <w:color w:val="000000"/>
              </w:rPr>
              <w:t xml:space="preserve">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○科研机构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○社会公益组织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4F08F6" w:rsidRDefault="0070636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○法律服务机构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4F08F6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70636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4F08F6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70636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08F6" w:rsidRDefault="004F08F6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4F08F6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70636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4F08F6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70636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08F6" w:rsidRDefault="004F08F6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4F08F6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70636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08F6" w:rsidRDefault="004F08F6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F08F6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08F6" w:rsidRDefault="0070636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4F08F6" w:rsidRDefault="004F08F6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F08F6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8F6" w:rsidRDefault="00706368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F6" w:rsidRDefault="00706368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08F6" w:rsidRDefault="004F08F6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F08F6" w:rsidRDefault="004F08F6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F08F6" w:rsidRDefault="004F08F6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F08F6" w:rsidRDefault="004F08F6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F08F6" w:rsidRDefault="004F08F6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F08F6" w:rsidRDefault="004F08F6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F08F6" w:rsidRDefault="004F08F6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F08F6" w:rsidRDefault="004F08F6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F08F6" w:rsidRDefault="004F08F6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F08F6" w:rsidRDefault="004F08F6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F08F6" w:rsidRDefault="004F08F6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4F08F6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08F6" w:rsidRDefault="00706368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4F08F6" w:rsidRDefault="00706368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4F08F6" w:rsidRDefault="00706368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4F08F6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4F08F6" w:rsidRDefault="00706368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在线平台答复</w:t>
            </w:r>
          </w:p>
        </w:tc>
      </w:tr>
      <w:tr w:rsidR="004F08F6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08F6" w:rsidRDefault="004F08F6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F08F6" w:rsidRDefault="00706368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4F08F6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4F08F6" w:rsidRDefault="00706368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4F08F6" w:rsidRDefault="00706368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4F08F6" w:rsidRDefault="00706368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4F08F6">
      <w:footerReference w:type="default" r:id="rId8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368" w:rsidRDefault="00706368">
      <w:r>
        <w:separator/>
      </w:r>
    </w:p>
  </w:endnote>
  <w:endnote w:type="continuationSeparator" w:id="0">
    <w:p w:rsidR="00706368" w:rsidRDefault="0070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F6" w:rsidRDefault="0070636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C4EE2">
      <w:rPr>
        <w:rStyle w:val="aa"/>
        <w:noProof/>
      </w:rPr>
      <w:t>- 1 -</w:t>
    </w:r>
    <w:r>
      <w:rPr>
        <w:rStyle w:val="aa"/>
      </w:rPr>
      <w:fldChar w:fldCharType="end"/>
    </w:r>
  </w:p>
  <w:p w:rsidR="004F08F6" w:rsidRDefault="004F08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368" w:rsidRDefault="00706368">
      <w:r>
        <w:separator/>
      </w:r>
    </w:p>
  </w:footnote>
  <w:footnote w:type="continuationSeparator" w:id="0">
    <w:p w:rsidR="00706368" w:rsidRDefault="00706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8F6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06368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C4EE2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paragraph" w:styleId="a4">
    <w:name w:val="Plain Text"/>
    <w:basedOn w:val="a"/>
    <w:link w:val="Char0"/>
    <w:uiPriority w:val="99"/>
    <w:rPr>
      <w:rFonts w:ascii="宋体" w:hAnsi="Courier New" w:cs="宋体"/>
    </w:rPr>
  </w:style>
  <w:style w:type="paragraph" w:styleId="a5">
    <w:name w:val="Balloon Text"/>
    <w:basedOn w:val="a"/>
    <w:link w:val="Char1"/>
    <w:uiPriority w:val="99"/>
    <w:semiHidden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</w:style>
  <w:style w:type="character" w:customStyle="1" w:styleId="Char2">
    <w:name w:val="页脚 Char"/>
    <w:link w:val="a6"/>
    <w:uiPriority w:val="99"/>
    <w:locked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Pr>
      <w:szCs w:val="21"/>
    </w:rPr>
  </w:style>
  <w:style w:type="character" w:customStyle="1" w:styleId="Char0">
    <w:name w:val="纯文本 Char"/>
    <w:link w:val="a4"/>
    <w:uiPriority w:val="99"/>
    <w:locked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paragraph" w:styleId="a4">
    <w:name w:val="Plain Text"/>
    <w:basedOn w:val="a"/>
    <w:link w:val="Char0"/>
    <w:uiPriority w:val="99"/>
    <w:rPr>
      <w:rFonts w:ascii="宋体" w:hAnsi="Courier New" w:cs="宋体"/>
    </w:rPr>
  </w:style>
  <w:style w:type="paragraph" w:styleId="a5">
    <w:name w:val="Balloon Text"/>
    <w:basedOn w:val="a"/>
    <w:link w:val="Char1"/>
    <w:uiPriority w:val="99"/>
    <w:semiHidden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</w:style>
  <w:style w:type="character" w:customStyle="1" w:styleId="Char2">
    <w:name w:val="页脚 Char"/>
    <w:link w:val="a6"/>
    <w:uiPriority w:val="99"/>
    <w:locked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Pr>
      <w:szCs w:val="21"/>
    </w:rPr>
  </w:style>
  <w:style w:type="character" w:customStyle="1" w:styleId="Char0">
    <w:name w:val="纯文本 Char"/>
    <w:link w:val="a4"/>
    <w:uiPriority w:val="99"/>
    <w:locked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刘侃莹</cp:lastModifiedBy>
  <cp:revision>2</cp:revision>
  <cp:lastPrinted>2020-03-10T04:33:00Z</cp:lastPrinted>
  <dcterms:created xsi:type="dcterms:W3CDTF">2020-03-12T02:33:00Z</dcterms:created>
  <dcterms:modified xsi:type="dcterms:W3CDTF">2020-03-12T02:33:00Z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