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D" w:rsidRDefault="005032FD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</w:p>
    <w:p w:rsidR="005032FD" w:rsidRDefault="008F4A79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</w:t>
      </w:r>
      <w:r w:rsidR="00747D34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南雄市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税务局政府信息公开申请表</w:t>
      </w:r>
    </w:p>
    <w:p w:rsidR="005032FD" w:rsidRPr="00584537" w:rsidRDefault="005032FD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5032FD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032FD" w:rsidRDefault="008F4A79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32FD" w:rsidRDefault="005032F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5032FD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32FD" w:rsidRDefault="005032F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5032FD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32FD" w:rsidRDefault="005032F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5032FD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32FD" w:rsidRDefault="005032F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32FD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32FD" w:rsidRDefault="005032F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32FD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2FD" w:rsidRDefault="008F4A79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5032FD" w:rsidRDefault="008F4A79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32FD" w:rsidRDefault="005032F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32FD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32FD" w:rsidRDefault="005032F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32FD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 xml:space="preserve">商业企业 </w:t>
            </w:r>
            <w:r>
              <w:rPr>
                <w:rFonts w:ascii="宋体" w:hAnsi="宋体" w:hint="eastAsia"/>
                <w:color w:val="000000"/>
              </w:rPr>
              <w:t xml:space="preserve">○科研机构  ○社会公益组织 </w:t>
            </w:r>
          </w:p>
          <w:p w:rsidR="005032FD" w:rsidRDefault="008F4A79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 ○其他</w:t>
            </w:r>
          </w:p>
        </w:tc>
      </w:tr>
      <w:tr w:rsidR="005032FD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32FD" w:rsidRDefault="005032F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5032FD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32FD" w:rsidRDefault="005032F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5032FD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32FD" w:rsidRDefault="005032F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32FD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32FD" w:rsidRDefault="008F4A7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032FD" w:rsidRDefault="005032F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32FD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32FD" w:rsidRDefault="008F4A79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2FD" w:rsidRDefault="008F4A79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32FD" w:rsidRDefault="005032FD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32FD" w:rsidRDefault="005032FD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32FD" w:rsidRDefault="005032FD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32FD" w:rsidRDefault="005032FD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32FD" w:rsidRDefault="005032FD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32FD" w:rsidRDefault="005032FD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32FD" w:rsidRDefault="005032FD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32FD" w:rsidRDefault="005032FD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32FD" w:rsidRDefault="005032FD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32FD" w:rsidRDefault="005032FD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32FD" w:rsidRDefault="005032FD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5032FD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2FD" w:rsidRDefault="008F4A79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5032FD" w:rsidRDefault="008F4A79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032FD" w:rsidRDefault="008F4A79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5032FD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032FD" w:rsidRDefault="008F4A79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5032FD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2FD" w:rsidRDefault="005032FD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32FD" w:rsidRDefault="008F4A79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5032FD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5032FD" w:rsidRDefault="008F4A79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 w:rsidR="00DC37E4">
              <w:rPr>
                <w:rFonts w:ascii="宋体" w:hAnsi="宋体" w:cs="宋体" w:hint="eastAsia"/>
                <w:color w:val="000000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5032FD" w:rsidRDefault="008F4A79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5032FD" w:rsidRDefault="008F4A79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5032FD" w:rsidSect="005032FD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D9D" w:rsidRDefault="00F50D9D" w:rsidP="005032FD">
      <w:r>
        <w:separator/>
      </w:r>
    </w:p>
  </w:endnote>
  <w:endnote w:type="continuationSeparator" w:id="1">
    <w:p w:rsidR="00F50D9D" w:rsidRDefault="00F50D9D" w:rsidP="00503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FD" w:rsidRDefault="00193F6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F4A7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84537">
      <w:rPr>
        <w:rStyle w:val="aa"/>
        <w:noProof/>
      </w:rPr>
      <w:t>- 1 -</w:t>
    </w:r>
    <w:r>
      <w:rPr>
        <w:rStyle w:val="aa"/>
      </w:rPr>
      <w:fldChar w:fldCharType="end"/>
    </w:r>
  </w:p>
  <w:p w:rsidR="005032FD" w:rsidRDefault="005032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D9D" w:rsidRDefault="00F50D9D" w:rsidP="005032FD">
      <w:r>
        <w:separator/>
      </w:r>
    </w:p>
  </w:footnote>
  <w:footnote w:type="continuationSeparator" w:id="1">
    <w:p w:rsidR="00F50D9D" w:rsidRDefault="00F50D9D" w:rsidP="00503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35323"/>
    <w:rsid w:val="00055358"/>
    <w:rsid w:val="00056051"/>
    <w:rsid w:val="000620E3"/>
    <w:rsid w:val="0006620E"/>
    <w:rsid w:val="00073A16"/>
    <w:rsid w:val="00076517"/>
    <w:rsid w:val="0008752C"/>
    <w:rsid w:val="00091427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3F60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32FD"/>
    <w:rsid w:val="005051C4"/>
    <w:rsid w:val="00510CE8"/>
    <w:rsid w:val="0052608B"/>
    <w:rsid w:val="00577595"/>
    <w:rsid w:val="00577C6B"/>
    <w:rsid w:val="00584537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6F0C29"/>
    <w:rsid w:val="00701A93"/>
    <w:rsid w:val="00713C47"/>
    <w:rsid w:val="00716D7F"/>
    <w:rsid w:val="00720CC5"/>
    <w:rsid w:val="00733A01"/>
    <w:rsid w:val="007435FF"/>
    <w:rsid w:val="00747D34"/>
    <w:rsid w:val="00750A01"/>
    <w:rsid w:val="00753AD7"/>
    <w:rsid w:val="00766582"/>
    <w:rsid w:val="00773DF4"/>
    <w:rsid w:val="0077782F"/>
    <w:rsid w:val="00783478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8F4A79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4326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C37E4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0D9D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F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5032FD"/>
    <w:pPr>
      <w:adjustRightInd w:val="0"/>
      <w:spacing w:line="440" w:lineRule="atLeast"/>
      <w:ind w:firstLineChars="201" w:firstLine="643"/>
    </w:pPr>
    <w:rPr>
      <w:kern w:val="0"/>
      <w:sz w:val="20"/>
      <w:lang/>
    </w:rPr>
  </w:style>
  <w:style w:type="paragraph" w:styleId="a4">
    <w:name w:val="Plain Text"/>
    <w:basedOn w:val="a"/>
    <w:link w:val="Char0"/>
    <w:uiPriority w:val="99"/>
    <w:rsid w:val="005032FD"/>
    <w:rPr>
      <w:rFonts w:ascii="宋体" w:hAnsi="Courier New"/>
      <w:lang/>
    </w:rPr>
  </w:style>
  <w:style w:type="paragraph" w:styleId="a5">
    <w:name w:val="Balloon Text"/>
    <w:basedOn w:val="a"/>
    <w:link w:val="Char1"/>
    <w:uiPriority w:val="99"/>
    <w:semiHidden/>
    <w:rsid w:val="005032FD"/>
    <w:rPr>
      <w:kern w:val="0"/>
      <w:sz w:val="16"/>
      <w:szCs w:val="16"/>
      <w:lang/>
    </w:rPr>
  </w:style>
  <w:style w:type="paragraph" w:styleId="a6">
    <w:name w:val="footer"/>
    <w:basedOn w:val="a"/>
    <w:link w:val="Char2"/>
    <w:uiPriority w:val="99"/>
    <w:rsid w:val="005032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3"/>
    <w:uiPriority w:val="99"/>
    <w:rsid w:val="00503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8">
    <w:name w:val="Normal (Web)"/>
    <w:basedOn w:val="a"/>
    <w:uiPriority w:val="99"/>
    <w:rsid w:val="005032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5032FD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5032FD"/>
  </w:style>
  <w:style w:type="character" w:customStyle="1" w:styleId="Char2">
    <w:name w:val="页脚 Char"/>
    <w:link w:val="a6"/>
    <w:uiPriority w:val="99"/>
    <w:locked/>
    <w:rsid w:val="005032FD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5032FD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5032FD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5032FD"/>
    <w:rPr>
      <w:szCs w:val="21"/>
    </w:rPr>
  </w:style>
  <w:style w:type="character" w:customStyle="1" w:styleId="Char0">
    <w:name w:val="纯文本 Char"/>
    <w:link w:val="a4"/>
    <w:uiPriority w:val="99"/>
    <w:locked/>
    <w:rsid w:val="005032FD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黄楷文</cp:lastModifiedBy>
  <cp:revision>5</cp:revision>
  <cp:lastPrinted>2020-03-10T04:33:00Z</cp:lastPrinted>
  <dcterms:created xsi:type="dcterms:W3CDTF">2020-01-02T09:42:00Z</dcterms:created>
  <dcterms:modified xsi:type="dcterms:W3CDTF">2020-03-13T06:31:00Z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