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891"/>
        <w:tblW w:w="9600" w:type="dxa"/>
        <w:tblLayout w:type="fixed"/>
        <w:tblLook w:val="04A0" w:firstRow="1" w:lastRow="0" w:firstColumn="1" w:lastColumn="0" w:noHBand="0" w:noVBand="1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B45315" w:rsidTr="00B45315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45315" w:rsidRDefault="00B45315" w:rsidP="00B45315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</w:rPr>
              <w:t>一</w:t>
            </w:r>
            <w:proofErr w:type="gramEnd"/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B45315" w:rsidTr="00B45315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B45315" w:rsidTr="00B45315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B45315" w:rsidTr="00B45315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45315" w:rsidRDefault="00B45315" w:rsidP="00B45315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B45315" w:rsidTr="00B45315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45315" w:rsidRDefault="00B45315" w:rsidP="00B45315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B45315" w:rsidTr="00B45315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B45315" w:rsidRDefault="00B45315" w:rsidP="00B45315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45315" w:rsidRDefault="00B45315" w:rsidP="00B45315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B45315" w:rsidTr="00B45315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B45315" w:rsidTr="00B45315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○科研机构  ○社会公益组织 </w:t>
            </w:r>
          </w:p>
          <w:p w:rsidR="00B45315" w:rsidRDefault="00B45315" w:rsidP="00B45315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B45315" w:rsidTr="00B45315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B45315" w:rsidTr="00B45315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B45315" w:rsidTr="00B45315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45315" w:rsidRDefault="00B45315" w:rsidP="00B45315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B45315" w:rsidTr="00B45315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B45315" w:rsidRDefault="00B45315" w:rsidP="00B45315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B45315" w:rsidTr="00B45315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45315" w:rsidRDefault="00B45315" w:rsidP="00B45315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B45315" w:rsidRDefault="00B45315" w:rsidP="00B45315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B45315" w:rsidRDefault="00B45315" w:rsidP="00B45315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B45315" w:rsidRDefault="00B45315" w:rsidP="00B45315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B45315" w:rsidRDefault="00B45315" w:rsidP="00B45315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B45315" w:rsidRDefault="00B45315" w:rsidP="00B45315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B45315" w:rsidRDefault="00B45315" w:rsidP="00B45315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B45315" w:rsidRDefault="00B45315" w:rsidP="00B45315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B45315" w:rsidRDefault="00B45315" w:rsidP="00B45315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B45315" w:rsidRDefault="00B45315" w:rsidP="00B45315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B45315" w:rsidRDefault="00B45315" w:rsidP="00B45315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B45315" w:rsidTr="00B45315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315" w:rsidRDefault="00B45315" w:rsidP="00B45315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B45315" w:rsidRDefault="00B45315" w:rsidP="00B45315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B45315" w:rsidRDefault="00B45315" w:rsidP="00B45315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B45315" w:rsidTr="00B45315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B45315" w:rsidRDefault="00B45315" w:rsidP="00B45315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在线平台答复</w:t>
            </w:r>
          </w:p>
        </w:tc>
      </w:tr>
      <w:tr w:rsidR="00B45315" w:rsidTr="00B45315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315" w:rsidRDefault="00B45315" w:rsidP="00B45315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45315" w:rsidRDefault="00B45315" w:rsidP="00B45315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B45315" w:rsidTr="00B45315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B45315" w:rsidRDefault="00B45315" w:rsidP="00B45315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FE54FD" w:rsidRPr="007D382A" w:rsidRDefault="007D382A" w:rsidP="007D382A">
      <w:pPr>
        <w:spacing w:line="480" w:lineRule="exact"/>
        <w:ind w:firstLineChars="100" w:firstLine="260"/>
        <w:rPr>
          <w:rFonts w:ascii="方正小标宋简体" w:eastAsia="方正小标宋简体" w:hAnsi="宋体" w:cs="方正小标宋简体"/>
          <w:color w:val="000000"/>
          <w:spacing w:val="-10"/>
          <w:sz w:val="28"/>
          <w:szCs w:val="28"/>
        </w:rPr>
      </w:pPr>
      <w:r w:rsidRPr="007D382A">
        <w:rPr>
          <w:rFonts w:ascii="方正小标宋简体" w:eastAsia="方正小标宋简体" w:hAnsi="宋体" w:cs="方正小标宋简体" w:hint="eastAsia"/>
          <w:color w:val="000000"/>
          <w:spacing w:val="-10"/>
          <w:sz w:val="28"/>
          <w:szCs w:val="28"/>
        </w:rPr>
        <w:t>国家税务总局东莞松山湖高新技术产业开发区税务局</w:t>
      </w:r>
      <w:r w:rsidR="00E9681A" w:rsidRPr="007D382A">
        <w:rPr>
          <w:rFonts w:ascii="方正小标宋简体" w:eastAsia="方正小标宋简体" w:hAnsi="宋体" w:cs="方正小标宋简体" w:hint="eastAsia"/>
          <w:color w:val="000000"/>
          <w:spacing w:val="-10"/>
          <w:sz w:val="28"/>
          <w:szCs w:val="28"/>
        </w:rPr>
        <w:t>政府信息公开申请表</w:t>
      </w:r>
    </w:p>
    <w:p w:rsidR="00B45315" w:rsidRDefault="00B45315" w:rsidP="00B45315">
      <w:pPr>
        <w:spacing w:line="360" w:lineRule="auto"/>
        <w:rPr>
          <w:rFonts w:ascii="宋体" w:hAnsi="宋体" w:cs="宋体" w:hint="eastAsia"/>
          <w:color w:val="000000"/>
          <w:sz w:val="24"/>
          <w:szCs w:val="24"/>
        </w:rPr>
      </w:pPr>
    </w:p>
    <w:p w:rsidR="00B45315" w:rsidRDefault="00B45315" w:rsidP="00B45315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AF3B65" w:rsidRPr="00B45315" w:rsidRDefault="00B45315" w:rsidP="00B45315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</w:t>
      </w:r>
      <w:bookmarkStart w:id="0" w:name="_GoBack"/>
      <w:bookmarkEnd w:id="0"/>
      <w:r>
        <w:rPr>
          <w:rFonts w:ascii="宋体" w:hAnsi="宋体" w:cs="宋体" w:hint="eastAsia"/>
          <w:color w:val="000000"/>
          <w:sz w:val="24"/>
          <w:szCs w:val="24"/>
        </w:rPr>
        <w:t>者证明文件复印件。</w:t>
      </w:r>
    </w:p>
    <w:sectPr w:rsidR="00AF3B65" w:rsidRPr="00B45315">
      <w:footerReference w:type="default" r:id="rId8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81A" w:rsidRDefault="00E9681A">
      <w:r>
        <w:separator/>
      </w:r>
    </w:p>
  </w:endnote>
  <w:endnote w:type="continuationSeparator" w:id="0">
    <w:p w:rsidR="00E9681A" w:rsidRDefault="00E9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4FD" w:rsidRDefault="00E9681A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5315">
      <w:rPr>
        <w:rStyle w:val="aa"/>
        <w:noProof/>
      </w:rPr>
      <w:t>- 1 -</w:t>
    </w:r>
    <w:r>
      <w:rPr>
        <w:rStyle w:val="aa"/>
      </w:rPr>
      <w:fldChar w:fldCharType="end"/>
    </w:r>
  </w:p>
  <w:p w:rsidR="00FE54FD" w:rsidRDefault="00FE54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81A" w:rsidRDefault="00E9681A">
      <w:r>
        <w:separator/>
      </w:r>
    </w:p>
  </w:footnote>
  <w:footnote w:type="continuationSeparator" w:id="0">
    <w:p w:rsidR="00E9681A" w:rsidRDefault="00E96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D382A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AF3B65"/>
    <w:rsid w:val="00B00C3D"/>
    <w:rsid w:val="00B0571D"/>
    <w:rsid w:val="00B24EAB"/>
    <w:rsid w:val="00B3781D"/>
    <w:rsid w:val="00B40EB3"/>
    <w:rsid w:val="00B41B62"/>
    <w:rsid w:val="00B45315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9681A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00FE54FD"/>
    <w:rsid w:val="35A919DA"/>
    <w:rsid w:val="6D7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paragraph" w:styleId="a4">
    <w:name w:val="Plain Text"/>
    <w:basedOn w:val="a"/>
    <w:link w:val="Char0"/>
    <w:uiPriority w:val="99"/>
    <w:rPr>
      <w:rFonts w:ascii="宋体" w:hAnsi="Courier New" w:cs="宋体"/>
    </w:rPr>
  </w:style>
  <w:style w:type="paragraph" w:styleId="a5">
    <w:name w:val="Balloon Text"/>
    <w:basedOn w:val="a"/>
    <w:link w:val="Char1"/>
    <w:uiPriority w:val="99"/>
    <w:semiHidden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</w:style>
  <w:style w:type="character" w:customStyle="1" w:styleId="Char2">
    <w:name w:val="页脚 Char"/>
    <w:link w:val="a6"/>
    <w:uiPriority w:val="99"/>
    <w:locked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Pr>
      <w:szCs w:val="21"/>
    </w:rPr>
  </w:style>
  <w:style w:type="character" w:customStyle="1" w:styleId="Char0">
    <w:name w:val="纯文本 Char"/>
    <w:link w:val="a4"/>
    <w:uiPriority w:val="99"/>
    <w:locked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paragraph" w:styleId="a4">
    <w:name w:val="Plain Text"/>
    <w:basedOn w:val="a"/>
    <w:link w:val="Char0"/>
    <w:uiPriority w:val="99"/>
    <w:rPr>
      <w:rFonts w:ascii="宋体" w:hAnsi="Courier New" w:cs="宋体"/>
    </w:rPr>
  </w:style>
  <w:style w:type="paragraph" w:styleId="a5">
    <w:name w:val="Balloon Text"/>
    <w:basedOn w:val="a"/>
    <w:link w:val="Char1"/>
    <w:uiPriority w:val="99"/>
    <w:semiHidden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</w:style>
  <w:style w:type="character" w:customStyle="1" w:styleId="Char2">
    <w:name w:val="页脚 Char"/>
    <w:link w:val="a6"/>
    <w:uiPriority w:val="99"/>
    <w:locked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Pr>
      <w:szCs w:val="21"/>
    </w:rPr>
  </w:style>
  <w:style w:type="character" w:customStyle="1" w:styleId="Char0">
    <w:name w:val="纯文本 Char"/>
    <w:link w:val="a4"/>
    <w:uiPriority w:val="99"/>
    <w:locked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>微软中国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何雯娟</cp:lastModifiedBy>
  <cp:revision>4</cp:revision>
  <cp:lastPrinted>2020-03-10T04:33:00Z</cp:lastPrinted>
  <dcterms:created xsi:type="dcterms:W3CDTF">2020-03-11T02:49:00Z</dcterms:created>
  <dcterms:modified xsi:type="dcterms:W3CDTF">2020-03-11T02:51:00Z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