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5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color w:val="000000"/>
          <w:sz w:val="42"/>
          <w:szCs w:val="42"/>
        </w:rPr>
        <w:t>全省各</w:t>
      </w:r>
      <w:r>
        <w:rPr>
          <w:rFonts w:hint="eastAsia" w:ascii="Times New Roman" w:hAnsi="Times New Roman" w:cs="Times New Roman"/>
          <w:b/>
          <w:color w:val="000000"/>
          <w:sz w:val="42"/>
          <w:szCs w:val="42"/>
          <w:lang w:eastAsia="zh-CN"/>
        </w:rPr>
        <w:t>地级以上</w:t>
      </w:r>
      <w:r>
        <w:rPr>
          <w:rFonts w:ascii="Times New Roman" w:hAnsi="Times New Roman" w:cs="Times New Roman"/>
          <w:b/>
          <w:color w:val="000000"/>
          <w:sz w:val="42"/>
          <w:szCs w:val="42"/>
        </w:rPr>
        <w:t>市高企认定管理工作咨询电话</w:t>
      </w: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15"/>
          <w:szCs w:val="15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2638"/>
        <w:gridCol w:w="3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咨询电话</w:t>
            </w:r>
          </w:p>
        </w:tc>
      </w:tr>
      <w:tr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聂小莉/林坤才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020-38029233 / 38029263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珠海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市科创局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林国聪/罗俊杰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0756-2155069/2213091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汕头市科技局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廖杰英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0754-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88426672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佛山市科技局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荣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0757-83355498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韶关市科技局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郭青/陈焕城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0751-8775671/8639982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河源市科技局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张文育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0762-3389039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梅州市科技局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侯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杰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0753-2242410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惠州市科技局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余嘉鹏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0752-2808179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汕尾市科技局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叶淮河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0660-3369796</w:t>
            </w:r>
          </w:p>
        </w:tc>
      </w:tr>
      <w:tr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东莞市科技局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钟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/卢锦荣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0769-22831332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中山市科技局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周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岳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0760-88303920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江门市科技局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廖文杰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0750-8220246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阳江市科技局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竞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0662-3418428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湛江市科技局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周颜江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0759-3338445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茂名市科技局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陈汉林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0668-2298244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肇庆市科技局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麦少军/卢柳坚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0758-2899813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清远市科技局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刘国君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0763-3360585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潮州市科技局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汤绚慧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0768-2393559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揭阳市科技局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敏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0663-8768138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云浮市科技局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陈怡莹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0766-8923930</w:t>
            </w:r>
          </w:p>
        </w:tc>
      </w:tr>
    </w:tbl>
    <w:p>
      <w:pPr>
        <w:rPr>
          <w:sz w:val="4"/>
          <w:szCs w:val="4"/>
        </w:rPr>
      </w:pPr>
    </w:p>
    <w:p/>
    <w:sectPr>
      <w:footerReference r:id="rId3" w:type="default"/>
      <w:pgSz w:w="11906" w:h="16838"/>
      <w:pgMar w:top="1474" w:right="1247" w:bottom="1474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DIzNjUxODEwMDFjZDJlODA4NWY4MjAyYTczODQifQ=="/>
  </w:docVars>
  <w:rsids>
    <w:rsidRoot w:val="67730D63"/>
    <w:rsid w:val="00C64CAA"/>
    <w:rsid w:val="02741E72"/>
    <w:rsid w:val="04C036CE"/>
    <w:rsid w:val="086867B1"/>
    <w:rsid w:val="09DB3168"/>
    <w:rsid w:val="0B993B24"/>
    <w:rsid w:val="0CD8251F"/>
    <w:rsid w:val="0D3732AB"/>
    <w:rsid w:val="0EF5444C"/>
    <w:rsid w:val="165B3685"/>
    <w:rsid w:val="17F51899"/>
    <w:rsid w:val="19921369"/>
    <w:rsid w:val="1A7E7613"/>
    <w:rsid w:val="1F9F7C87"/>
    <w:rsid w:val="22C95DFC"/>
    <w:rsid w:val="244D480A"/>
    <w:rsid w:val="2A9D3CB8"/>
    <w:rsid w:val="2F6759EC"/>
    <w:rsid w:val="30DD197C"/>
    <w:rsid w:val="32AD375E"/>
    <w:rsid w:val="3724764D"/>
    <w:rsid w:val="387939C8"/>
    <w:rsid w:val="3DA8517C"/>
    <w:rsid w:val="3E230826"/>
    <w:rsid w:val="3E721083"/>
    <w:rsid w:val="43D003C9"/>
    <w:rsid w:val="45CD6E9B"/>
    <w:rsid w:val="4AF46F98"/>
    <w:rsid w:val="4CAB45E2"/>
    <w:rsid w:val="4DEF1A4E"/>
    <w:rsid w:val="50591818"/>
    <w:rsid w:val="50AC03A3"/>
    <w:rsid w:val="52552958"/>
    <w:rsid w:val="52814BF0"/>
    <w:rsid w:val="58584F50"/>
    <w:rsid w:val="59C55DAD"/>
    <w:rsid w:val="5A38613C"/>
    <w:rsid w:val="5A6F2C36"/>
    <w:rsid w:val="5AB8698B"/>
    <w:rsid w:val="5E790C1B"/>
    <w:rsid w:val="5F361173"/>
    <w:rsid w:val="60E90E3C"/>
    <w:rsid w:val="67730D63"/>
    <w:rsid w:val="6EB32A89"/>
    <w:rsid w:val="73B12703"/>
    <w:rsid w:val="73E536E4"/>
    <w:rsid w:val="77B85C69"/>
    <w:rsid w:val="7B5844E0"/>
    <w:rsid w:val="7D28176C"/>
    <w:rsid w:val="7E8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Lines="0" w:afterLines="0" w:line="15" w:lineRule="auto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515</Characters>
  <Lines>0</Lines>
  <Paragraphs>0</Paragraphs>
  <TotalTime>64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2021-03-19T03:38:00Z</dcterms:created>
  <dc:creator>大鳄鱼哈</dc:creator>
  <cp:lastModifiedBy>Administrator</cp:lastModifiedBy>
  <dcterms:modified xsi:type="dcterms:W3CDTF">2023-02-13T07:47:07Z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041C5969F71F4F4A996AFCE613E3D1A8</vt:lpwstr>
  </property>
</Properties>
</file>