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社会保险费退费申请表(单位缴费人、灵活就业人员、城乡居民适用)</w:t>
      </w:r>
    </w:p>
    <w:p>
      <w:pPr>
        <w:jc w:val="center"/>
        <w:rPr>
          <w:sz w:val="10"/>
          <w:szCs w:val="10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4"/>
        <w:gridCol w:w="802"/>
        <w:gridCol w:w="320"/>
        <w:gridCol w:w="437"/>
        <w:gridCol w:w="388"/>
        <w:gridCol w:w="1455"/>
        <w:gridCol w:w="709"/>
        <w:gridCol w:w="425"/>
        <w:gridCol w:w="928"/>
        <w:gridCol w:w="915"/>
        <w:gridCol w:w="567"/>
        <w:gridCol w:w="567"/>
        <w:gridCol w:w="1417"/>
        <w:gridCol w:w="1843"/>
        <w:gridCol w:w="283"/>
        <w:gridCol w:w="1843"/>
        <w:gridCol w:w="18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06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缴费人统一社会信用代码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</w:rPr>
              <w:t>纳税人识别号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</w:rPr>
              <w:t>/身份证件号码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 别</w:t>
            </w:r>
          </w:p>
        </w:tc>
        <w:tc>
          <w:tcPr>
            <w:tcW w:w="5592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□单位缴费人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 □灵活就业人员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 □城乡居民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经办人姓名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8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参保单位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</w:rPr>
              <w:t>个人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</w:rPr>
              <w:t>个人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</w:rPr>
              <w:t>社保编码</w:t>
            </w:r>
          </w:p>
        </w:tc>
        <w:tc>
          <w:tcPr>
            <w:tcW w:w="20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社保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(医保)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经办机构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经办人联系电话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退费账户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开户银行名称</w:t>
            </w:r>
          </w:p>
        </w:tc>
        <w:tc>
          <w:tcPr>
            <w:tcW w:w="260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退费银行账户名称</w:t>
            </w:r>
          </w:p>
        </w:tc>
        <w:tc>
          <w:tcPr>
            <w:tcW w:w="204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退费银行账号</w:t>
            </w:r>
          </w:p>
        </w:tc>
        <w:tc>
          <w:tcPr>
            <w:tcW w:w="21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7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申请退费类型：□结算退费 □误收退费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险种名称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征收品目名称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费款所属期起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费款所属期止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费票号码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</w:rPr>
              <w:t>非必填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实缴费额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申请退费金额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合计（小写）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ind w:left="0" w:leftChars="0"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￥</w:t>
            </w:r>
          </w:p>
        </w:tc>
        <w:tc>
          <w:tcPr>
            <w:tcW w:w="1836" w:type="dxa"/>
            <w:vAlign w:val="center"/>
          </w:tcPr>
          <w:p>
            <w:pPr>
              <w:ind w:left="0" w:leftChars="0" w:firstLine="218" w:firstLineChars="10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退费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理由</w:t>
            </w:r>
          </w:p>
        </w:tc>
        <w:tc>
          <w:tcPr>
            <w:tcW w:w="14735" w:type="dxa"/>
            <w:gridSpan w:val="16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退费申请理由：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申请单位（</w:t>
            </w: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  <w:r>
              <w:rPr>
                <w:rFonts w:hint="eastAsia"/>
                <w:sz w:val="21"/>
                <w:szCs w:val="21"/>
              </w:rPr>
              <w:t>人）声明：本表所填内容正确无误，所提交的证件、资料及复印件真实有效，如有虚假愿承担法律责任。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ind w:left="0" w:leftChars="0" w:firstLine="10718" w:firstLineChars="5104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申请单位（</w:t>
            </w: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  <w:r>
              <w:rPr>
                <w:rFonts w:hint="eastAsia"/>
                <w:sz w:val="21"/>
                <w:szCs w:val="21"/>
              </w:rPr>
              <w:t>人）（签章）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ind w:left="0" w:leftChars="0" w:firstLine="11558" w:firstLineChars="550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1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税务机关受理</w:t>
            </w:r>
            <w:r>
              <w:rPr>
                <w:rFonts w:hint="eastAsia"/>
                <w:sz w:val="21"/>
                <w:szCs w:val="21"/>
                <w:lang w:eastAsia="zh-CN"/>
              </w:rPr>
              <w:t>意见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left="0" w:leftChars="0" w:firstLine="5678" w:firstLineChars="2704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税务机关（</w:t>
            </w:r>
            <w:r>
              <w:rPr>
                <w:rFonts w:hint="eastAsia"/>
                <w:sz w:val="21"/>
                <w:szCs w:val="21"/>
                <w:lang w:eastAsia="zh-CN"/>
              </w:rPr>
              <w:t>盖</w:t>
            </w:r>
            <w:r>
              <w:rPr>
                <w:rFonts w:hint="eastAsia"/>
                <w:sz w:val="21"/>
                <w:szCs w:val="21"/>
              </w:rPr>
              <w:t>章）</w:t>
            </w:r>
          </w:p>
          <w:p>
            <w:pPr>
              <w:ind w:left="0" w:leftChars="0" w:firstLine="256" w:firstLineChars="12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受理人：</w:t>
            </w:r>
            <w:r>
              <w:rPr>
                <w:rFonts w:hint="eastAsia"/>
                <w:sz w:val="21"/>
                <w:szCs w:val="21"/>
                <w:lang w:eastAsia="zh-CN"/>
              </w:rPr>
              <w:t>　　　　　　　审核人：　　　　　　　　　　　　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7789" w:type="dxa"/>
            <w:gridSpan w:val="6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社保（医保）经办机构审批</w:t>
            </w:r>
            <w:r>
              <w:rPr>
                <w:rFonts w:hint="eastAsia"/>
                <w:sz w:val="21"/>
                <w:szCs w:val="21"/>
              </w:rPr>
              <w:t>意见：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left="0" w:leftChars="0" w:firstLine="4620" w:firstLineChars="2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社保（医保）经办机构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盖</w:t>
            </w:r>
            <w:r>
              <w:rPr>
                <w:rFonts w:hint="eastAsia"/>
                <w:sz w:val="21"/>
                <w:szCs w:val="21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05" w:firstLineChars="5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人：</w:t>
            </w:r>
            <w:r>
              <w:rPr>
                <w:rFonts w:hint="eastAsia"/>
                <w:sz w:val="21"/>
                <w:szCs w:val="21"/>
                <w:lang w:eastAsia="zh-CN"/>
              </w:rPr>
              <w:t>　　　　　　　审批人：　　　　　　　　　　　　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说明：本表一式三份，申请单位（个人）留存一份，税务机关留存一份，社保（医保）经办机构留存一份。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社会保险费退费申请表(职工明细)</w:t>
      </w:r>
    </w:p>
    <w:p>
      <w:pPr>
        <w:jc w:val="center"/>
        <w:rPr>
          <w:sz w:val="10"/>
          <w:szCs w:val="10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425"/>
        <w:gridCol w:w="1560"/>
        <w:gridCol w:w="410"/>
        <w:gridCol w:w="1716"/>
        <w:gridCol w:w="1559"/>
        <w:gridCol w:w="1701"/>
        <w:gridCol w:w="1630"/>
        <w:gridCol w:w="1630"/>
        <w:gridCol w:w="1418"/>
        <w:gridCol w:w="16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统一社会信用代码（纳税人识别号）</w:t>
            </w:r>
          </w:p>
        </w:tc>
        <w:tc>
          <w:tcPr>
            <w:tcW w:w="23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参保单位名称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单位社保编码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社保</w:t>
            </w:r>
            <w:r>
              <w:rPr>
                <w:rFonts w:hint="eastAsia"/>
                <w:sz w:val="21"/>
                <w:szCs w:val="21"/>
                <w:lang w:eastAsia="zh-CN"/>
              </w:rPr>
              <w:t>（医保）</w:t>
            </w:r>
            <w:r>
              <w:rPr>
                <w:rFonts w:hint="eastAsia"/>
                <w:sz w:val="21"/>
                <w:szCs w:val="21"/>
              </w:rPr>
              <w:t>经办机构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职工社保编码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职工姓名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职工身份证件号码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险种名称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征收品目名称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费款所属期起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费款所属期止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实缴费额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申请退费金额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合计（小写）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1418" w:type="dxa"/>
            <w:vAlign w:val="center"/>
          </w:tcPr>
          <w:p>
            <w:pPr>
              <w:ind w:left="0" w:leftChars="0" w:firstLine="218" w:firstLineChars="10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￥</w:t>
            </w:r>
          </w:p>
        </w:tc>
        <w:tc>
          <w:tcPr>
            <w:tcW w:w="1694" w:type="dxa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5694" w:type="dxa"/>
            <w:gridSpan w:val="1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申请单位（</w:t>
            </w: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  <w:r>
              <w:rPr>
                <w:rFonts w:hint="eastAsia"/>
                <w:sz w:val="21"/>
                <w:szCs w:val="21"/>
              </w:rPr>
              <w:t>人）声明：本表所填内容正确无误，所提交的证件、资料及复印件真实有效，如有虚假愿承担法律责任。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ind w:left="0" w:leftChars="0" w:firstLine="10298" w:firstLineChars="490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申请单位（</w:t>
            </w: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  <w:r>
              <w:rPr>
                <w:rFonts w:hint="eastAsia"/>
                <w:sz w:val="21"/>
                <w:szCs w:val="21"/>
              </w:rPr>
              <w:t>人）（签章）：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1558" w:firstLineChars="5504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r>
        <w:rPr>
          <w:rFonts w:hint="eastAsia"/>
          <w:lang w:val="en-US" w:eastAsia="zh-CN"/>
        </w:rPr>
        <w:t>说明：本表一式三份，申请单位（个人）留存一份，税务机关留存一份，社保（医保）经办机构留存一份。</w:t>
      </w:r>
    </w:p>
    <w:sectPr>
      <w:pgSz w:w="16838" w:h="11906" w:orient="landscape"/>
      <w:pgMar w:top="426" w:right="680" w:bottom="426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6B"/>
    <w:rsid w:val="00017634"/>
    <w:rsid w:val="0005015C"/>
    <w:rsid w:val="00213509"/>
    <w:rsid w:val="003042E1"/>
    <w:rsid w:val="00345CE7"/>
    <w:rsid w:val="003636EA"/>
    <w:rsid w:val="00402D1B"/>
    <w:rsid w:val="00586723"/>
    <w:rsid w:val="007D3D30"/>
    <w:rsid w:val="0085156B"/>
    <w:rsid w:val="008F067A"/>
    <w:rsid w:val="008F3836"/>
    <w:rsid w:val="009C385A"/>
    <w:rsid w:val="00A102F8"/>
    <w:rsid w:val="00A22BDB"/>
    <w:rsid w:val="00C04355"/>
    <w:rsid w:val="00C0503B"/>
    <w:rsid w:val="00C32A6D"/>
    <w:rsid w:val="00C40254"/>
    <w:rsid w:val="00CE7D18"/>
    <w:rsid w:val="00DB3F53"/>
    <w:rsid w:val="00E8433D"/>
    <w:rsid w:val="2E067451"/>
    <w:rsid w:val="334D763B"/>
    <w:rsid w:val="35271E65"/>
    <w:rsid w:val="41CC055E"/>
    <w:rsid w:val="6CD05DB5"/>
    <w:rsid w:val="720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140</Words>
  <Characters>799</Characters>
  <Lines>6</Lines>
  <Paragraphs>1</Paragraphs>
  <TotalTime>2406</TotalTime>
  <ScaleCrop>false</ScaleCrop>
  <LinksUpToDate>false</LinksUpToDate>
  <CharactersWithSpaces>938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2023-03-02T00:37:00Z</dcterms:created>
  <dc:creator>Administrator</dc:creator>
  <cp:lastModifiedBy>黄其新</cp:lastModifiedBy>
  <cp:lastPrinted>2023-03-02T03:06:00Z</cp:lastPrinted>
  <dcterms:modified xsi:type="dcterms:W3CDTF">2023-07-07T01:38:53Z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