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90" w:type="dxa"/>
        <w:tblLayout w:type="fixed"/>
        <w:tblLook w:val="0000"/>
      </w:tblPr>
      <w:tblGrid>
        <w:gridCol w:w="1395"/>
        <w:gridCol w:w="919"/>
        <w:gridCol w:w="1059"/>
        <w:gridCol w:w="1600"/>
        <w:gridCol w:w="1720"/>
        <w:gridCol w:w="1480"/>
        <w:gridCol w:w="940"/>
        <w:gridCol w:w="940"/>
        <w:gridCol w:w="1660"/>
        <w:gridCol w:w="1559"/>
        <w:gridCol w:w="61"/>
        <w:gridCol w:w="2023"/>
      </w:tblGrid>
      <w:tr w:rsidR="00C94EA8" w:rsidTr="00AB2A71">
        <w:trPr>
          <w:trHeight w:val="450"/>
        </w:trPr>
        <w:tc>
          <w:tcPr>
            <w:tcW w:w="153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社会保险费综合缴费申报表</w:t>
            </w:r>
          </w:p>
        </w:tc>
      </w:tr>
      <w:tr w:rsidR="00C94EA8" w:rsidTr="00AB2A71">
        <w:trPr>
          <w:trHeight w:val="360"/>
        </w:trPr>
        <w:tc>
          <w:tcPr>
            <w:tcW w:w="3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填报单位（盖章）：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费款所属期：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金额单位：元列至角分</w:t>
            </w:r>
          </w:p>
        </w:tc>
      </w:tr>
      <w:tr w:rsidR="00C94EA8" w:rsidTr="00AB2A71">
        <w:trPr>
          <w:trHeight w:val="379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统一社会信用代码/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9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单位社保号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C94EA8" w:rsidTr="00AB2A71">
        <w:trPr>
          <w:trHeight w:val="379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4EA8" w:rsidTr="00AB2A71">
        <w:trPr>
          <w:trHeight w:val="379"/>
        </w:trPr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工资薪金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应缴费工资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险种项目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计费率</w:t>
            </w:r>
            <w:r>
              <w:rPr>
                <w:rFonts w:ascii="仿宋_GB2312" w:eastAsia="仿宋_GB2312" w:hint="eastAsia"/>
                <w:kern w:val="0"/>
                <w:sz w:val="24"/>
              </w:rPr>
              <w:t>(%)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应缴费额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</w:tr>
      <w:tr w:rsidR="00C94EA8" w:rsidTr="00AB2A71">
        <w:trPr>
          <w:trHeight w:val="379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参保人数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收入总额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薪金总额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在职人数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退休人数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Helv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Helv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Helv" w:cs="宋体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总人数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Helv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Helv" w:cs="宋体" w:hint="eastAsia"/>
                <w:kern w:val="0"/>
                <w:sz w:val="20"/>
                <w:szCs w:val="20"/>
              </w:rPr>
              <w:t>合计缴费金额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379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增员人数: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减员人数: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增减员记录数: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Helv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申报记录数: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405"/>
        </w:trPr>
        <w:tc>
          <w:tcPr>
            <w:tcW w:w="153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参保单位声明：该缴费申报表是根据国家社会保险费法律法规的有关规定填报，我确定它是真实的、可靠的、完整的。如有虚假，我愿意承担法律责任。</w:t>
            </w:r>
          </w:p>
        </w:tc>
      </w:tr>
      <w:tr w:rsidR="00C94EA8" w:rsidTr="00AB2A71">
        <w:trPr>
          <w:trHeight w:val="405"/>
        </w:trPr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EA8" w:rsidRDefault="00C94EA8" w:rsidP="00AB2A71">
            <w:pPr>
              <w:pStyle w:val="NewNewNewNewNewNewNewNewNewNewNewNewNewNewNewNewNewNewNewNew"/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参保单位负责人：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经办人：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填报日期: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405"/>
        </w:trPr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税务机关受理人：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受理日期：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94EA8" w:rsidTr="00AB2A71">
        <w:trPr>
          <w:trHeight w:val="135"/>
        </w:trPr>
        <w:tc>
          <w:tcPr>
            <w:tcW w:w="117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说明：本表一式两份，用人单位每月办理申报、缴费时报送至税务机关。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EA8" w:rsidRDefault="00C94EA8" w:rsidP="00AB2A71">
            <w:pPr>
              <w:pStyle w:val="NewNewNewNewNewNewNewNewNewNewNewNewNewNewNewNewNewNewNewNew"/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3E61E5" w:rsidRPr="00C94EA8" w:rsidRDefault="003E61E5"/>
    <w:sectPr w:rsidR="003E61E5" w:rsidRPr="00C94EA8" w:rsidSect="00C94EA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E5" w:rsidRDefault="003E61E5" w:rsidP="00C94EA8">
      <w:r>
        <w:separator/>
      </w:r>
    </w:p>
  </w:endnote>
  <w:endnote w:type="continuationSeparator" w:id="1">
    <w:p w:rsidR="003E61E5" w:rsidRDefault="003E61E5" w:rsidP="00C9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E5" w:rsidRDefault="003E61E5" w:rsidP="00C94EA8">
      <w:r>
        <w:separator/>
      </w:r>
    </w:p>
  </w:footnote>
  <w:footnote w:type="continuationSeparator" w:id="1">
    <w:p w:rsidR="003E61E5" w:rsidRDefault="003E61E5" w:rsidP="00C94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EA8"/>
    <w:rsid w:val="003E61E5"/>
    <w:rsid w:val="00C9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A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EA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E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EA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EA8"/>
    <w:rPr>
      <w:sz w:val="18"/>
      <w:szCs w:val="18"/>
    </w:rPr>
  </w:style>
  <w:style w:type="paragraph" w:customStyle="1" w:styleId="NewNewNewNewNewNewNewNewNewNewNewNewNewNewNewNewNewNewNewNew">
    <w:name w:val="正文 New New New New New New New New New New New New New New New New New New New New"/>
    <w:rsid w:val="00C94EA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Chinese ORG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陈均山</dc:creator>
  <cp:keywords/>
  <dc:description/>
  <cp:lastModifiedBy>陈均山</cp:lastModifiedBy>
  <cp:revision>2</cp:revision>
  <dcterms:created xsi:type="dcterms:W3CDTF">2018-12-25T06:51:00Z</dcterms:created>
  <dcterms:modified xsi:type="dcterms:W3CDTF">2018-12-25T06:51:00Z</dcterms:modified>
</cp:coreProperties>
</file>