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  <w14:ligatures w14:val="none"/>
        </w:rPr>
        <w:t>茂名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市</w:t>
      </w:r>
      <w:r>
        <w:rPr>
          <w:rFonts w:ascii="方正小标宋简体" w:hAnsi="方正小标宋简体" w:eastAsia="方正小标宋简体" w:cs="方正小标宋简体"/>
          <w:sz w:val="44"/>
          <w:szCs w:val="44"/>
          <w14:ligatures w14:val="none"/>
        </w:rPr>
        <w:t>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6</w:t>
      </w:r>
      <w:r>
        <w:rPr>
          <w:rFonts w:ascii="方正小标宋简体" w:hAnsi="方正小标宋简体" w:eastAsia="方正小标宋简体" w:cs="方正小标宋简体"/>
          <w:sz w:val="44"/>
          <w:szCs w:val="44"/>
          <w14:ligatures w14:val="none"/>
        </w:rPr>
        <w:t>年至202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5</w:t>
      </w:r>
      <w:r>
        <w:rPr>
          <w:rFonts w:ascii="方正小标宋简体" w:hAnsi="方正小标宋简体" w:eastAsia="方正小标宋简体" w:cs="方正小标宋简体"/>
          <w:sz w:val="44"/>
          <w:szCs w:val="44"/>
          <w14:ligatures w14:val="none"/>
        </w:rPr>
        <w:t>年连续10年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Calibri" w:hAnsi="Calibri" w:eastAsia="宋体" w:cs="Times New Roman"/>
          <w:sz w:val="44"/>
          <w:szCs w:val="44"/>
          <w14:ligatures w14:val="none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14:ligatures w14:val="none"/>
        </w:rPr>
        <w:t>纳税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  <w14:ligatures w14:val="none"/>
        </w:rPr>
        <w:t>缴费</w:t>
      </w:r>
      <w:r>
        <w:rPr>
          <w:rFonts w:ascii="方正小标宋简体" w:hAnsi="方正小标宋简体" w:eastAsia="方正小标宋简体" w:cs="方正小标宋简体"/>
          <w:sz w:val="44"/>
          <w:szCs w:val="44"/>
          <w14:ligatures w14:val="none"/>
        </w:rPr>
        <w:t>信用A级企业名单</w:t>
      </w:r>
    </w:p>
    <w:p>
      <w:pPr>
        <w:jc w:val="center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>（排名不分先后）</w:t>
      </w:r>
    </w:p>
    <w:p>
      <w:pPr>
        <w:jc w:val="center"/>
        <w:rPr>
          <w:rFonts w:ascii="Calibri" w:hAnsi="Calibri" w:eastAsia="宋体" w:cs="Times New Roman"/>
          <w:sz w:val="28"/>
          <w:szCs w:val="28"/>
          <w14:ligatures w14:val="none"/>
        </w:rPr>
      </w:pPr>
    </w:p>
    <w:tbl>
      <w:tblPr>
        <w:tblStyle w:val="15"/>
        <w:tblW w:w="76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1中国石油化工股份有限公司茂名分公司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2中国工商银行股份有限公司茂名分行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3中国电信股份有限公司茂名分公司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4广东电白二建集团有限公司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5广东众和化塑股份公司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6茂名市广进化塑有限公司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7茂名康达尔饲料有限公司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8茂名市茂源环保科技有限公司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9茂名市茂南区袂花思源自来水有限公司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10茂名市茂南化玻仪器有限公司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11茂名市海钠化工机电有限公司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12茂名市新望包装制品有限公司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13茂名市天科医疗器械有限公司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14广东中南园林工程有限公司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15茂名市杰新机电汽车配件有限公司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16茂名南油石化有限公司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17广东省电白建筑集团有限公司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18广东美想电器有限公司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19广东电白建设集团有限公司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20电白县清源中药饮片有限公司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21广东永盛建筑工程有限公司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22广东俊邦药业有限公司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23茂名市茂南公馆甘源自来水有限公司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24茂名石化宏华有限公司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25广东国信工程监理有限公司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26广东雨嘉水产食品有限公司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27化州市众邦科技有限公司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28化州市民生药业有限公司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29广东南方建设工程有限公司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30广东省化州市建筑工程总公司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31阳光财产保险股份有限公司茂名中心支公司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32大亚木业（茂名）有限公司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33信宜市农村信用合作联社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34广东华泰鸿业科技有限公司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35茂名重力石化装备股份公司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36茂名市茂南区恒星塑料制品有限公司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37信宜市广厦建筑工程有限公司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38茂名市鉴江流域水利水电建筑安装工程有限公司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39茂名栢信体育用品制造有限公司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40茂名市茂南建安集团有限公司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41信宜市广业环保有限公司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42信宜市池洞民意综合服务社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43信宜江东电子有限公司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44信宜市锐达铝材加工有限公司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45茂名市信宜建筑工程公司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46茂名华粤华源气体有限公司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47茂名市中恒经贸有限公司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48佳化化学（茂名）有限公司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49茂名市海亿食品有限公司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50广东恒福医药有限公司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51广东茂化建集团有限公司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52茂名市长业化工有限公司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53茂名臻能热电有限公司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54广东烟草茂名市有限责任公司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55中国平安人寿保险股份有限公司茂名中心支公司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56中国邮政储蓄银行股份有限公司茂名市分行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57广州金宇物业管理有限公司茂名分公司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58茂名市富达经贸有限公司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59茂名华粤建筑安装工程有限公司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60广发银行股份有限公司茂名分行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61茂名市乐艺电脑纸印刷有限公司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62广东和大工程物资有限公司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63浙商财产保险股份有限公司茂名中心支公司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64中国太平洋人寿保险股份有限公司茂名中心支公司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65广东新华粤石化股份有限公司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66茂名市胜济医药有限公司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67茂名市固邦能源设备有限公司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68高州市金墩纸业有限公司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69高州市一本重工皮革制品有限公司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70高州市联合资讯有限公司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71高州市中联农资有限公司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72高州市欣欣向荣皮革制品有限公司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73茂名大北农农牧科技有限公司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74广发证券股份有限公司茂名高凉中路证券营业部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756E66"/>
    <w:rsid w:val="00134493"/>
    <w:rsid w:val="00270712"/>
    <w:rsid w:val="00375642"/>
    <w:rsid w:val="004B56EC"/>
    <w:rsid w:val="00566FE6"/>
    <w:rsid w:val="00756E66"/>
    <w:rsid w:val="007C1940"/>
    <w:rsid w:val="00967C2E"/>
    <w:rsid w:val="00B92492"/>
    <w:rsid w:val="00BA4F6F"/>
    <w:rsid w:val="00C02E51"/>
    <w:rsid w:val="0262185F"/>
    <w:rsid w:val="2819798F"/>
    <w:rsid w:val="3FFF07C9"/>
    <w:rsid w:val="5C6478A0"/>
    <w:rsid w:val="6D7DC3E2"/>
    <w:rsid w:val="7624097F"/>
    <w:rsid w:val="BB653557"/>
    <w:rsid w:val="F7DFF523"/>
    <w:rsid w:val="FFF5FBC1"/>
    <w:rsid w:val="FFFF8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  <w:sz w:val="24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  <w:sz w:val="24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  <w:sz w:val="24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  <w:sz w:val="24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rFonts w:eastAsia="仿宋"/>
      <w:i/>
      <w:iCs/>
      <w:color w:val="3F3F3F" w:themeColor="text1" w:themeTint="BF"/>
      <w:sz w:val="24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eastAsia="仿宋"/>
      <w:i/>
      <w:iCs/>
      <w:color w:val="0F4761" w:themeColor="accent1" w:themeShade="BF"/>
      <w:sz w:val="24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</Words>
  <Characters>147</Characters>
  <Lines>1</Lines>
  <Paragraphs>1</Paragraphs>
  <TotalTime>1</TotalTime>
  <ScaleCrop>false</ScaleCrop>
  <LinksUpToDate>false</LinksUpToDate>
  <CharactersWithSpaces>171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2026-05-09T01:43:00Z</dcterms:created>
  <dc:creator>文杰 李</dc:creator>
  <cp:lastModifiedBy>江怡莹</cp:lastModifiedBy>
  <dcterms:modified xsi:type="dcterms:W3CDTF">2026-05-13T01:40:03Z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2A1B8853CF5DBF50B025016A5A4AA318_42</vt:lpwstr>
  </property>
</Properties>
</file>