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1D" w:rsidRDefault="005400C2">
      <w:pPr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附件1</w:t>
      </w:r>
    </w:p>
    <w:p w:rsidR="00175C1D" w:rsidRDefault="005400C2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考场交通指引</w:t>
      </w:r>
    </w:p>
    <w:p w:rsidR="00175C1D" w:rsidRDefault="005400C2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华南师范大学（大学城校区）</w:t>
      </w:r>
    </w:p>
    <w:p w:rsidR="00175C1D" w:rsidRDefault="005400C2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地址：广州市番禺区广州大学城外环西路378号</w:t>
      </w:r>
    </w:p>
    <w:p w:rsidR="00175C1D" w:rsidRDefault="005400C2">
      <w:pPr>
        <w:ind w:leftChars="114" w:left="239" w:firstLineChars="100" w:firstLine="24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交通参考线路：广州地铁4号线大学城北站D出口，转乘大学城环线1路、801路、383路、番201路至华师站</w:t>
      </w:r>
    </w:p>
    <w:p w:rsidR="00175C1D" w:rsidRDefault="008F10B5">
      <w:pPr>
        <w:ind w:firstLineChars="200" w:firstLine="480"/>
        <w:jc w:val="lef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-210185</wp:posOffset>
            </wp:positionH>
            <wp:positionV relativeFrom="paragraph">
              <wp:posOffset>472440</wp:posOffset>
            </wp:positionV>
            <wp:extent cx="5443220" cy="6055995"/>
            <wp:effectExtent l="19050" t="0" r="5080" b="0"/>
            <wp:wrapThrough wrapText="bothSides">
              <wp:wrapPolygon edited="0">
                <wp:start x="-76" y="0"/>
                <wp:lineTo x="-76" y="21539"/>
                <wp:lineTo x="21620" y="21539"/>
                <wp:lineTo x="21620" y="0"/>
                <wp:lineTo x="-76" y="0"/>
              </wp:wrapPolygon>
            </wp:wrapThrough>
            <wp:docPr id="1" name="图片 1" descr="ed58cdc7be3134f65d6c17ba3d967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58cdc7be3134f65d6c17ba3d967ec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220" cy="605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00C2">
        <w:rPr>
          <w:rFonts w:ascii="微软雅黑" w:eastAsia="微软雅黑" w:hAnsi="微软雅黑" w:cs="微软雅黑" w:hint="eastAsia"/>
          <w:sz w:val="24"/>
        </w:rPr>
        <w:t>地铁出口至学校路线图：</w:t>
      </w:r>
    </w:p>
    <w:p w:rsidR="00175C1D" w:rsidRDefault="005400C2" w:rsidP="00FC0D25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br w:type="page"/>
      </w:r>
    </w:p>
    <w:p w:rsidR="00175C1D" w:rsidRDefault="00175C1D">
      <w:pPr>
        <w:jc w:val="left"/>
        <w:rPr>
          <w:rFonts w:ascii="微软雅黑" w:eastAsia="微软雅黑" w:hAnsi="微软雅黑" w:cs="微软雅黑"/>
          <w:b/>
          <w:bCs/>
          <w:sz w:val="24"/>
        </w:rPr>
      </w:pPr>
    </w:p>
    <w:sectPr w:rsidR="00175C1D" w:rsidSect="00175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A8D" w:rsidRDefault="00321A8D" w:rsidP="008F10B5">
      <w:r>
        <w:separator/>
      </w:r>
    </w:p>
  </w:endnote>
  <w:endnote w:type="continuationSeparator" w:id="1">
    <w:p w:rsidR="00321A8D" w:rsidRDefault="00321A8D" w:rsidP="008F1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A8D" w:rsidRDefault="00321A8D" w:rsidP="008F10B5">
      <w:r>
        <w:separator/>
      </w:r>
    </w:p>
  </w:footnote>
  <w:footnote w:type="continuationSeparator" w:id="1">
    <w:p w:rsidR="00321A8D" w:rsidRDefault="00321A8D" w:rsidP="008F1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0DFCA"/>
    <w:multiLevelType w:val="singleLevel"/>
    <w:tmpl w:val="A050DFC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30FEDF2"/>
    <w:multiLevelType w:val="singleLevel"/>
    <w:tmpl w:val="030FEDF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5C1D"/>
    <w:rsid w:val="00175C1D"/>
    <w:rsid w:val="00321A8D"/>
    <w:rsid w:val="00345835"/>
    <w:rsid w:val="005400C2"/>
    <w:rsid w:val="005E1901"/>
    <w:rsid w:val="00874C3B"/>
    <w:rsid w:val="008F10B5"/>
    <w:rsid w:val="009B3050"/>
    <w:rsid w:val="00CF55CE"/>
    <w:rsid w:val="00F94CFF"/>
    <w:rsid w:val="00FC0D25"/>
    <w:rsid w:val="03206D70"/>
    <w:rsid w:val="0408273D"/>
    <w:rsid w:val="049A59E6"/>
    <w:rsid w:val="0AEA17F7"/>
    <w:rsid w:val="0C9C5E5C"/>
    <w:rsid w:val="11AC5B08"/>
    <w:rsid w:val="1558628E"/>
    <w:rsid w:val="185849FF"/>
    <w:rsid w:val="18B47BF7"/>
    <w:rsid w:val="1C926376"/>
    <w:rsid w:val="1C931D22"/>
    <w:rsid w:val="2D7F6D97"/>
    <w:rsid w:val="359B223E"/>
    <w:rsid w:val="419621CC"/>
    <w:rsid w:val="41BF7EBD"/>
    <w:rsid w:val="44EA3956"/>
    <w:rsid w:val="4C840193"/>
    <w:rsid w:val="519813F7"/>
    <w:rsid w:val="58FD4966"/>
    <w:rsid w:val="727C261B"/>
    <w:rsid w:val="72EA2013"/>
    <w:rsid w:val="76346630"/>
    <w:rsid w:val="767F0AD0"/>
    <w:rsid w:val="76EF709D"/>
    <w:rsid w:val="7CBA5DA9"/>
    <w:rsid w:val="7DFB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C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175C1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75C1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sid w:val="00175C1D"/>
    <w:rPr>
      <w:color w:val="0000FF"/>
      <w:u w:val="single"/>
    </w:rPr>
  </w:style>
  <w:style w:type="paragraph" w:styleId="a5">
    <w:name w:val="header"/>
    <w:basedOn w:val="a"/>
    <w:link w:val="Char"/>
    <w:rsid w:val="008F1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F10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F1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F10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钟竞</cp:lastModifiedBy>
  <cp:revision>5</cp:revision>
  <dcterms:created xsi:type="dcterms:W3CDTF">2020-11-10T06:35:00Z</dcterms:created>
  <dcterms:modified xsi:type="dcterms:W3CDTF">2020-11-10T09:14:00Z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