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7C" w:rsidRDefault="00EC0952">
      <w:pPr>
        <w:widowControl/>
        <w:spacing w:before="478" w:after="225" w:line="660" w:lineRule="atLeast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4"/>
          <w:szCs w:val="44"/>
          <w:lang/>
        </w:rPr>
        <w:t>河源市市级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4"/>
          <w:szCs w:val="44"/>
          <w:lang/>
        </w:rPr>
        <w:t>2018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4"/>
          <w:szCs w:val="44"/>
          <w:lang/>
        </w:rPr>
        <w:t>、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4"/>
          <w:szCs w:val="44"/>
          <w:lang/>
        </w:rPr>
        <w:t>2019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4"/>
          <w:szCs w:val="44"/>
          <w:lang/>
        </w:rPr>
        <w:t>年度获得非营利组织免税资格认定的名单</w:t>
      </w:r>
    </w:p>
    <w:p w:rsidR="000A4E7C" w:rsidRDefault="00EC0952">
      <w:pPr>
        <w:widowControl/>
        <w:numPr>
          <w:ilvl w:val="0"/>
          <w:numId w:val="1"/>
        </w:numPr>
        <w:spacing w:before="478" w:after="225" w:line="660" w:lineRule="atLeast"/>
        <w:rPr>
          <w:rFonts w:ascii="方正小标宋简体" w:eastAsia="方正小标宋简体" w:hAnsi="方正小标宋简体" w:cs="方正小标宋简体"/>
          <w:color w:val="333333"/>
          <w:kern w:val="0"/>
          <w:sz w:val="30"/>
          <w:szCs w:val="30"/>
          <w:lang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河源市获得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2018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年度非营利组织免税资格认定名单（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2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家）</w:t>
      </w:r>
    </w:p>
    <w:p w:rsidR="000A4E7C" w:rsidRDefault="00EC0952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河源市矿业协会</w:t>
      </w:r>
    </w:p>
    <w:p w:rsidR="000A4E7C" w:rsidRDefault="00EC0952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河源市希望教育基金会</w:t>
      </w:r>
    </w:p>
    <w:p w:rsidR="000A4E7C" w:rsidRDefault="00EC0952">
      <w:pPr>
        <w:widowControl/>
        <w:numPr>
          <w:ilvl w:val="0"/>
          <w:numId w:val="1"/>
        </w:numPr>
        <w:spacing w:before="478" w:after="225" w:line="660" w:lineRule="atLeast"/>
        <w:rPr>
          <w:rFonts w:ascii="方正小标宋简体" w:eastAsia="方正小标宋简体" w:hAnsi="方正小标宋简体" w:cs="方正小标宋简体"/>
          <w:color w:val="333333"/>
          <w:kern w:val="0"/>
          <w:sz w:val="30"/>
          <w:szCs w:val="30"/>
          <w:lang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河源市获得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2019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年度非营利组织免税资格认定名单（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1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lang/>
        </w:rPr>
        <w:t>家）</w:t>
      </w:r>
    </w:p>
    <w:p w:rsidR="000A4E7C" w:rsidRDefault="00EC09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河源市金融消费权益保护协会</w:t>
      </w:r>
      <w:bookmarkStart w:id="0" w:name="_GoBack"/>
      <w:bookmarkEnd w:id="0"/>
    </w:p>
    <w:p w:rsidR="000A4E7C" w:rsidRDefault="000A4E7C">
      <w:pPr>
        <w:rPr>
          <w:sz w:val="28"/>
          <w:szCs w:val="28"/>
        </w:rPr>
      </w:pPr>
    </w:p>
    <w:sectPr w:rsidR="000A4E7C" w:rsidSect="000A4E7C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952" w:rsidRDefault="00EC0952" w:rsidP="002846EE">
      <w:r>
        <w:separator/>
      </w:r>
    </w:p>
  </w:endnote>
  <w:endnote w:type="continuationSeparator" w:id="1">
    <w:p w:rsidR="00EC0952" w:rsidRDefault="00EC0952" w:rsidP="0028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952" w:rsidRDefault="00EC0952" w:rsidP="002846EE">
      <w:r>
        <w:separator/>
      </w:r>
    </w:p>
  </w:footnote>
  <w:footnote w:type="continuationSeparator" w:id="1">
    <w:p w:rsidR="00EC0952" w:rsidRDefault="00EC0952" w:rsidP="00284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EBBF5A"/>
    <w:multiLevelType w:val="singleLevel"/>
    <w:tmpl w:val="E4EBBF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E4706D"/>
    <w:multiLevelType w:val="singleLevel"/>
    <w:tmpl w:val="5CE470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0A4E7C"/>
    <w:rsid w:val="000A4E7C"/>
    <w:rsid w:val="002846EE"/>
    <w:rsid w:val="00EC0952"/>
    <w:rsid w:val="02D0630D"/>
    <w:rsid w:val="0B557DCA"/>
    <w:rsid w:val="0CF6121F"/>
    <w:rsid w:val="0FC671F6"/>
    <w:rsid w:val="16687A79"/>
    <w:rsid w:val="1ADF31C0"/>
    <w:rsid w:val="1C4B0180"/>
    <w:rsid w:val="204B713E"/>
    <w:rsid w:val="280E3824"/>
    <w:rsid w:val="2DEE6736"/>
    <w:rsid w:val="32236EEB"/>
    <w:rsid w:val="372F5AC2"/>
    <w:rsid w:val="3D634EA0"/>
    <w:rsid w:val="42322D99"/>
    <w:rsid w:val="454C4B5B"/>
    <w:rsid w:val="485B15DE"/>
    <w:rsid w:val="48B80A52"/>
    <w:rsid w:val="4E5957C3"/>
    <w:rsid w:val="509656D2"/>
    <w:rsid w:val="50CF57CC"/>
    <w:rsid w:val="52540FBA"/>
    <w:rsid w:val="53F921C5"/>
    <w:rsid w:val="54B2567D"/>
    <w:rsid w:val="593D26CA"/>
    <w:rsid w:val="5D7A3964"/>
    <w:rsid w:val="60DF7570"/>
    <w:rsid w:val="6108662D"/>
    <w:rsid w:val="645C62EC"/>
    <w:rsid w:val="68A63F74"/>
    <w:rsid w:val="6EF61FA9"/>
    <w:rsid w:val="702B174E"/>
    <w:rsid w:val="717073CF"/>
    <w:rsid w:val="74441347"/>
    <w:rsid w:val="758D6EEF"/>
    <w:rsid w:val="75FC161C"/>
    <w:rsid w:val="79583758"/>
    <w:rsid w:val="7971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E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4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46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84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46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</cp:lastModifiedBy>
  <cp:revision>2</cp:revision>
  <dcterms:created xsi:type="dcterms:W3CDTF">2021-11-10T03:33:00Z</dcterms:created>
  <dcterms:modified xsi:type="dcterms:W3CDTF">2021-11-10T03:33:00Z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