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（市税务局）</w:t>
      </w:r>
    </w:p>
    <w:p>
      <w:pPr>
        <w:rPr>
          <w:rFonts w:hint="eastAsia" w:ascii="黑体" w:hAnsi="黑体" w:eastAsia="黑体"/>
          <w:color w:val="auto"/>
          <w:sz w:val="32"/>
          <w:szCs w:val="22"/>
        </w:rPr>
      </w:pPr>
    </w:p>
    <w:p>
      <w:pPr>
        <w:rPr>
          <w:rFonts w:hint="eastAsia" w:ascii="仿宋_GB2312" w:eastAsia="仿宋_GB2312"/>
          <w:sz w:val="32"/>
          <w:szCs w:val="32"/>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5" o:spt="75" type="#_x0000_t75" style="height:357.95pt;width:328pt;" o:ole="t" filled="f" o:preferrelative="t" stroked="f" coordsize="21600,21600">
            <v:path/>
            <v:fill on="f" focussize="0,0"/>
            <v:stroke on="f"/>
            <v:imagedata r:id="rId6" o:title=""/>
            <o:lock v:ext="edit" aspectratio="t"/>
            <w10:wrap type="none"/>
            <w10:anchorlock/>
          </v:shape>
          <o:OLEObject Type="Embed" ProgID="Visio.Drawing.15" ShapeID="_x0000_i1025" DrawAspect="Content" ObjectID="_1468075725" r:id="rId5">
            <o:LockedField>false</o:LockedField>
          </o:OLEObject>
        </w:object>
      </w:r>
    </w:p>
    <w:p>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r>
        <w:rPr>
          <w:rFonts w:hint="eastAsia" w:ascii="仿宋_GB2312" w:eastAsia="仿宋_GB2312"/>
          <w:sz w:val="32"/>
          <w:szCs w:val="32"/>
        </w:rPr>
        <w:object>
          <v:shape id="_x0000_i1026" o:spt="75" type="#_x0000_t75" style="height:357.95pt;width:328pt;" o:ole="t" filled="f" o:preferrelative="t" stroked="f" coordsize="21600,21600">
            <v:path/>
            <v:fill on="f" focussize="0,0"/>
            <v:stroke on="f"/>
            <v:imagedata r:id="rId8" o:title=""/>
            <o:lock v:ext="edit" aspectratio="t"/>
            <w10:wrap type="none"/>
            <w10:anchorlock/>
          </v:shape>
          <o:OLEObject Type="Embed" ProgID="Visio.Drawing.15" ShapeID="_x0000_i1026" DrawAspect="Content" ObjectID="_1468075726" r:id="rId7">
            <o:LockedField>false</o:LockedField>
          </o:OLEObject>
        </w:object>
      </w:r>
    </w:p>
    <w:p>
      <w:pPr>
        <w:rPr>
          <w:rFonts w:hint="eastAsia" w:ascii="仿宋_GB2312" w:eastAsia="仿宋_GB2312"/>
          <w:sz w:val="32"/>
          <w:szCs w:val="32"/>
          <w:lang w:eastAsia="zh-CN"/>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p>
    <w:p>
      <w:pPr>
        <w:jc w:val="center"/>
        <w:rPr>
          <w:rFonts w:hint="eastAsia" w:ascii="仿宋_GB2312" w:hAnsi="仿宋_GB2312" w:eastAsia="仿宋_GB2312" w:cs="仿宋_GB2312"/>
          <w:color w:val="auto"/>
          <w:sz w:val="32"/>
          <w:szCs w:val="32"/>
          <w:lang w:eastAsia="zh-CN"/>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050</w:t>
      </w:r>
      <w:r>
        <w:rPr>
          <w:rFonts w:hint="eastAsia" w:ascii="仿宋_GB2312" w:eastAsia="仿宋_GB2312"/>
          <w:color w:val="auto"/>
          <w:sz w:val="32"/>
          <w:szCs w:val="32"/>
        </w:rPr>
        <w:t>0</w:t>
      </w:r>
      <w:r>
        <w:rPr>
          <w:rFonts w:hint="eastAsia" w:ascii="仿宋_GB2312" w:eastAsia="仿宋_GB2312"/>
          <w:color w:val="auto"/>
          <w:sz w:val="32"/>
          <w:szCs w:val="32"/>
        </w:rPr>
        <w:tab/>
      </w:r>
      <w:r>
        <w:rPr>
          <w:rFonts w:hint="eastAsia" w:ascii="仿宋_GB2312" w:eastAsia="仿宋_GB2312"/>
          <w:color w:val="auto"/>
          <w:sz w:val="32"/>
          <w:szCs w:val="32"/>
        </w:rPr>
        <w:t>依法实施税收相关数据交换和共享</w:t>
      </w:r>
    </w:p>
    <w:p>
      <w:pPr>
        <w:adjustRightInd w:val="0"/>
        <w:snapToGrid w:val="0"/>
        <w:spacing w:line="620" w:lineRule="exact"/>
        <w:rPr>
          <w:rFonts w:hint="eastAsia" w:ascii="仿宋_GB2312" w:eastAsia="仿宋_GB2312"/>
          <w:color w:val="auto"/>
          <w:sz w:val="32"/>
          <w:szCs w:val="32"/>
        </w:rPr>
      </w:pPr>
    </w:p>
    <w:p>
      <w:pPr>
        <w:widowControl/>
        <w:overflowPunct w:val="0"/>
        <w:autoSpaceDE w:val="0"/>
        <w:autoSpaceDN w:val="0"/>
        <w:adjustRightInd w:val="0"/>
        <w:textAlignment w:val="baseline"/>
        <w:rPr>
          <w:rFonts w:hint="eastAsia" w:ascii="仿宋_GB2312" w:eastAsia="仿宋_GB2312"/>
          <w:color w:val="auto"/>
          <w:sz w:val="32"/>
          <w:szCs w:val="32"/>
        </w:rPr>
      </w:pPr>
      <w:r>
        <w:rPr>
          <w:rFonts w:hint="eastAsia" w:ascii="仿宋_GB2312" w:eastAsia="仿宋_GB2312"/>
          <w:color w:val="auto"/>
          <w:sz w:val="32"/>
          <w:szCs w:val="32"/>
        </w:rPr>
        <w:object>
          <v:shape id="_x0000_i1027" o:spt="75" type="#_x0000_t75" style="height:220.5pt;width:347.25pt;" o:ole="t" filled="f" o:preferrelative="t" stroked="f" coordsize="21600,21600">
            <v:path/>
            <v:fill on="f" focussize="0,0"/>
            <v:stroke on="f"/>
            <v:imagedata r:id="rId10" o:title=""/>
            <o:lock v:ext="edit" aspectratio="f"/>
            <w10:wrap type="none"/>
            <w10:anchorlock/>
          </v:shape>
          <o:OLEObject Type="Embed" ProgID="Visio.Drawing.15" ShapeID="_x0000_i1027" DrawAspect="Content" ObjectID="_1468075727" r:id="rId9">
            <o:LockedField>false</o:LockedField>
          </o:OLEObject>
        </w:object>
      </w: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jc w:val="center"/>
        <w:rPr>
          <w:rFonts w:hint="eastAsia" w:ascii="仿宋_GB2312" w:hAnsi="仿宋_GB2312" w:eastAsia="仿宋_GB2312" w:cs="仿宋_GB2312"/>
          <w:color w:val="auto"/>
          <w:sz w:val="32"/>
          <w:szCs w:val="32"/>
          <w:lang w:eastAsia="zh-CN"/>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06</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8" o:spt="75" type="#_x0000_t75" style="height:241.5pt;width:128.25pt;" o:ole="t" filled="f" o:preferrelative="t" stroked="f" coordsize="21600,21600">
            <v:path/>
            <v:fill on="f" focussize="0,0"/>
            <v:stroke on="f"/>
            <v:imagedata r:id="rId12" o:title=""/>
            <o:lock v:ext="edit" aspectratio="f"/>
            <w10:wrap type="none"/>
            <w10:anchorlock/>
          </v:shape>
          <o:OLEObject Type="Embed" ProgID="Visio.Drawing.15" ShapeID="_x0000_i1028" DrawAspect="Content" ObjectID="_1468075728" r:id="rId11">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numPr>
          <w:ilvl w:val="0"/>
          <w:numId w:val="1"/>
        </w:numPr>
        <w:adjustRightInd w:val="0"/>
        <w:snapToGrid w:val="0"/>
        <w:jc w:val="left"/>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税费征收</w:t>
      </w:r>
    </w:p>
    <w:p>
      <w:pPr>
        <w:numPr>
          <w:ilvl w:val="0"/>
          <w:numId w:val="0"/>
        </w:numPr>
        <w:adjustRightInd w:val="0"/>
        <w:snapToGrid w:val="0"/>
        <w:jc w:val="left"/>
        <w:rPr>
          <w:rFonts w:hint="eastAsia" w:ascii="黑体" w:hAnsi="黑体" w:eastAsia="黑体" w:cs="黑体"/>
          <w:color w:val="auto"/>
          <w:kern w:val="0"/>
          <w:sz w:val="32"/>
          <w:szCs w:val="32"/>
          <w:lang w:eastAsia="zh-CN"/>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29" o:spt="75" type="#_x0000_t75" style="height:283.6pt;width:442.9pt;" o:ole="t" filled="f" o:preferrelative="t" stroked="f" coordsize="21600,21600">
            <v:path/>
            <v:fill on="f" focussize="0,0"/>
            <v:stroke on="f"/>
            <v:imagedata r:id="rId14" o:title=""/>
            <o:lock v:ext="edit" aspectratio="f"/>
            <w10:wrap type="none"/>
            <w10:anchorlock/>
          </v:shape>
          <o:OLEObject Type="Embed" ProgID="Visio.Drawing.15" ShapeID="_x0000_i1029" DrawAspect="Content" ObjectID="_1468075729" r:id="rId13">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384pt;width:360.75pt;" o:ole="t" filled="f" o:preferrelative="t" stroked="f" coordsize="21600,21600">
            <v:path/>
            <v:fill on="f" focussize="0,0"/>
            <v:stroke on="f"/>
            <v:imagedata r:id="rId16" o:title=""/>
            <o:lock v:ext="edit" aspectratio="f"/>
            <w10:wrap type="none"/>
            <w10:anchorlock/>
          </v:shape>
          <o:OLEObject Type="Embed" ProgID="Visio.Drawing.15" ShapeID="_x0000_i1030" DrawAspect="Content" ObjectID="_1468075730" r:id="rId15">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010107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对汇总缴纳增值税的核准</w:t>
      </w:r>
    </w:p>
    <w:p>
      <w:pP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1" DrawAspect="Content" ObjectID="_1468075731" r:id="rId17">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adjustRightInd w:val="0"/>
        <w:snapToGrid w:val="0"/>
        <w:jc w:val="center"/>
        <w:rPr>
          <w:color w:val="auto"/>
        </w:rPr>
      </w:pPr>
      <w:r>
        <w:rPr>
          <w:color w:val="auto"/>
        </w:rPr>
        <w:object>
          <v:shape id="_x0000_i1032" o:spt="75" type="#_x0000_t75" style="height:356.8pt;width:395.75pt;" o:ole="t" filled="f" o:preferrelative="t" stroked="f" coordsize="21600,21600">
            <v:path/>
            <v:fill on="f" focussize="0,0"/>
            <v:stroke on="f"/>
            <v:imagedata r:id="rId20" o:title=""/>
            <o:lock v:ext="edit" aspectratio="t"/>
            <w10:wrap type="none"/>
            <w10:anchorlock/>
          </v:shape>
          <o:OLEObject Type="Embed" ProgID="Visio.Drawing.15" ShapeID="_x0000_i1032" DrawAspect="Content" ObjectID="_1468075732" r:id="rId19">
            <o:LockedField>false</o:LockedField>
          </o:OLEObject>
        </w:object>
      </w: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adjustRightInd w:val="0"/>
        <w:snapToGrid w:val="0"/>
        <w:jc w:val="center"/>
        <w:rPr>
          <w:color w:val="auto"/>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010204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对汇总缴纳消费税的核准</w:t>
      </w:r>
    </w:p>
    <w:p>
      <w:pPr>
        <w:rPr>
          <w:rFonts w:hint="eastAsia" w:ascii="仿宋_GB2312" w:hAnsi="仿宋" w:eastAsia="仿宋_GB2312"/>
          <w:color w:val="auto"/>
          <w:sz w:val="32"/>
          <w:szCs w:val="32"/>
        </w:rPr>
      </w:pPr>
    </w:p>
    <w:p>
      <w:pPr>
        <w:adjustRightInd w:val="0"/>
        <w:snapToGrid w:val="0"/>
        <w:jc w:val="center"/>
        <w:rPr>
          <w:rFonts w:hint="eastAsia"/>
          <w:color w:val="auto"/>
        </w:rPr>
      </w:pPr>
      <w:r>
        <w:rPr>
          <w:color w:val="auto"/>
        </w:rPr>
        <w:object>
          <v:shape id="_x0000_i1033" o:spt="75" type="#_x0000_t75" style="height:300.55pt;width:415.65pt;" o:ole="t" filled="f" o:preferrelative="t" stroked="f" coordsize="21600,21600">
            <v:path/>
            <v:fill on="f" focussize="0,0"/>
            <v:stroke on="f"/>
            <v:imagedata r:id="rId22" o:title=""/>
            <o:lock v:ext="edit" aspectratio="t"/>
            <w10:wrap type="none"/>
            <w10:anchorlock/>
          </v:shape>
          <o:OLEObject Type="Embed" ProgID="Visio.Drawing.15" ShapeID="_x0000_i1033" DrawAspect="Content" ObjectID="_1468075733" r:id="rId21">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01040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单边预约定价安排谈签（含续签）</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t>一般程序：</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4" o:spt="75" type="#_x0000_t75" style="height:598.85pt;width:719.65pt;" o:ole="t" filled="f" o:preferrelative="t" stroked="f" coordsize="21600,21600">
            <v:path/>
            <v:fill on="f" focussize="0,0"/>
            <v:stroke on="f"/>
            <v:imagedata r:id="rId24" o:title=""/>
            <o:lock v:ext="edit" aspectratio="t"/>
            <w10:wrap type="none"/>
            <w10:anchorlock/>
          </v:shape>
          <o:OLEObject Type="Embed" ProgID="Visio.Drawing.15" ShapeID="_x0000_i1034" DrawAspect="Content" ObjectID="_1468075734" r:id="rId23">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简易程序：</w: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r>
        <w:rPr>
          <w:rFonts w:hint="eastAsia" w:eastAsia="仿宋_GB2312"/>
          <w:color w:val="auto"/>
          <w:sz w:val="32"/>
          <w:szCs w:val="22"/>
        </w:rPr>
        <w:object>
          <v:shape id="_x0000_i1035" o:spt="75" type="#_x0000_t75" style="height:261pt;width:237.75pt;" o:ole="t" filled="f" o:preferrelative="t" stroked="f" coordsize="21600,21600">
            <v:path/>
            <v:fill on="f" focussize="0,0"/>
            <v:stroke on="f"/>
            <v:imagedata r:id="rId26" o:title=""/>
            <o:lock v:ext="edit" aspectratio="f"/>
            <w10:wrap type="none"/>
            <w10:anchorlock/>
          </v:shape>
          <o:OLEObject Type="Embed" ProgID="Visio.Drawing.15" ShapeID="_x0000_i1035" DrawAspect="Content" ObjectID="_1468075735" r:id="rId25">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011</w:t>
      </w:r>
      <w:r>
        <w:rPr>
          <w:rFonts w:hint="eastAsia" w:ascii="仿宋_GB2312" w:hAnsi="仿宋" w:eastAsia="仿宋_GB2312"/>
          <w:color w:val="auto"/>
          <w:sz w:val="32"/>
          <w:szCs w:val="32"/>
          <w:lang w:val="en-US" w:eastAsia="zh-CN"/>
        </w:rPr>
        <w:t>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出口货物劳务及应税服务退（免）税办理</w:t>
      </w:r>
    </w:p>
    <w:p>
      <w:pPr>
        <w:rPr>
          <w:rFonts w:hint="eastAsia" w:ascii="仿宋_GB2312" w:hAnsi="仿宋" w:eastAsia="仿宋_GB2312"/>
          <w:color w:val="auto"/>
          <w:sz w:val="32"/>
          <w:szCs w:val="32"/>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6" o:spt="75" type="#_x0000_t75" style="height:466.6pt;width:360.8pt;" o:ole="t" filled="f" o:preferrelative="t" stroked="f" coordsize="21600,21600">
            <v:path/>
            <v:fill on="f" focussize="0,0"/>
            <v:stroke on="f"/>
            <v:imagedata r:id="rId28" o:title=""/>
            <o:lock v:ext="edit" aspectratio="t"/>
            <w10:wrap type="none"/>
            <w10:anchorlock/>
          </v:shape>
          <o:OLEObject Type="Embed" ProgID="Visio.Drawing.15" ShapeID="_x0000_i1036" DrawAspect="Content" ObjectID="_1468075736" r:id="rId27">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出口退（免）税企业分类管理评定</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7" o:spt="75" type="#_x0000_t75" style="height:307.5pt;width:306pt;" o:ole="t" filled="f" o:preferrelative="t" stroked="f" coordsize="21600,21600">
            <v:path/>
            <v:fill on="f" focussize="0,0"/>
            <v:stroke on="f"/>
            <v:imagedata r:id="rId30" o:title=""/>
            <o:lock v:ext="edit" aspectratio="f"/>
            <w10:wrap type="none"/>
            <w10:anchorlock/>
          </v:shape>
          <o:OLEObject Type="Embed" ProgID="Visio.Drawing.15" ShapeID="_x0000_i1037" DrawAspect="Content" ObjectID="_1468075737" r:id="rId29">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rPr>
          <w:rFonts w:hint="eastAsia" w:ascii="黑体" w:hAnsi="黑体" w:eastAsia="黑体" w:cs="黑体"/>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hAnsi="仿宋_GB2312" w:eastAsia="仿宋_GB2312" w:cs="仿宋_GB2312"/>
          <w:sz w:val="32"/>
          <w:szCs w:val="32"/>
        </w:rPr>
        <w:t>退税商店确认</w:t>
      </w:r>
    </w:p>
    <w:p>
      <w:pPr>
        <w:rPr>
          <w:rFonts w:hint="eastAsia" w:eastAsia="仿宋_GB2312"/>
          <w:sz w:val="32"/>
          <w:szCs w:val="22"/>
        </w:rPr>
      </w:pPr>
    </w:p>
    <w:p>
      <w:pPr>
        <w:adjustRightInd w:val="0"/>
        <w:snapToGrid w:val="0"/>
        <w:jc w:val="center"/>
        <w:rPr>
          <w:rFonts w:eastAsia="仿宋_GB2312"/>
          <w:color w:val="auto"/>
          <w:sz w:val="32"/>
          <w:szCs w:val="22"/>
        </w:rPr>
      </w:pPr>
      <w:r>
        <w:rPr>
          <w:rFonts w:eastAsia="仿宋_GB2312"/>
          <w:sz w:val="32"/>
          <w:szCs w:val="22"/>
        </w:rPr>
        <w:object>
          <v:shape id="_x0000_i1038" o:spt="75" type="#_x0000_t75" style="height:349.6pt;width:448.9pt;" o:ole="t" filled="f" o:preferrelative="t" stroked="f" coordsize="21600,21600">
            <v:path/>
            <v:fill on="f" focussize="0,0"/>
            <v:stroke on="f"/>
            <v:imagedata r:id="rId32" o:title=""/>
            <o:lock v:ext="edit" aspectratio="f"/>
            <w10:wrap type="none"/>
            <w10:anchorlock/>
          </v:shape>
          <o:OLEObject Type="Embed" ProgID="Visio.Drawing.15" ShapeID="_x0000_i1038" DrawAspect="Content" ObjectID="_1468075738" r:id="rId31">
            <o:LockedField>false</o:LockedField>
          </o:OLEObject>
        </w:object>
      </w: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adjustRightInd w:val="0"/>
        <w:snapToGrid w:val="0"/>
        <w:jc w:val="center"/>
        <w:rPr>
          <w:rFonts w:eastAsia="仿宋_GB2312"/>
          <w:color w:val="auto"/>
          <w:sz w:val="32"/>
          <w:szCs w:val="2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税收情报交换</w:t>
      </w:r>
    </w:p>
    <w:p>
      <w:pPr>
        <w:spacing w:line="360" w:lineRule="auto"/>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9" o:spt="75" type="#_x0000_t75" style="height:161.35pt;width:435.85pt;" o:ole="t" filled="f" o:preferrelative="t" stroked="f" coordsize="21600,21600">
            <v:path/>
            <v:fill on="f" focussize="0,0"/>
            <v:stroke on="f"/>
            <v:imagedata r:id="rId34" o:title=""/>
            <o:lock v:ext="edit" aspectratio="f"/>
            <w10:wrap type="none"/>
            <w10:anchorlock/>
          </v:shape>
          <o:OLEObject Type="Embed" ProgID="Visio.Drawing.15" ShapeID="_x0000_i1039" DrawAspect="Content" ObjectID="_1468075739" r:id="rId33">
            <o:LockedField>false</o:LockedField>
          </o:OLEObject>
        </w:object>
      </w: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adjustRightInd w:val="0"/>
        <w:snapToGrid w:val="0"/>
        <w:jc w:val="cente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011900</w:t>
      </w:r>
      <w:r>
        <w:rPr>
          <w:rFonts w:hint="eastAsia" w:ascii="仿宋_GB2312" w:eastAsia="仿宋_GB2312"/>
          <w:color w:val="auto"/>
          <w:sz w:val="32"/>
          <w:szCs w:val="32"/>
        </w:rPr>
        <w:tab/>
      </w:r>
      <w:r>
        <w:rPr>
          <w:rFonts w:hint="eastAsia" w:ascii="仿宋_GB2312" w:eastAsia="仿宋_GB2312"/>
          <w:color w:val="auto"/>
          <w:sz w:val="32"/>
          <w:szCs w:val="32"/>
        </w:rPr>
        <w:t>委托代征</w:t>
      </w:r>
    </w:p>
    <w:p>
      <w:pPr>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0" o:spt="75" type="#_x0000_t75" style="height:329pt;width:414.65pt;" o:ole="t" filled="f" o:preferrelative="t" stroked="f" coordsize="21600,21600">
            <v:path/>
            <v:fill on="f" focussize="0,0"/>
            <v:stroke on="f"/>
            <v:imagedata r:id="rId36" o:title=""/>
            <o:lock v:ext="edit" aspectratio="f"/>
            <w10:wrap type="none"/>
            <w10:anchorlock/>
          </v:shape>
          <o:OLEObject Type="Embed" ProgID="Visio.Drawing.15" ShapeID="_x0000_i1040" DrawAspect="Content" ObjectID="_1468075740" r:id="rId35">
            <o:LockedField>false</o:LockedField>
          </o:OLEObject>
        </w:object>
      </w: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eastAsia="仿宋_GB2312"/>
          <w:color w:val="auto"/>
          <w:sz w:val="32"/>
          <w:szCs w:val="32"/>
        </w:rPr>
      </w:pPr>
    </w:p>
    <w:p>
      <w:pPr>
        <w:adjustRightInd w:val="0"/>
        <w:snapToGrid w:val="0"/>
        <w:jc w:val="center"/>
        <w:rPr>
          <w:rFonts w:hint="eastAsia" w:ascii="仿宋_GB2312" w:hAnsi="仿宋" w:eastAsia="仿宋_GB2312"/>
          <w:color w:val="auto"/>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br w:type="page"/>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81000</w:t>
      </w:r>
      <w:r>
        <w:rPr>
          <w:rFonts w:hint="eastAsia" w:ascii="仿宋_GB2312" w:eastAsia="仿宋_GB2312"/>
          <w:color w:val="auto"/>
          <w:sz w:val="32"/>
          <w:szCs w:val="32"/>
        </w:rPr>
        <w:tab/>
      </w:r>
      <w:r>
        <w:rPr>
          <w:rFonts w:hint="eastAsia" w:ascii="仿宋_GB2312" w:eastAsia="仿宋_GB2312"/>
          <w:color w:val="auto"/>
          <w:sz w:val="32"/>
          <w:szCs w:val="32"/>
        </w:rPr>
        <w:t>通知出入境管理机关阻止欠税人出境</w:t>
      </w:r>
    </w:p>
    <w:p>
      <w:pPr>
        <w:spacing w:line="360" w:lineRule="auto"/>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1" o:spt="75" type="#_x0000_t75" style="height:277.1pt;width:415.45pt;" o:ole="t" filled="f" o:preferrelative="t" stroked="f" coordsize="21600,21600">
            <v:path/>
            <v:fill on="f" focussize="0,0"/>
            <v:stroke on="f"/>
            <v:imagedata r:id="rId38" o:title=""/>
            <o:lock v:ext="edit" aspectratio="t"/>
            <w10:wrap type="none"/>
            <w10:anchorlock/>
          </v:shape>
          <o:OLEObject Type="Embed" ProgID="Visio.Drawing.15" ShapeID="_x0000_i1041" DrawAspect="Content" ObjectID="_1468075741" r:id="rId37">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1100</w:t>
      </w:r>
      <w:r>
        <w:rPr>
          <w:rFonts w:hint="eastAsia" w:ascii="仿宋_GB2312" w:eastAsia="仿宋_GB2312"/>
          <w:color w:val="auto"/>
          <w:sz w:val="32"/>
          <w:szCs w:val="32"/>
        </w:rPr>
        <w:tab/>
      </w:r>
      <w:r>
        <w:rPr>
          <w:rFonts w:hint="eastAsia" w:ascii="仿宋_GB2312" w:eastAsia="仿宋_GB2312"/>
          <w:color w:val="auto"/>
          <w:sz w:val="32"/>
          <w:szCs w:val="32"/>
        </w:rPr>
        <w:t>发布欠税公告</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2" o:spt="75" type="#_x0000_t75" style="height:225.8pt;width:122.25pt;" o:ole="t" filled="f" o:preferrelative="t" stroked="f" coordsize="21600,21600">
            <v:path/>
            <v:fill on="f" focussize="0,0"/>
            <v:stroke on="f"/>
            <v:imagedata r:id="rId40" o:title=""/>
            <o:lock v:ext="edit" aspectratio="t"/>
            <w10:wrap type="none"/>
            <w10:anchorlock/>
          </v:shape>
          <o:OLEObject Type="Embed" ProgID="Visio.Drawing.15" ShapeID="_x0000_i1042" DrawAspect="Content" ObjectID="_1468075742" r:id="rId39">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代位权、撤销权</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3" o:spt="75" type="#_x0000_t75" style="height:284.9pt;width:408.7pt;" o:ole="t" filled="f" o:preferrelative="t" stroked="f" coordsize="21600,21600">
            <v:path/>
            <v:fill on="f" focussize="0,0"/>
            <v:stroke on="f"/>
            <v:imagedata r:id="rId42" o:title=""/>
            <o:lock v:ext="edit" aspectratio="t"/>
            <w10:wrap type="none"/>
            <w10:anchorlock/>
          </v:shape>
          <o:OLEObject Type="Embed" ProgID="Visio.Drawing.15" ShapeID="_x0000_i1043" DrawAspect="Content" ObjectID="_1468075743" r:id="rId41">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w:t>
      </w:r>
      <w:r>
        <w:rPr>
          <w:rFonts w:hint="eastAsia" w:ascii="仿宋_GB2312" w:hAnsi="仿宋" w:eastAsia="仿宋_GB2312"/>
          <w:color w:val="auto"/>
          <w:sz w:val="32"/>
          <w:szCs w:val="32"/>
          <w:lang w:val="en-US" w:eastAsia="zh-CN"/>
        </w:rPr>
        <w:t>813</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未开具税收票证损失的核销</w:t>
      </w:r>
    </w:p>
    <w:p>
      <w:pPr>
        <w:spacing w:line="360" w:lineRule="auto"/>
        <w:jc w:val="left"/>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234.75pt;width:191.25pt;" o:ole="t" filled="f" o:preferrelative="t" stroked="f" coordsize="21600,21600">
            <v:path/>
            <v:fill on="f" focussize="0,0"/>
            <v:stroke on="f"/>
            <v:imagedata r:id="rId44" o:title=""/>
            <o:lock v:ext="edit" aspectratio="f"/>
            <w10:wrap type="none"/>
            <w10:anchorlock/>
          </v:shape>
          <o:OLEObject Type="Embed" ProgID="Visio.Drawing.15" ShapeID="_x0000_i1044" DrawAspect="Content" ObjectID="_1468075744" r:id="rId43">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22"/>
        </w:rPr>
        <w:t>、</w:t>
      </w:r>
      <w:r>
        <w:rPr>
          <w:rFonts w:hint="eastAsia" w:ascii="黑体" w:hAnsi="黑体" w:eastAsia="黑体" w:cs="黑体"/>
          <w:color w:val="auto"/>
          <w:sz w:val="32"/>
          <w:szCs w:val="22"/>
          <w:lang w:eastAsia="zh-CN"/>
        </w:rPr>
        <w:t>税费</w:t>
      </w:r>
      <w:r>
        <w:rPr>
          <w:rFonts w:hint="eastAsia" w:ascii="黑体" w:hAnsi="黑体" w:eastAsia="黑体"/>
          <w:color w:val="auto"/>
          <w:sz w:val="32"/>
          <w:szCs w:val="22"/>
          <w:lang w:eastAsia="zh-CN"/>
        </w:rPr>
        <w:t>服务</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w:t>
      </w:r>
      <w:r>
        <w:rPr>
          <w:rFonts w:hint="eastAsia" w:ascii="仿宋_GB2312" w:eastAsia="仿宋_GB2312"/>
          <w:color w:val="auto"/>
          <w:sz w:val="32"/>
          <w:szCs w:val="32"/>
          <w:lang w:val="en-US" w:eastAsia="zh-CN"/>
        </w:rPr>
        <w:t>0800</w:t>
      </w:r>
      <w:r>
        <w:rPr>
          <w:rFonts w:hint="eastAsia" w:ascii="仿宋_GB2312" w:eastAsia="仿宋_GB2312"/>
          <w:color w:val="auto"/>
          <w:sz w:val="32"/>
          <w:szCs w:val="32"/>
        </w:rPr>
        <w:tab/>
      </w:r>
      <w:r>
        <w:rPr>
          <w:rFonts w:hint="eastAsia" w:ascii="仿宋_GB2312" w:eastAsia="仿宋_GB2312"/>
          <w:color w:val="auto"/>
          <w:sz w:val="32"/>
          <w:szCs w:val="32"/>
        </w:rPr>
        <w:t>发票真伪鉴别</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5" o:spt="75" type="#_x0000_t75" style="height:270.8pt;width:313.5pt;" o:ole="t" filled="f" o:preferrelative="t" stroked="f" coordsize="21600,21600">
            <v:path/>
            <v:fill on="f" focussize="0,0"/>
            <v:stroke on="f"/>
            <v:imagedata r:id="rId46" o:title=""/>
            <o:lock v:ext="edit" aspectratio="t"/>
            <w10:wrap type="none"/>
            <w10:anchorlock/>
          </v:shape>
          <o:OLEObject Type="Embed" ProgID="Visio.Drawing.15" ShapeID="_x0000_i1045" DrawAspect="Content" ObjectID="_1468075745" r:id="rId45">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060900  </w:t>
      </w:r>
      <w:r>
        <w:rPr>
          <w:rFonts w:hint="eastAsia" w:ascii="仿宋_GB2312" w:hAnsi="仿宋_GB2312" w:eastAsia="仿宋_GB2312" w:cs="仿宋_GB2312"/>
          <w:sz w:val="32"/>
          <w:szCs w:val="32"/>
        </w:rPr>
        <w:t>纳税</w:t>
      </w:r>
      <w:r>
        <w:rPr>
          <w:rFonts w:hint="eastAsia" w:ascii="仿宋_GB2312" w:hAnsi="仿宋_GB2312" w:eastAsia="仿宋_GB2312" w:cs="仿宋_GB2312"/>
          <w:sz w:val="32"/>
          <w:szCs w:val="32"/>
          <w:lang w:eastAsia="zh-CN"/>
        </w:rPr>
        <w:t>缴费</w:t>
      </w:r>
      <w:r>
        <w:rPr>
          <w:rFonts w:hint="eastAsia" w:ascii="仿宋_GB2312" w:hAnsi="仿宋_GB2312" w:eastAsia="仿宋_GB2312" w:cs="仿宋_GB2312"/>
          <w:sz w:val="32"/>
          <w:szCs w:val="32"/>
        </w:rPr>
        <w:t>信用评价</w:t>
      </w:r>
    </w:p>
    <w:p>
      <w:pPr>
        <w:rPr>
          <w:rFonts w:hint="eastAsia" w:ascii="仿宋_GB2312" w:eastAsia="仿宋_GB2312"/>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6" o:spt="75" type="#_x0000_t75" style="height:321.65pt;width:193.35pt;" o:ole="t" filled="f" o:preferrelative="t" stroked="f" coordsize="21600,21600">
            <v:path/>
            <v:fill on="f" focussize="0,0"/>
            <v:stroke on="f"/>
            <v:imagedata r:id="rId48" o:title=""/>
            <o:lock v:ext="edit" aspectratio="t"/>
            <w10:wrap type="none"/>
            <w10:anchorlock/>
          </v:shape>
          <o:OLEObject Type="Embed" ProgID="Visio.Drawing.15" ShapeID="_x0000_i1046" DrawAspect="Content" ObjectID="_1468075746" r:id="rId47">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hAnsi="仿宋_GB2312" w:eastAsia="仿宋_GB2312" w:cs="仿宋_GB2312"/>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hAnsi="仿宋_GB2312" w:eastAsia="仿宋_GB2312" w:cs="仿宋_GB2312"/>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47" o:spt="75" type="#_x0000_t75" style="height:348.75pt;width:255.75pt;" o:ole="t" filled="f" o:preferrelative="t" stroked="f" coordsize="21600,21600">
            <v:path/>
            <v:fill on="f" focussize="0,0"/>
            <v:stroke on="f"/>
            <v:imagedata r:id="rId50" o:title=""/>
            <o:lock v:ext="edit" aspectratio="f"/>
            <w10:wrap type="none"/>
            <w10:anchorlock/>
          </v:shape>
          <o:OLEObject Type="Embed" ProgID="Visio.Drawing.15" ShapeID="_x0000_i1047" DrawAspect="Content" ObjectID="_1468075747" r:id="rId49">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48" o:spt="75" type="#_x0000_t75" style="height:324pt;width:294pt;" o:ole="t" filled="f" o:preferrelative="t" stroked="f" coordsize="21600,21600">
            <v:path/>
            <v:fill on="f" focussize="0,0"/>
            <v:stroke on="f"/>
            <v:imagedata r:id="rId52" o:title=""/>
            <o:lock v:ext="edit" aspectratio="f"/>
            <w10:wrap type="none"/>
            <w10:anchorlock/>
          </v:shape>
          <o:OLEObject Type="Embed" ProgID="Visio.Drawing.15" ShapeID="_x0000_i1048" DrawAspect="Content" ObjectID="_1468075748" r:id="rId51">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numPr>
          <w:ilvl w:val="0"/>
          <w:numId w:val="0"/>
        </w:numPr>
        <w:rPr>
          <w:rFonts w:hint="eastAsia" w:ascii="黑体" w:hAnsi="黑体" w:eastAsia="黑体"/>
          <w:color w:val="auto"/>
          <w:sz w:val="32"/>
          <w:szCs w:val="22"/>
          <w:lang w:eastAsia="zh-CN"/>
        </w:rPr>
      </w:pPr>
    </w:p>
    <w:p>
      <w:pPr>
        <w:numPr>
          <w:ilvl w:val="0"/>
          <w:numId w:val="0"/>
        </w:numPr>
        <w:rPr>
          <w:rFonts w:hint="eastAsia" w:ascii="黑体" w:hAnsi="黑体" w:eastAsia="黑体"/>
          <w:color w:val="auto"/>
          <w:sz w:val="32"/>
          <w:szCs w:val="22"/>
          <w:lang w:eastAsia="zh-CN"/>
        </w:rPr>
      </w:pPr>
      <w:r>
        <w:rPr>
          <w:rFonts w:hint="eastAsia" w:ascii="黑体" w:hAnsi="黑体" w:eastAsia="黑体"/>
          <w:color w:val="auto"/>
          <w:sz w:val="32"/>
          <w:szCs w:val="22"/>
          <w:lang w:eastAsia="zh-CN"/>
        </w:rPr>
        <w:t>四、监管执法</w:t>
      </w:r>
    </w:p>
    <w:p>
      <w:pPr>
        <w:jc w:val="both"/>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w:t>
      </w:r>
      <w:r>
        <w:rPr>
          <w:rFonts w:hint="eastAsia" w:ascii="仿宋_GB2312" w:eastAsia="仿宋_GB2312"/>
          <w:color w:val="auto"/>
          <w:sz w:val="32"/>
          <w:szCs w:val="32"/>
          <w:lang w:val="en-US" w:eastAsia="zh-CN"/>
        </w:rPr>
        <w:t>409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对违反涉税专业服务规定的处罚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49" o:spt="75" type="#_x0000_t75" style="height:287.85pt;width:264.85pt;" o:ole="t" filled="f" o:preferrelative="t" stroked="f" coordsize="21600,21600">
            <v:path/>
            <v:fill on="f" focussize="0,0"/>
            <v:stroke on="f"/>
            <v:imagedata r:id="rId54" o:title=""/>
            <o:lock v:ext="edit" aspectratio="t"/>
            <w10:wrap type="none"/>
            <w10:anchorlock/>
          </v:shape>
          <o:OLEObject Type="Embed" ProgID="Visio.Drawing.15" ShapeID="_x0000_i1049" DrawAspect="Content" ObjectID="_1468075749" r:id="rId53">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50" o:spt="75" type="#_x0000_t75" style="height:471.6pt;width:410.8pt;" o:ole="t" filled="f" o:preferrelative="t" stroked="f" coordsize="21600,21600">
            <v:path/>
            <v:fill on="f" focussize="0,0"/>
            <v:stroke on="f"/>
            <v:imagedata r:id="rId56" o:title=""/>
            <o:lock v:ext="edit" aspectratio="t"/>
            <w10:wrap type="none"/>
            <w10:anchorlock/>
          </v:shape>
          <o:OLEObject Type="Embed" ProgID="Visio.Drawing.15" ShapeID="_x0000_i1050" DrawAspect="Content" ObjectID="_1468075750" r:id="rId55">
            <o:LockedField>false</o:LockedField>
          </o:OLEObject>
        </w:object>
      </w:r>
    </w:p>
    <w:p>
      <w:pPr>
        <w:adjustRightInd w:val="0"/>
        <w:snapToGrid w:val="0"/>
        <w:spacing w:line="620" w:lineRule="exact"/>
        <w:rPr>
          <w:rFonts w:hint="eastAsia" w:ascii="仿宋_GB2312" w:eastAsia="仿宋_GB2312"/>
          <w:color w:val="auto"/>
          <w:sz w:val="32"/>
          <w:szCs w:val="32"/>
        </w:rPr>
      </w:pPr>
    </w:p>
    <w:p>
      <w:pPr>
        <w:jc w:val="both"/>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p>
    <w:p>
      <w:pPr>
        <w:adjustRightInd w:val="0"/>
        <w:snapToGrid w:val="0"/>
        <w:spacing w:line="620" w:lineRule="exact"/>
        <w:rPr>
          <w:rFonts w:hint="eastAsia" w:ascii="仿宋_GB2312" w:eastAsia="仿宋_GB2312"/>
          <w:color w:val="auto"/>
          <w:sz w:val="32"/>
          <w:szCs w:val="32"/>
        </w:rPr>
      </w:pPr>
      <w:r>
        <w:rPr>
          <w:rFonts w:hint="eastAsia" w:ascii="仿宋_GB2312" w:eastAsia="仿宋_GB2312"/>
          <w:color w:val="auto"/>
          <w:sz w:val="32"/>
          <w:szCs w:val="32"/>
        </w:rPr>
        <w:t>081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纳税人税收风险分析及组织应对</w:t>
      </w:r>
    </w:p>
    <w:p>
      <w:pPr>
        <w:adjustRightInd w:val="0"/>
        <w:snapToGrid w:val="0"/>
        <w:spacing w:line="620" w:lineRule="exact"/>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51" o:spt="75" type="#_x0000_t75" style="height:241.5pt;width:128.25pt;" o:ole="t" filled="f" o:preferrelative="t" stroked="f" coordsize="21600,21600">
            <v:path/>
            <v:fill on="f" focussize="0,0"/>
            <v:stroke on="f"/>
            <v:imagedata r:id="rId58" o:title=""/>
            <o:lock v:ext="edit" aspectratio="f"/>
            <w10:wrap type="none"/>
            <w10:anchorlock/>
          </v:shape>
          <o:OLEObject Type="Embed" ProgID="Visio.Drawing.15" ShapeID="_x0000_i1051" DrawAspect="Content" ObjectID="_1468075751" r:id="rId57">
            <o:LockedField>false</o:LockedField>
          </o:OLEObject>
        </w:objec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both"/>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2" o:spt="75" type="#_x0000_t75" style="height:299.75pt;width:446.45pt;" o:ole="t" filled="f" o:preferrelative="t" stroked="f" coordsize="21600,21600">
            <v:path/>
            <v:fill on="f" focussize="0,0"/>
            <v:stroke on="f"/>
            <v:imagedata r:id="rId60" o:title=""/>
            <o:lock v:ext="edit" aspectratio="t"/>
            <w10:wrap type="none"/>
            <w10:anchorlock/>
          </v:shape>
          <o:OLEObject Type="Embed" ProgID="Visio.Drawing.15" ShapeID="_x0000_i1052" DrawAspect="Content" ObjectID="_1468075752" r:id="rId59">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3" o:spt="75" type="#_x0000_t75" style="height:425.95pt;width:428.25pt;" o:ole="t" filled="f" o:preferrelative="t" stroked="f" coordsize="21600,21600">
            <v:path/>
            <v:fill on="f" focussize="0,0"/>
            <v:stroke on="f"/>
            <v:imagedata r:id="rId62" o:title=""/>
            <o:lock v:ext="edit" aspectratio="t"/>
            <w10:wrap type="none"/>
            <w10:anchorlock/>
          </v:shape>
          <o:OLEObject Type="Embed" ProgID="Visio.Drawing.15" ShapeID="_x0000_i1053" DrawAspect="Content" ObjectID="_1468075753" r:id="rId61">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4" o:spt="75" type="#_x0000_t75" style="height:465.05pt;width:383.3pt;" o:ole="t" filled="f" o:preferrelative="t" stroked="f" coordsize="21600,21600">
            <v:path/>
            <v:fill on="f" focussize="0,0"/>
            <v:stroke on="f"/>
            <v:imagedata r:id="rId64" o:title=""/>
            <o:lock v:ext="edit" aspectratio="t"/>
            <w10:wrap type="none"/>
            <w10:anchorlock/>
          </v:shape>
          <o:OLEObject Type="Embed" ProgID="Visio.Drawing.15" ShapeID="_x0000_i1054" DrawAspect="Content" ObjectID="_1468075754" r:id="rId63">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jc w:val="center"/>
        <w:rPr>
          <w:color w:val="auto"/>
        </w:rPr>
      </w:pPr>
      <w:r>
        <w:rPr>
          <w:color w:val="auto"/>
        </w:rPr>
        <w:object>
          <v:shape id="_x0000_i1055" o:spt="75" type="#_x0000_t75" style="height:407.3pt;width:382.55pt;" o:ole="t" filled="f" o:preferrelative="t" stroked="f" coordsize="21600,21600">
            <v:path/>
            <v:fill on="f" focussize="0,0"/>
            <v:stroke on="f"/>
            <v:imagedata r:id="rId66" o:title=""/>
            <o:lock v:ext="edit" aspectratio="t"/>
            <w10:wrap type="none"/>
            <w10:anchorlock/>
          </v:shape>
          <o:OLEObject Type="Embed" ProgID="Visio.Drawing.15" ShapeID="_x0000_i1055" DrawAspect="Content" ObjectID="_1468075755" r:id="rId65">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adjustRightInd w:val="0"/>
        <w:snapToGrid w:val="0"/>
        <w:spacing w:line="580" w:lineRule="exact"/>
        <w:rPr>
          <w:color w:val="auto"/>
        </w:rPr>
      </w:pPr>
      <w:r>
        <w:rPr>
          <w:rFonts w:hint="eastAsia" w:ascii="仿宋_GB2312" w:eastAsia="仿宋_GB2312"/>
          <w:color w:val="auto"/>
          <w:sz w:val="32"/>
          <w:szCs w:val="32"/>
        </w:rPr>
        <w:t>020600</w:t>
      </w:r>
      <w:r>
        <w:rPr>
          <w:rFonts w:hint="eastAsia" w:ascii="仿宋_GB2312" w:eastAsia="仿宋_GB2312"/>
          <w:color w:val="auto"/>
          <w:sz w:val="32"/>
          <w:szCs w:val="32"/>
        </w:rPr>
        <w:tab/>
      </w:r>
      <w:r>
        <w:rPr>
          <w:rFonts w:hint="eastAsia" w:ascii="仿宋_GB2312" w:eastAsia="仿宋_GB2312"/>
          <w:color w:val="auto"/>
          <w:sz w:val="32"/>
          <w:szCs w:val="32"/>
        </w:rPr>
        <w:t>强制划拨社会保险费</w:t>
      </w:r>
    </w:p>
    <w:p>
      <w:pPr>
        <w:adjustRightInd w:val="0"/>
        <w:snapToGrid w:val="0"/>
        <w:spacing w:line="580" w:lineRule="exact"/>
        <w:rPr>
          <w:color w:val="auto"/>
        </w:rPr>
      </w:pPr>
    </w:p>
    <w:p>
      <w:pPr>
        <w:adjustRightInd w:val="0"/>
        <w:snapToGrid w:val="0"/>
        <w:spacing w:line="580" w:lineRule="exact"/>
        <w:rPr>
          <w:rFonts w:ascii="仿宋" w:hAnsi="仿宋" w:eastAsia="仿宋" w:cs="仿宋"/>
          <w:color w:val="auto"/>
          <w:sz w:val="32"/>
          <w:szCs w:val="32"/>
        </w:rPr>
      </w:pPr>
      <w:r>
        <w:rPr>
          <w:rFonts w:hint="eastAsia" w:ascii="仿宋_GB2312" w:eastAsia="仿宋_GB2312"/>
          <w:color w:val="auto"/>
          <w:sz w:val="32"/>
          <w:szCs w:val="32"/>
        </w:rPr>
        <w:pict>
          <v:shape id="Object 6" o:spid="_x0000_s2050"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68" o:title=""/>
            <o:lock v:ext="edit" aspectratio="f"/>
            <w10:wrap type="square"/>
          </v:shape>
          <o:OLEObject Type="Embed" ProgID="" ShapeID="Object 6" DrawAspect="Content" ObjectID="_1468075756" r:id="rId67">
            <o:LockedField>false</o:LockedField>
          </o:OLEObject>
        </w:pi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adjustRightInd w:val="0"/>
        <w:snapToGrid w:val="0"/>
        <w:spacing w:line="580" w:lineRule="exact"/>
        <w:rPr>
          <w:rFonts w:hint="eastAsia" w:ascii="仿宋_GB2312" w:eastAsia="仿宋_GB2312"/>
          <w:color w:val="auto"/>
          <w:sz w:val="28"/>
          <w:szCs w:val="28"/>
          <w:lang w:val="en-US" w:eastAsia="zh-CN"/>
        </w:rPr>
      </w:pPr>
      <w:r>
        <w:rPr>
          <w:rFonts w:hint="eastAsia" w:ascii="仿宋_GB2312" w:eastAsia="仿宋_GB2312"/>
          <w:color w:val="auto"/>
          <w:sz w:val="28"/>
          <w:szCs w:val="28"/>
        </w:rPr>
        <w:t>030101</w:t>
      </w:r>
      <w:r>
        <w:rPr>
          <w:rFonts w:hint="eastAsia" w:ascii="仿宋_GB2312" w:eastAsia="仿宋_GB2312"/>
          <w:color w:val="auto"/>
          <w:sz w:val="28"/>
          <w:szCs w:val="28"/>
          <w:lang w:val="en-US" w:eastAsia="zh-CN"/>
        </w:rPr>
        <w:t xml:space="preserve">  检查和调取账簿、发票、记账凭证、报表和有关资料  </w:t>
      </w: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28"/>
          <w:szCs w:val="28"/>
        </w:rPr>
        <w:t>03010</w:t>
      </w:r>
      <w:r>
        <w:rPr>
          <w:rFonts w:hint="eastAsia" w:ascii="仿宋_GB2312" w:eastAsia="仿宋_GB2312"/>
          <w:color w:val="auto"/>
          <w:sz w:val="28"/>
          <w:szCs w:val="28"/>
          <w:lang w:val="en-US" w:eastAsia="zh-CN"/>
        </w:rPr>
        <w:t xml:space="preserve">6  </w:t>
      </w:r>
      <w:r>
        <w:rPr>
          <w:rFonts w:hint="eastAsia" w:ascii="仿宋_GB2312" w:eastAsia="仿宋_GB2312"/>
          <w:color w:val="auto"/>
          <w:sz w:val="28"/>
          <w:szCs w:val="28"/>
        </w:rPr>
        <w:t>查询从事生产经营纳税人、扣缴义务人存款账户或查询案件涉嫌人员的储蓄存款</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56" o:spt="75" type="#_x0000_t75" style="height:496.2pt;width:415.2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7" r:id="rId69">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both"/>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jc w:val="center"/>
        <w:rPr>
          <w:color w:val="auto"/>
        </w:rPr>
      </w:pPr>
      <w:r>
        <w:rPr>
          <w:color w:val="auto"/>
        </w:rPr>
        <w:object>
          <v:shape id="_x0000_i1057" o:spt="75" type="#_x0000_t75" style="height:377.05pt;width:428.9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8" r:id="rId71">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eastAsia="仿宋_GB2312"/>
          <w:color w:val="auto"/>
          <w:sz w:val="32"/>
          <w:szCs w:val="32"/>
        </w:rPr>
      </w:pPr>
    </w:p>
    <w:p>
      <w:pPr>
        <w:rPr>
          <w:rFonts w:hint="eastAsia" w:ascii="仿宋_GB2312" w:eastAsia="仿宋_GB2312"/>
          <w:sz w:val="32"/>
          <w:szCs w:val="32"/>
        </w:rPr>
      </w:pPr>
      <w:r>
        <w:rPr>
          <w:rFonts w:hint="eastAsia" w:ascii="仿宋_GB2312" w:hAnsi="仿宋_GB2312" w:eastAsia="仿宋_GB2312" w:cs="仿宋_GB2312"/>
          <w:sz w:val="32"/>
          <w:szCs w:val="32"/>
        </w:rPr>
        <w:t>030</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涉税专业服务执业情况检查</w:t>
      </w:r>
    </w:p>
    <w:p>
      <w:pPr>
        <w:rPr>
          <w:rFonts w:hint="eastAsia" w:ascii="仿宋_GB2312" w:eastAsia="仿宋_GB2312"/>
          <w:sz w:val="32"/>
          <w:szCs w:val="32"/>
        </w:rPr>
      </w:pPr>
    </w:p>
    <w:p>
      <w:pPr>
        <w:rPr>
          <w:rFonts w:hint="eastAsia" w:ascii="仿宋_GB2312" w:eastAsia="仿宋_GB2312"/>
          <w:color w:val="auto"/>
          <w:sz w:val="32"/>
          <w:szCs w:val="32"/>
        </w:rPr>
      </w:pPr>
      <w:r>
        <w:rPr>
          <w:rFonts w:hint="eastAsia" w:ascii="仿宋_GB2312" w:eastAsia="仿宋_GB2312"/>
          <w:sz w:val="32"/>
          <w:szCs w:val="32"/>
        </w:rPr>
        <w:object>
          <v:shape id="_x0000_i1058" o:spt="75" type="#_x0000_t75" style="height:326.45pt;width:414.85pt;" o:ole="t" filled="f" o:preferrelative="t" stroked="f" coordsize="21600,21600">
            <v:path/>
            <v:fill on="f" focussize="0,0"/>
            <v:stroke on="f"/>
            <v:imagedata r:id="rId74" o:title=""/>
            <o:lock v:ext="edit" aspectratio="f"/>
            <w10:wrap type="none"/>
            <w10:anchorlock/>
          </v:shape>
          <o:OLEObject Type="Embed" ProgID="Visio.Drawing.15" ShapeID="_x0000_i1058" DrawAspect="Content" ObjectID="_1468075759" r:id="rId73">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20</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重大税务案件审理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9" o:spt="75" type="#_x0000_t75" style="height:463.35pt;width:415.1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60" r:id="rId75">
            <o:LockedField>false</o:LockedField>
          </o:OLEObject>
        </w:objec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jc w:val="left"/>
        <w:rPr>
          <w:rFonts w:hint="eastAsia" w:ascii="仿宋_GB2312" w:eastAsia="仿宋_GB2312"/>
          <w:color w:val="auto"/>
          <w:sz w:val="32"/>
          <w:szCs w:val="32"/>
        </w:rPr>
      </w:pPr>
      <w:r>
        <w:rPr>
          <w:rFonts w:hint="eastAsia" w:ascii="黑体" w:hAnsi="黑体" w:eastAsia="黑体" w:cs="黑体"/>
          <w:color w:val="auto"/>
          <w:sz w:val="32"/>
          <w:szCs w:val="32"/>
          <w:lang w:eastAsia="zh-CN"/>
        </w:rPr>
        <w:t>五、</w:t>
      </w:r>
      <w:r>
        <w:rPr>
          <w:rFonts w:hint="eastAsia" w:ascii="黑体" w:hAnsi="黑体" w:eastAsia="黑体" w:cs="黑体"/>
          <w:color w:val="auto"/>
          <w:sz w:val="32"/>
          <w:lang w:eastAsia="zh-CN"/>
        </w:rPr>
        <w:t>政策法规</w:t>
      </w:r>
    </w:p>
    <w:p>
      <w:pPr>
        <w:jc w:val="center"/>
        <w:rPr>
          <w:rFonts w:hint="eastAsia" w:ascii="仿宋_GB2312" w:eastAsia="仿宋_GB2312"/>
          <w:color w:val="auto"/>
          <w:sz w:val="32"/>
          <w:szCs w:val="32"/>
        </w:rPr>
      </w:pPr>
    </w:p>
    <w:p>
      <w:pPr>
        <w:numPr>
          <w:ilvl w:val="0"/>
          <w:numId w:val="0"/>
        </w:numPr>
        <w:rPr>
          <w:rFonts w:hint="default" w:ascii="仿宋_GB2312" w:hAnsi="仿宋_GB2312" w:eastAsia="仿宋_GB2312" w:cs="仿宋_GB2312"/>
          <w:color w:val="auto"/>
          <w:sz w:val="32"/>
          <w:lang w:val="en-US" w:eastAsia="zh-CN"/>
        </w:rPr>
      </w:pPr>
      <w:r>
        <w:rPr>
          <w:rFonts w:hint="eastAsia" w:ascii="仿宋_GB2312" w:hAnsi="仿宋_GB2312" w:eastAsia="仿宋_GB2312" w:cs="仿宋_GB2312"/>
          <w:color w:val="auto"/>
          <w:sz w:val="32"/>
        </w:rPr>
        <w:t>090100</w:t>
      </w:r>
      <w:r>
        <w:rPr>
          <w:rFonts w:hint="eastAsia" w:ascii="仿宋_GB2312" w:hAnsi="仿宋_GB2312" w:eastAsia="仿宋_GB2312" w:cs="仿宋_GB2312"/>
          <w:color w:val="auto"/>
          <w:sz w:val="32"/>
          <w:lang w:val="en-US" w:eastAsia="zh-CN"/>
        </w:rPr>
        <w:t xml:space="preserve">  研究制定贯彻执行税收、社会保险费和有关非税收入法律、法规、规章和规范性文件的具体实施办法</w:t>
      </w:r>
    </w:p>
    <w:p>
      <w:pPr>
        <w:rPr>
          <w:rFonts w:hint="eastAsia" w:ascii="黑体" w:hAnsi="黑体" w:eastAsia="黑体"/>
          <w:color w:val="auto"/>
          <w:sz w:val="32"/>
        </w:rPr>
      </w:pPr>
    </w:p>
    <w:p>
      <w:pPr>
        <w:jc w:val="center"/>
        <w:rPr>
          <w:color w:val="auto"/>
        </w:rPr>
      </w:pPr>
      <w:r>
        <w:rPr>
          <w:color w:val="auto"/>
        </w:rPr>
        <w:object>
          <v:shape id="_x0000_i1060" o:spt="75" type="#_x0000_t75" style="height:526.6pt;width:4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1" r:id="rId77">
            <o:LockedField>false</o:LockedField>
          </o:OLEObject>
        </w:object>
      </w:r>
    </w:p>
    <w:p>
      <w:pPr>
        <w:jc w:val="center"/>
        <w:rPr>
          <w:color w:val="auto"/>
        </w:rPr>
      </w:pPr>
    </w:p>
    <w:p>
      <w:pPr>
        <w:jc w:val="left"/>
        <w:rPr>
          <w:color w:val="auto"/>
        </w:rPr>
      </w:pPr>
      <w:r>
        <w:rPr>
          <w:rFonts w:hint="eastAsia" w:ascii="黑体" w:hAnsi="黑体" w:eastAsia="黑体" w:cs="黑体"/>
          <w:color w:val="auto"/>
          <w:sz w:val="32"/>
          <w:szCs w:val="32"/>
          <w:lang w:eastAsia="zh-CN"/>
        </w:rPr>
        <w:t>六、其他</w:t>
      </w:r>
    </w:p>
    <w:p>
      <w:pPr>
        <w:jc w:val="cente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21</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政府信息公开</w:t>
      </w:r>
    </w:p>
    <w:p>
      <w:pPr>
        <w:adjustRightInd w:val="0"/>
        <w:snapToGrid w:val="0"/>
        <w:spacing w:line="620" w:lineRule="exact"/>
        <w:rPr>
          <w:rFonts w:hint="eastAsia" w:ascii="仿宋_GB2312" w:eastAsia="仿宋_GB2312"/>
          <w:color w:val="auto"/>
          <w:sz w:val="32"/>
          <w:szCs w:val="32"/>
        </w:rPr>
      </w:pPr>
    </w:p>
    <w:p>
      <w:pPr>
        <w:jc w:val="center"/>
        <w:rPr>
          <w:color w:val="auto"/>
        </w:rPr>
      </w:pPr>
      <w:r>
        <w:rPr>
          <w:color w:val="auto"/>
        </w:rPr>
        <w:object>
          <v:shape id="_x0000_i1061" o:spt="75" type="#_x0000_t75" style="height:293.4pt;width:415.15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2" r:id="rId79">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信访事项处理</w:t>
      </w:r>
    </w:p>
    <w:p>
      <w:pPr>
        <w:rPr>
          <w:rFonts w:hint="eastAsia" w:ascii="仿宋_GB2312" w:eastAsia="仿宋_GB2312"/>
          <w:color w:val="auto"/>
          <w:sz w:val="32"/>
          <w:szCs w:val="32"/>
        </w:rPr>
      </w:pPr>
    </w:p>
    <w:p>
      <w:pPr>
        <w:jc w:val="center"/>
        <w:rPr>
          <w:i/>
          <w:iCs/>
          <w:color w:val="auto"/>
        </w:rPr>
      </w:pPr>
    </w:p>
    <w:p>
      <w:pPr>
        <w:adjustRightInd w:val="0"/>
        <w:snapToGrid w:val="0"/>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2" o:spt="75" type="#_x0000_t75" style="height:174pt;width:150pt;" o:ole="t" filled="f" o:preferrelative="t" stroked="f" coordsize="21600,21600">
            <v:path/>
            <v:fill on="f" focussize="0,0"/>
            <v:stroke on="f"/>
            <v:imagedata r:id="rId82" o:title=""/>
            <o:lock v:ext="edit" aspectratio="f"/>
            <w10:wrap type="none"/>
            <w10:anchorlock/>
          </v:shape>
          <o:OLEObject Type="Embed" ProgID="Visio.Drawing.15" ShapeID="_x0000_i1062" DrawAspect="Content" ObjectID="_1468075763" r:id="rId81">
            <o:LockedField>false</o:LockedField>
          </o:OLEObject>
        </w:object>
      </w: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jc w:val="center"/>
        <w:rPr>
          <w:color w:val="auto"/>
        </w:rPr>
      </w:pPr>
    </w:p>
    <w:p>
      <w:pPr>
        <w:adjustRightInd w:val="0"/>
        <w:snapToGrid w:val="0"/>
        <w:jc w:val="left"/>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23</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办理行政复议</w:t>
      </w: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r>
        <w:rPr>
          <w:rFonts w:hint="eastAsia" w:ascii="黑体" w:hAnsi="黑体" w:eastAsia="黑体"/>
          <w:color w:val="auto"/>
          <w:sz w:val="32"/>
        </w:rPr>
        <w:object>
          <v:shape id="_x0000_i1063" o:spt="75" type="#_x0000_t75" style="height:174.95pt;width:415.1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4" r:id="rId83">
            <o:LockedField>false</o:LockedField>
          </o:OLEObject>
        </w:object>
      </w:r>
    </w:p>
    <w:p>
      <w:pPr>
        <w:jc w:val="center"/>
        <w:rPr>
          <w:rFonts w:hint="eastAsia"/>
          <w:color w:val="auto"/>
        </w:rPr>
        <w:sectPr>
          <w:pgSz w:w="11906" w:h="16838"/>
          <w:pgMar w:top="1440" w:right="1800" w:bottom="1440" w:left="1800" w:header="851" w:footer="992" w:gutter="0"/>
          <w:cols w:space="720" w:num="1"/>
          <w:docGrid w:type="lines" w:linePitch="312" w:charSpace="0"/>
        </w:sectPr>
      </w:pPr>
    </w:p>
    <w:p>
      <w:pPr>
        <w:tabs>
          <w:tab w:val="left" w:pos="6216"/>
        </w:tabs>
        <w:bidi w:val="0"/>
        <w:jc w:val="both"/>
        <w:rPr>
          <w:rFonts w:hint="eastAsia" w:asciiTheme="minorHAnsi" w:hAnsiTheme="minorHAnsi" w:eastAsiaTheme="minorEastAsia" w:cstheme="minorBidi"/>
          <w:kern w:val="2"/>
          <w:sz w:val="21"/>
          <w:szCs w:val="24"/>
          <w:lang w:val="en-US" w:eastAsia="zh-CN" w:bidi="ar-S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02A7E6"/>
    <w:multiLevelType w:val="singleLevel"/>
    <w:tmpl w:val="1302A7E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DD15DF"/>
    <w:rsid w:val="00134178"/>
    <w:rsid w:val="00157288"/>
    <w:rsid w:val="00166F77"/>
    <w:rsid w:val="00177117"/>
    <w:rsid w:val="001A45BC"/>
    <w:rsid w:val="001B6151"/>
    <w:rsid w:val="00237779"/>
    <w:rsid w:val="00247ACB"/>
    <w:rsid w:val="00285EA3"/>
    <w:rsid w:val="003C17FB"/>
    <w:rsid w:val="004443DC"/>
    <w:rsid w:val="006A52C8"/>
    <w:rsid w:val="00862CD2"/>
    <w:rsid w:val="008B6E4D"/>
    <w:rsid w:val="008F4780"/>
    <w:rsid w:val="00A510DC"/>
    <w:rsid w:val="00A8400B"/>
    <w:rsid w:val="00AD24B8"/>
    <w:rsid w:val="00AF48CA"/>
    <w:rsid w:val="00B05366"/>
    <w:rsid w:val="00B34D9F"/>
    <w:rsid w:val="00B378B4"/>
    <w:rsid w:val="00B817BF"/>
    <w:rsid w:val="00BB3390"/>
    <w:rsid w:val="00BD3C26"/>
    <w:rsid w:val="00C5338D"/>
    <w:rsid w:val="00C82676"/>
    <w:rsid w:val="00CA73DE"/>
    <w:rsid w:val="00D46505"/>
    <w:rsid w:val="00E074A3"/>
    <w:rsid w:val="00E11500"/>
    <w:rsid w:val="00E95ED2"/>
    <w:rsid w:val="00EA0534"/>
    <w:rsid w:val="00ED7D6C"/>
    <w:rsid w:val="00F37591"/>
    <w:rsid w:val="00F83977"/>
    <w:rsid w:val="00FB79EA"/>
    <w:rsid w:val="010178A1"/>
    <w:rsid w:val="01017924"/>
    <w:rsid w:val="010424DF"/>
    <w:rsid w:val="01067D64"/>
    <w:rsid w:val="01084106"/>
    <w:rsid w:val="010C119F"/>
    <w:rsid w:val="01124532"/>
    <w:rsid w:val="011D1C08"/>
    <w:rsid w:val="01200015"/>
    <w:rsid w:val="01205E62"/>
    <w:rsid w:val="01235123"/>
    <w:rsid w:val="012B7054"/>
    <w:rsid w:val="012B7FB8"/>
    <w:rsid w:val="012D6309"/>
    <w:rsid w:val="0133221B"/>
    <w:rsid w:val="01354DD1"/>
    <w:rsid w:val="01377365"/>
    <w:rsid w:val="013835DC"/>
    <w:rsid w:val="01420C47"/>
    <w:rsid w:val="014215DE"/>
    <w:rsid w:val="014A29DD"/>
    <w:rsid w:val="01551CC2"/>
    <w:rsid w:val="01560C6A"/>
    <w:rsid w:val="01596544"/>
    <w:rsid w:val="015F1328"/>
    <w:rsid w:val="01714522"/>
    <w:rsid w:val="017D668D"/>
    <w:rsid w:val="018070BA"/>
    <w:rsid w:val="01812A98"/>
    <w:rsid w:val="018C042B"/>
    <w:rsid w:val="018E7849"/>
    <w:rsid w:val="0197357E"/>
    <w:rsid w:val="019969F8"/>
    <w:rsid w:val="019A7101"/>
    <w:rsid w:val="019E614E"/>
    <w:rsid w:val="01A1241B"/>
    <w:rsid w:val="01A52B41"/>
    <w:rsid w:val="01A629E1"/>
    <w:rsid w:val="01A74865"/>
    <w:rsid w:val="01AA5E45"/>
    <w:rsid w:val="01B07B6C"/>
    <w:rsid w:val="01B602FC"/>
    <w:rsid w:val="01B73955"/>
    <w:rsid w:val="01B95A26"/>
    <w:rsid w:val="01BE3831"/>
    <w:rsid w:val="01C21A1A"/>
    <w:rsid w:val="01C76B02"/>
    <w:rsid w:val="01CD3087"/>
    <w:rsid w:val="01CE560D"/>
    <w:rsid w:val="01D02332"/>
    <w:rsid w:val="01D14C3E"/>
    <w:rsid w:val="01E03DB9"/>
    <w:rsid w:val="01E14534"/>
    <w:rsid w:val="01E26457"/>
    <w:rsid w:val="01E87D5A"/>
    <w:rsid w:val="01FA2D56"/>
    <w:rsid w:val="02136E88"/>
    <w:rsid w:val="0214323D"/>
    <w:rsid w:val="021965A1"/>
    <w:rsid w:val="021A1580"/>
    <w:rsid w:val="0223181D"/>
    <w:rsid w:val="02250009"/>
    <w:rsid w:val="023A5C44"/>
    <w:rsid w:val="023E4444"/>
    <w:rsid w:val="024B36DB"/>
    <w:rsid w:val="0257636D"/>
    <w:rsid w:val="025A5185"/>
    <w:rsid w:val="02622EB4"/>
    <w:rsid w:val="02660AB3"/>
    <w:rsid w:val="026C6361"/>
    <w:rsid w:val="027969F4"/>
    <w:rsid w:val="027E22BE"/>
    <w:rsid w:val="027F638F"/>
    <w:rsid w:val="028233C1"/>
    <w:rsid w:val="02874D4D"/>
    <w:rsid w:val="02897466"/>
    <w:rsid w:val="028A651B"/>
    <w:rsid w:val="028F35C8"/>
    <w:rsid w:val="029A5690"/>
    <w:rsid w:val="029F0D18"/>
    <w:rsid w:val="02AD4A1D"/>
    <w:rsid w:val="02AF01EF"/>
    <w:rsid w:val="02B061DD"/>
    <w:rsid w:val="02B408A7"/>
    <w:rsid w:val="02B61C3C"/>
    <w:rsid w:val="02B64257"/>
    <w:rsid w:val="02BB3DC7"/>
    <w:rsid w:val="02BF3B91"/>
    <w:rsid w:val="02D372E0"/>
    <w:rsid w:val="02D37903"/>
    <w:rsid w:val="02D53926"/>
    <w:rsid w:val="02DC0D10"/>
    <w:rsid w:val="02DF2290"/>
    <w:rsid w:val="02E15A3E"/>
    <w:rsid w:val="02E42826"/>
    <w:rsid w:val="02E87701"/>
    <w:rsid w:val="02E973D7"/>
    <w:rsid w:val="02EA2F72"/>
    <w:rsid w:val="02EC0BE8"/>
    <w:rsid w:val="02F057CA"/>
    <w:rsid w:val="02F077A8"/>
    <w:rsid w:val="02F452D2"/>
    <w:rsid w:val="02F649ED"/>
    <w:rsid w:val="02F7596D"/>
    <w:rsid w:val="02FC3A12"/>
    <w:rsid w:val="02FC7532"/>
    <w:rsid w:val="02FE67C5"/>
    <w:rsid w:val="03040CD9"/>
    <w:rsid w:val="03061556"/>
    <w:rsid w:val="03065FAD"/>
    <w:rsid w:val="031217E2"/>
    <w:rsid w:val="031C37E8"/>
    <w:rsid w:val="031D0CF9"/>
    <w:rsid w:val="031D731B"/>
    <w:rsid w:val="031E09D0"/>
    <w:rsid w:val="032771D4"/>
    <w:rsid w:val="032831DA"/>
    <w:rsid w:val="033B469E"/>
    <w:rsid w:val="033B5E2B"/>
    <w:rsid w:val="033C1F60"/>
    <w:rsid w:val="033E5C69"/>
    <w:rsid w:val="034D4787"/>
    <w:rsid w:val="03532B90"/>
    <w:rsid w:val="03602FFE"/>
    <w:rsid w:val="036540D9"/>
    <w:rsid w:val="0366172B"/>
    <w:rsid w:val="03694D1E"/>
    <w:rsid w:val="037349AA"/>
    <w:rsid w:val="038213CE"/>
    <w:rsid w:val="0393266B"/>
    <w:rsid w:val="03937515"/>
    <w:rsid w:val="039926D1"/>
    <w:rsid w:val="03A15EF1"/>
    <w:rsid w:val="03A34EAE"/>
    <w:rsid w:val="03A61AAF"/>
    <w:rsid w:val="03A93DE2"/>
    <w:rsid w:val="03B90AF5"/>
    <w:rsid w:val="03C5298D"/>
    <w:rsid w:val="03C55041"/>
    <w:rsid w:val="03CE5FE0"/>
    <w:rsid w:val="03D032FD"/>
    <w:rsid w:val="03D14669"/>
    <w:rsid w:val="03D52627"/>
    <w:rsid w:val="03DF3FA9"/>
    <w:rsid w:val="03E651D7"/>
    <w:rsid w:val="03E67FE7"/>
    <w:rsid w:val="03E8203A"/>
    <w:rsid w:val="03E857C8"/>
    <w:rsid w:val="03ED5923"/>
    <w:rsid w:val="03FA0AE0"/>
    <w:rsid w:val="03FB7E67"/>
    <w:rsid w:val="0404266B"/>
    <w:rsid w:val="040707C5"/>
    <w:rsid w:val="04073D8F"/>
    <w:rsid w:val="04090CF1"/>
    <w:rsid w:val="04093084"/>
    <w:rsid w:val="040A68B5"/>
    <w:rsid w:val="040E42A6"/>
    <w:rsid w:val="040E6419"/>
    <w:rsid w:val="04113ECD"/>
    <w:rsid w:val="041206D8"/>
    <w:rsid w:val="0419266E"/>
    <w:rsid w:val="041A682F"/>
    <w:rsid w:val="041D2200"/>
    <w:rsid w:val="04271B30"/>
    <w:rsid w:val="042C5702"/>
    <w:rsid w:val="042D5088"/>
    <w:rsid w:val="042F2CB4"/>
    <w:rsid w:val="044E04A0"/>
    <w:rsid w:val="045609B5"/>
    <w:rsid w:val="045672A0"/>
    <w:rsid w:val="04590482"/>
    <w:rsid w:val="04597BC9"/>
    <w:rsid w:val="045B769E"/>
    <w:rsid w:val="045E1451"/>
    <w:rsid w:val="04606D5C"/>
    <w:rsid w:val="046115BE"/>
    <w:rsid w:val="04695AE6"/>
    <w:rsid w:val="046A19CE"/>
    <w:rsid w:val="046C7B3B"/>
    <w:rsid w:val="046F3A21"/>
    <w:rsid w:val="04733492"/>
    <w:rsid w:val="04747F5C"/>
    <w:rsid w:val="04753174"/>
    <w:rsid w:val="04757323"/>
    <w:rsid w:val="04763403"/>
    <w:rsid w:val="047B4D59"/>
    <w:rsid w:val="047E530D"/>
    <w:rsid w:val="04826798"/>
    <w:rsid w:val="0486261D"/>
    <w:rsid w:val="048D1D23"/>
    <w:rsid w:val="04946D93"/>
    <w:rsid w:val="04947829"/>
    <w:rsid w:val="0496792C"/>
    <w:rsid w:val="04A62EB5"/>
    <w:rsid w:val="04A8643D"/>
    <w:rsid w:val="04AB56EB"/>
    <w:rsid w:val="04AD49AC"/>
    <w:rsid w:val="04AE635B"/>
    <w:rsid w:val="04B67B84"/>
    <w:rsid w:val="04B75377"/>
    <w:rsid w:val="04B8259A"/>
    <w:rsid w:val="04BB1ED2"/>
    <w:rsid w:val="04C50A28"/>
    <w:rsid w:val="04C9071E"/>
    <w:rsid w:val="04CD76B3"/>
    <w:rsid w:val="04D10288"/>
    <w:rsid w:val="04D22DBF"/>
    <w:rsid w:val="04D23CF1"/>
    <w:rsid w:val="04DD0DD5"/>
    <w:rsid w:val="04E476B9"/>
    <w:rsid w:val="04E81C95"/>
    <w:rsid w:val="04EB1F8E"/>
    <w:rsid w:val="04EE44EA"/>
    <w:rsid w:val="050B7D00"/>
    <w:rsid w:val="051D1489"/>
    <w:rsid w:val="052727D1"/>
    <w:rsid w:val="05285AD5"/>
    <w:rsid w:val="052D4578"/>
    <w:rsid w:val="05324CFF"/>
    <w:rsid w:val="05393916"/>
    <w:rsid w:val="053C7242"/>
    <w:rsid w:val="05432833"/>
    <w:rsid w:val="054D3C6B"/>
    <w:rsid w:val="054F3989"/>
    <w:rsid w:val="05570C9B"/>
    <w:rsid w:val="055C09FF"/>
    <w:rsid w:val="055F6CFD"/>
    <w:rsid w:val="055F7BAA"/>
    <w:rsid w:val="05610651"/>
    <w:rsid w:val="056372ED"/>
    <w:rsid w:val="05733E4C"/>
    <w:rsid w:val="05747015"/>
    <w:rsid w:val="057B4C39"/>
    <w:rsid w:val="057D67B2"/>
    <w:rsid w:val="057E0F71"/>
    <w:rsid w:val="057E3729"/>
    <w:rsid w:val="059161B3"/>
    <w:rsid w:val="059F388C"/>
    <w:rsid w:val="05A73D5E"/>
    <w:rsid w:val="05A765C8"/>
    <w:rsid w:val="05AC254B"/>
    <w:rsid w:val="05B166BE"/>
    <w:rsid w:val="05B63309"/>
    <w:rsid w:val="05C93B51"/>
    <w:rsid w:val="05D03821"/>
    <w:rsid w:val="05D06BF7"/>
    <w:rsid w:val="05D27DAA"/>
    <w:rsid w:val="05DE1387"/>
    <w:rsid w:val="05E075CA"/>
    <w:rsid w:val="05E95B36"/>
    <w:rsid w:val="05F32FCE"/>
    <w:rsid w:val="05F578EC"/>
    <w:rsid w:val="05FB6240"/>
    <w:rsid w:val="05FF0A56"/>
    <w:rsid w:val="06104361"/>
    <w:rsid w:val="06111DC3"/>
    <w:rsid w:val="06116C64"/>
    <w:rsid w:val="061D3A79"/>
    <w:rsid w:val="06245514"/>
    <w:rsid w:val="063B6266"/>
    <w:rsid w:val="06443C57"/>
    <w:rsid w:val="064B2E82"/>
    <w:rsid w:val="064C6EAE"/>
    <w:rsid w:val="06654950"/>
    <w:rsid w:val="06706796"/>
    <w:rsid w:val="067A390F"/>
    <w:rsid w:val="067B130A"/>
    <w:rsid w:val="067B34F7"/>
    <w:rsid w:val="067B366A"/>
    <w:rsid w:val="06814EAD"/>
    <w:rsid w:val="068318FB"/>
    <w:rsid w:val="06876323"/>
    <w:rsid w:val="068A3810"/>
    <w:rsid w:val="0690512A"/>
    <w:rsid w:val="06931CFE"/>
    <w:rsid w:val="06970558"/>
    <w:rsid w:val="06991C24"/>
    <w:rsid w:val="069A0723"/>
    <w:rsid w:val="069F3A7F"/>
    <w:rsid w:val="06A278FD"/>
    <w:rsid w:val="06A51C4C"/>
    <w:rsid w:val="06A95E0B"/>
    <w:rsid w:val="06AD6E01"/>
    <w:rsid w:val="06B233BE"/>
    <w:rsid w:val="06BB28EF"/>
    <w:rsid w:val="06BD61C7"/>
    <w:rsid w:val="06C112CD"/>
    <w:rsid w:val="06C769BA"/>
    <w:rsid w:val="06CB1E77"/>
    <w:rsid w:val="06DB3B5B"/>
    <w:rsid w:val="06E17337"/>
    <w:rsid w:val="06E44D31"/>
    <w:rsid w:val="06E7621F"/>
    <w:rsid w:val="06F02767"/>
    <w:rsid w:val="06F535E0"/>
    <w:rsid w:val="06FA58C6"/>
    <w:rsid w:val="06FC1916"/>
    <w:rsid w:val="0704271D"/>
    <w:rsid w:val="07063FD2"/>
    <w:rsid w:val="070C2724"/>
    <w:rsid w:val="07131B83"/>
    <w:rsid w:val="07135530"/>
    <w:rsid w:val="07140BF0"/>
    <w:rsid w:val="071B7033"/>
    <w:rsid w:val="071E661C"/>
    <w:rsid w:val="071E7D4F"/>
    <w:rsid w:val="07240C2F"/>
    <w:rsid w:val="07270DBE"/>
    <w:rsid w:val="07277BE3"/>
    <w:rsid w:val="07292B01"/>
    <w:rsid w:val="0731195F"/>
    <w:rsid w:val="073A1337"/>
    <w:rsid w:val="07406A89"/>
    <w:rsid w:val="074366DC"/>
    <w:rsid w:val="07447B9D"/>
    <w:rsid w:val="074A4AD8"/>
    <w:rsid w:val="075050E5"/>
    <w:rsid w:val="07537137"/>
    <w:rsid w:val="07562045"/>
    <w:rsid w:val="07584C9A"/>
    <w:rsid w:val="07626D7A"/>
    <w:rsid w:val="07627E3E"/>
    <w:rsid w:val="076402FB"/>
    <w:rsid w:val="076D56BD"/>
    <w:rsid w:val="07732303"/>
    <w:rsid w:val="07773FD2"/>
    <w:rsid w:val="077B6A1C"/>
    <w:rsid w:val="077D2D08"/>
    <w:rsid w:val="07812E1D"/>
    <w:rsid w:val="0783449D"/>
    <w:rsid w:val="0789383E"/>
    <w:rsid w:val="078C614A"/>
    <w:rsid w:val="078F3300"/>
    <w:rsid w:val="078F5D6D"/>
    <w:rsid w:val="07906FCA"/>
    <w:rsid w:val="079304BB"/>
    <w:rsid w:val="079471F1"/>
    <w:rsid w:val="07A56412"/>
    <w:rsid w:val="07AC125E"/>
    <w:rsid w:val="07AD3F43"/>
    <w:rsid w:val="07B01B70"/>
    <w:rsid w:val="07B60CE5"/>
    <w:rsid w:val="07BB4AC3"/>
    <w:rsid w:val="07BB693E"/>
    <w:rsid w:val="07C42B17"/>
    <w:rsid w:val="07C7296F"/>
    <w:rsid w:val="07D0218A"/>
    <w:rsid w:val="07D026CF"/>
    <w:rsid w:val="07D96DA6"/>
    <w:rsid w:val="07DA6A32"/>
    <w:rsid w:val="07DC6E39"/>
    <w:rsid w:val="07DD4BCE"/>
    <w:rsid w:val="07DD523C"/>
    <w:rsid w:val="07E22A5F"/>
    <w:rsid w:val="07E467D8"/>
    <w:rsid w:val="07E96E3D"/>
    <w:rsid w:val="07F24B4A"/>
    <w:rsid w:val="07F94C8F"/>
    <w:rsid w:val="07FC2C0E"/>
    <w:rsid w:val="07FC73D1"/>
    <w:rsid w:val="08007DB7"/>
    <w:rsid w:val="08043FA7"/>
    <w:rsid w:val="08067A6A"/>
    <w:rsid w:val="080A630C"/>
    <w:rsid w:val="080E56FB"/>
    <w:rsid w:val="081210E0"/>
    <w:rsid w:val="08137D7B"/>
    <w:rsid w:val="08177B57"/>
    <w:rsid w:val="082F09E8"/>
    <w:rsid w:val="08364153"/>
    <w:rsid w:val="0840627A"/>
    <w:rsid w:val="08410EAF"/>
    <w:rsid w:val="084538F8"/>
    <w:rsid w:val="0846297F"/>
    <w:rsid w:val="084764D3"/>
    <w:rsid w:val="0849382B"/>
    <w:rsid w:val="085012FD"/>
    <w:rsid w:val="08506485"/>
    <w:rsid w:val="08580131"/>
    <w:rsid w:val="085B4398"/>
    <w:rsid w:val="085E22B6"/>
    <w:rsid w:val="08624EB2"/>
    <w:rsid w:val="086B0AB3"/>
    <w:rsid w:val="086B49E7"/>
    <w:rsid w:val="08755E3B"/>
    <w:rsid w:val="087D73FB"/>
    <w:rsid w:val="08804B01"/>
    <w:rsid w:val="08863C3E"/>
    <w:rsid w:val="0886424D"/>
    <w:rsid w:val="08891409"/>
    <w:rsid w:val="088B6E57"/>
    <w:rsid w:val="089243A0"/>
    <w:rsid w:val="08950728"/>
    <w:rsid w:val="08965BC9"/>
    <w:rsid w:val="089667DA"/>
    <w:rsid w:val="08A14385"/>
    <w:rsid w:val="08A42F11"/>
    <w:rsid w:val="08A517F8"/>
    <w:rsid w:val="08B366DF"/>
    <w:rsid w:val="08BC57B0"/>
    <w:rsid w:val="08BE0E67"/>
    <w:rsid w:val="08C1268D"/>
    <w:rsid w:val="08C159E6"/>
    <w:rsid w:val="08C8797F"/>
    <w:rsid w:val="08CC3638"/>
    <w:rsid w:val="08CC412A"/>
    <w:rsid w:val="08CD699F"/>
    <w:rsid w:val="08CE4041"/>
    <w:rsid w:val="08D811FB"/>
    <w:rsid w:val="08DC5AB3"/>
    <w:rsid w:val="08E41336"/>
    <w:rsid w:val="08EC19A8"/>
    <w:rsid w:val="08F27378"/>
    <w:rsid w:val="08F44B71"/>
    <w:rsid w:val="08F7728E"/>
    <w:rsid w:val="08F9667C"/>
    <w:rsid w:val="08FB020D"/>
    <w:rsid w:val="08FE78F6"/>
    <w:rsid w:val="0903562E"/>
    <w:rsid w:val="0913387D"/>
    <w:rsid w:val="09156F94"/>
    <w:rsid w:val="091C708E"/>
    <w:rsid w:val="091F060B"/>
    <w:rsid w:val="0929752F"/>
    <w:rsid w:val="092C64F1"/>
    <w:rsid w:val="092E2E43"/>
    <w:rsid w:val="093024E6"/>
    <w:rsid w:val="09337234"/>
    <w:rsid w:val="09341BBF"/>
    <w:rsid w:val="09364EEE"/>
    <w:rsid w:val="09387BB7"/>
    <w:rsid w:val="0939755B"/>
    <w:rsid w:val="094815C7"/>
    <w:rsid w:val="095E0EF2"/>
    <w:rsid w:val="09610ABB"/>
    <w:rsid w:val="09637817"/>
    <w:rsid w:val="096B0D26"/>
    <w:rsid w:val="096B6640"/>
    <w:rsid w:val="09761F15"/>
    <w:rsid w:val="097C06EF"/>
    <w:rsid w:val="09824F4D"/>
    <w:rsid w:val="098743F0"/>
    <w:rsid w:val="09940AE6"/>
    <w:rsid w:val="099E4064"/>
    <w:rsid w:val="099E799C"/>
    <w:rsid w:val="099F6AEC"/>
    <w:rsid w:val="09A12A5C"/>
    <w:rsid w:val="09A16318"/>
    <w:rsid w:val="09A839DB"/>
    <w:rsid w:val="09A940FA"/>
    <w:rsid w:val="09B25358"/>
    <w:rsid w:val="09B53763"/>
    <w:rsid w:val="09B5605A"/>
    <w:rsid w:val="09B805C6"/>
    <w:rsid w:val="09BD0FE9"/>
    <w:rsid w:val="09BF14D0"/>
    <w:rsid w:val="09CD5DE0"/>
    <w:rsid w:val="09D0221D"/>
    <w:rsid w:val="09D022A9"/>
    <w:rsid w:val="09EA6D50"/>
    <w:rsid w:val="09EB58CB"/>
    <w:rsid w:val="09EE5EA6"/>
    <w:rsid w:val="09EF3158"/>
    <w:rsid w:val="09F46FB1"/>
    <w:rsid w:val="0A000B36"/>
    <w:rsid w:val="0A0E7452"/>
    <w:rsid w:val="0A1375FD"/>
    <w:rsid w:val="0A1F2343"/>
    <w:rsid w:val="0A202AE9"/>
    <w:rsid w:val="0A253D51"/>
    <w:rsid w:val="0A39566B"/>
    <w:rsid w:val="0A3E0B44"/>
    <w:rsid w:val="0A565EC9"/>
    <w:rsid w:val="0A573F4A"/>
    <w:rsid w:val="0A583CE1"/>
    <w:rsid w:val="0A591D8E"/>
    <w:rsid w:val="0A5A00A4"/>
    <w:rsid w:val="0A5E64EE"/>
    <w:rsid w:val="0A673CC8"/>
    <w:rsid w:val="0A6B4C89"/>
    <w:rsid w:val="0A6B65D4"/>
    <w:rsid w:val="0A7E553C"/>
    <w:rsid w:val="0A7E722E"/>
    <w:rsid w:val="0A8159AE"/>
    <w:rsid w:val="0A81788A"/>
    <w:rsid w:val="0A845F8E"/>
    <w:rsid w:val="0A870232"/>
    <w:rsid w:val="0A877A7E"/>
    <w:rsid w:val="0A892D0E"/>
    <w:rsid w:val="0A8C2942"/>
    <w:rsid w:val="0A8C7C69"/>
    <w:rsid w:val="0A8D618A"/>
    <w:rsid w:val="0A9246EE"/>
    <w:rsid w:val="0A9635F9"/>
    <w:rsid w:val="0A981E10"/>
    <w:rsid w:val="0A9967B9"/>
    <w:rsid w:val="0A9F2E60"/>
    <w:rsid w:val="0AA8048B"/>
    <w:rsid w:val="0AA83F67"/>
    <w:rsid w:val="0AA9488B"/>
    <w:rsid w:val="0AAB1FC8"/>
    <w:rsid w:val="0AAE5792"/>
    <w:rsid w:val="0AB36EB5"/>
    <w:rsid w:val="0AB62F89"/>
    <w:rsid w:val="0AB754D2"/>
    <w:rsid w:val="0ABA6554"/>
    <w:rsid w:val="0ABC3323"/>
    <w:rsid w:val="0ABF17CF"/>
    <w:rsid w:val="0AC22561"/>
    <w:rsid w:val="0AC254FE"/>
    <w:rsid w:val="0AC91416"/>
    <w:rsid w:val="0ACA649F"/>
    <w:rsid w:val="0ACC1655"/>
    <w:rsid w:val="0ACD3ED6"/>
    <w:rsid w:val="0AD33C76"/>
    <w:rsid w:val="0AE152FD"/>
    <w:rsid w:val="0AE82ABF"/>
    <w:rsid w:val="0AF035E7"/>
    <w:rsid w:val="0AF21712"/>
    <w:rsid w:val="0AF31F8E"/>
    <w:rsid w:val="0AFB18A7"/>
    <w:rsid w:val="0AFD64FD"/>
    <w:rsid w:val="0B021D48"/>
    <w:rsid w:val="0B073393"/>
    <w:rsid w:val="0B087468"/>
    <w:rsid w:val="0B115F6B"/>
    <w:rsid w:val="0B1A4E19"/>
    <w:rsid w:val="0B1E0830"/>
    <w:rsid w:val="0B1E0FDF"/>
    <w:rsid w:val="0B221ED6"/>
    <w:rsid w:val="0B262657"/>
    <w:rsid w:val="0B265B58"/>
    <w:rsid w:val="0B283300"/>
    <w:rsid w:val="0B2958C9"/>
    <w:rsid w:val="0B2D6E34"/>
    <w:rsid w:val="0B2F1480"/>
    <w:rsid w:val="0B342314"/>
    <w:rsid w:val="0B352C6F"/>
    <w:rsid w:val="0B363A8E"/>
    <w:rsid w:val="0B397E7C"/>
    <w:rsid w:val="0B407651"/>
    <w:rsid w:val="0B426DC5"/>
    <w:rsid w:val="0B4615B4"/>
    <w:rsid w:val="0B4A1B4C"/>
    <w:rsid w:val="0B4A21D2"/>
    <w:rsid w:val="0B572751"/>
    <w:rsid w:val="0B5D029B"/>
    <w:rsid w:val="0B6230E8"/>
    <w:rsid w:val="0B646570"/>
    <w:rsid w:val="0B665F73"/>
    <w:rsid w:val="0B6A740E"/>
    <w:rsid w:val="0B731C34"/>
    <w:rsid w:val="0B7349C6"/>
    <w:rsid w:val="0B796DBE"/>
    <w:rsid w:val="0B7B3D24"/>
    <w:rsid w:val="0B7B6B48"/>
    <w:rsid w:val="0B7D21C5"/>
    <w:rsid w:val="0B8149B3"/>
    <w:rsid w:val="0B850B4D"/>
    <w:rsid w:val="0B874957"/>
    <w:rsid w:val="0B8914F1"/>
    <w:rsid w:val="0B8940B4"/>
    <w:rsid w:val="0B8966CB"/>
    <w:rsid w:val="0B8C1F7C"/>
    <w:rsid w:val="0B9540B7"/>
    <w:rsid w:val="0BA03FAD"/>
    <w:rsid w:val="0BA33AE4"/>
    <w:rsid w:val="0BA4771B"/>
    <w:rsid w:val="0BA6682C"/>
    <w:rsid w:val="0BA71989"/>
    <w:rsid w:val="0BB223E9"/>
    <w:rsid w:val="0BB96ED5"/>
    <w:rsid w:val="0BBA10F4"/>
    <w:rsid w:val="0BBE09FD"/>
    <w:rsid w:val="0BBF3EB2"/>
    <w:rsid w:val="0BC03C26"/>
    <w:rsid w:val="0BC16106"/>
    <w:rsid w:val="0BC41B8C"/>
    <w:rsid w:val="0BC77128"/>
    <w:rsid w:val="0BCE3384"/>
    <w:rsid w:val="0BD01F0A"/>
    <w:rsid w:val="0BD04644"/>
    <w:rsid w:val="0BD7274A"/>
    <w:rsid w:val="0BD9122A"/>
    <w:rsid w:val="0BDC136F"/>
    <w:rsid w:val="0BE13CF0"/>
    <w:rsid w:val="0BE912A2"/>
    <w:rsid w:val="0BFC131D"/>
    <w:rsid w:val="0BFC42ED"/>
    <w:rsid w:val="0C003003"/>
    <w:rsid w:val="0C0E5BB7"/>
    <w:rsid w:val="0C115A19"/>
    <w:rsid w:val="0C1527F1"/>
    <w:rsid w:val="0C1A4D7C"/>
    <w:rsid w:val="0C20408E"/>
    <w:rsid w:val="0C254168"/>
    <w:rsid w:val="0C284B35"/>
    <w:rsid w:val="0C2B55A4"/>
    <w:rsid w:val="0C2C02F2"/>
    <w:rsid w:val="0C370C27"/>
    <w:rsid w:val="0C370CC5"/>
    <w:rsid w:val="0C3A0A02"/>
    <w:rsid w:val="0C4F4A24"/>
    <w:rsid w:val="0C540600"/>
    <w:rsid w:val="0C590B15"/>
    <w:rsid w:val="0C614CCD"/>
    <w:rsid w:val="0C6B1E57"/>
    <w:rsid w:val="0C7851E2"/>
    <w:rsid w:val="0C837BF3"/>
    <w:rsid w:val="0C845650"/>
    <w:rsid w:val="0C867E9F"/>
    <w:rsid w:val="0C876697"/>
    <w:rsid w:val="0C8B1B0F"/>
    <w:rsid w:val="0C8F6821"/>
    <w:rsid w:val="0C9132B5"/>
    <w:rsid w:val="0C94350F"/>
    <w:rsid w:val="0CB5113C"/>
    <w:rsid w:val="0CC36E06"/>
    <w:rsid w:val="0CC72C3A"/>
    <w:rsid w:val="0CCB1CF9"/>
    <w:rsid w:val="0CD53ADA"/>
    <w:rsid w:val="0CDB4A1F"/>
    <w:rsid w:val="0CDF455A"/>
    <w:rsid w:val="0CE11987"/>
    <w:rsid w:val="0CF303A9"/>
    <w:rsid w:val="0CF735F7"/>
    <w:rsid w:val="0D021BD5"/>
    <w:rsid w:val="0D0B2A6B"/>
    <w:rsid w:val="0D113B07"/>
    <w:rsid w:val="0D135D68"/>
    <w:rsid w:val="0D1655ED"/>
    <w:rsid w:val="0D206456"/>
    <w:rsid w:val="0D231FD4"/>
    <w:rsid w:val="0D2755F4"/>
    <w:rsid w:val="0D2839F9"/>
    <w:rsid w:val="0D2D2C85"/>
    <w:rsid w:val="0D3D2419"/>
    <w:rsid w:val="0D4111BF"/>
    <w:rsid w:val="0D420EE8"/>
    <w:rsid w:val="0D4E34AF"/>
    <w:rsid w:val="0D51477B"/>
    <w:rsid w:val="0D593680"/>
    <w:rsid w:val="0D5D040B"/>
    <w:rsid w:val="0D675FAA"/>
    <w:rsid w:val="0D6C57AC"/>
    <w:rsid w:val="0D70295A"/>
    <w:rsid w:val="0D707121"/>
    <w:rsid w:val="0D7F59DF"/>
    <w:rsid w:val="0D943D8F"/>
    <w:rsid w:val="0D967952"/>
    <w:rsid w:val="0D982D78"/>
    <w:rsid w:val="0DA76820"/>
    <w:rsid w:val="0DAB6243"/>
    <w:rsid w:val="0DBC72EF"/>
    <w:rsid w:val="0DC20978"/>
    <w:rsid w:val="0DCD71E3"/>
    <w:rsid w:val="0DD02238"/>
    <w:rsid w:val="0DD505D6"/>
    <w:rsid w:val="0DE65BE3"/>
    <w:rsid w:val="0DE77F3F"/>
    <w:rsid w:val="0DEE0BD5"/>
    <w:rsid w:val="0DF938D5"/>
    <w:rsid w:val="0DFA6B33"/>
    <w:rsid w:val="0E081B0C"/>
    <w:rsid w:val="0E0D3B58"/>
    <w:rsid w:val="0E161429"/>
    <w:rsid w:val="0E166CF0"/>
    <w:rsid w:val="0E19128A"/>
    <w:rsid w:val="0E200A42"/>
    <w:rsid w:val="0E240CBF"/>
    <w:rsid w:val="0E29663E"/>
    <w:rsid w:val="0E2A3D06"/>
    <w:rsid w:val="0E2E4E1A"/>
    <w:rsid w:val="0E2F0F2E"/>
    <w:rsid w:val="0E312FBB"/>
    <w:rsid w:val="0E3D4E6B"/>
    <w:rsid w:val="0E4337D6"/>
    <w:rsid w:val="0E4A02FB"/>
    <w:rsid w:val="0E565035"/>
    <w:rsid w:val="0E5A0ECC"/>
    <w:rsid w:val="0E5F5765"/>
    <w:rsid w:val="0E6343AC"/>
    <w:rsid w:val="0E6702B7"/>
    <w:rsid w:val="0E6D7612"/>
    <w:rsid w:val="0E722952"/>
    <w:rsid w:val="0E7807C8"/>
    <w:rsid w:val="0E7A1EF2"/>
    <w:rsid w:val="0E7B0859"/>
    <w:rsid w:val="0E7C5638"/>
    <w:rsid w:val="0E7F0873"/>
    <w:rsid w:val="0E857314"/>
    <w:rsid w:val="0E9318BA"/>
    <w:rsid w:val="0E946BCC"/>
    <w:rsid w:val="0E995861"/>
    <w:rsid w:val="0E9A469A"/>
    <w:rsid w:val="0EA468AE"/>
    <w:rsid w:val="0EB60578"/>
    <w:rsid w:val="0EC6609D"/>
    <w:rsid w:val="0ECB33F8"/>
    <w:rsid w:val="0ECE1649"/>
    <w:rsid w:val="0ED23E93"/>
    <w:rsid w:val="0ED27175"/>
    <w:rsid w:val="0ED77C88"/>
    <w:rsid w:val="0ED816B8"/>
    <w:rsid w:val="0ED86053"/>
    <w:rsid w:val="0EE504B2"/>
    <w:rsid w:val="0EE70EAB"/>
    <w:rsid w:val="0EEC606B"/>
    <w:rsid w:val="0F017361"/>
    <w:rsid w:val="0F021EDB"/>
    <w:rsid w:val="0F0A7524"/>
    <w:rsid w:val="0F0F7F7C"/>
    <w:rsid w:val="0F10641D"/>
    <w:rsid w:val="0F132DA3"/>
    <w:rsid w:val="0F151AB6"/>
    <w:rsid w:val="0F1B2EB2"/>
    <w:rsid w:val="0F1D0A66"/>
    <w:rsid w:val="0F1D2A4E"/>
    <w:rsid w:val="0F262631"/>
    <w:rsid w:val="0F2842A3"/>
    <w:rsid w:val="0F324B16"/>
    <w:rsid w:val="0F3838FA"/>
    <w:rsid w:val="0F3B3D03"/>
    <w:rsid w:val="0F4534C9"/>
    <w:rsid w:val="0F4D2EB0"/>
    <w:rsid w:val="0F4F5AC5"/>
    <w:rsid w:val="0F5D371B"/>
    <w:rsid w:val="0F60344C"/>
    <w:rsid w:val="0F611001"/>
    <w:rsid w:val="0F6631BC"/>
    <w:rsid w:val="0F68720F"/>
    <w:rsid w:val="0F6B26D6"/>
    <w:rsid w:val="0F6D37EB"/>
    <w:rsid w:val="0F784E80"/>
    <w:rsid w:val="0F7F1AE9"/>
    <w:rsid w:val="0F7F467D"/>
    <w:rsid w:val="0F8404BD"/>
    <w:rsid w:val="0F883B74"/>
    <w:rsid w:val="0F8D73DA"/>
    <w:rsid w:val="0F907A50"/>
    <w:rsid w:val="0F97352E"/>
    <w:rsid w:val="0F9C2DFF"/>
    <w:rsid w:val="0FA16DE7"/>
    <w:rsid w:val="0FA85020"/>
    <w:rsid w:val="0FA97B10"/>
    <w:rsid w:val="0FAD7689"/>
    <w:rsid w:val="0FBD5B3B"/>
    <w:rsid w:val="0FC437D5"/>
    <w:rsid w:val="0FC81E8B"/>
    <w:rsid w:val="0FCD6DFB"/>
    <w:rsid w:val="0FCF1A6E"/>
    <w:rsid w:val="0FE4576C"/>
    <w:rsid w:val="0FE83DA1"/>
    <w:rsid w:val="0FF22B19"/>
    <w:rsid w:val="0FF41458"/>
    <w:rsid w:val="0FFA714F"/>
    <w:rsid w:val="0FFD53AF"/>
    <w:rsid w:val="10030396"/>
    <w:rsid w:val="100679B6"/>
    <w:rsid w:val="100C663A"/>
    <w:rsid w:val="101359E1"/>
    <w:rsid w:val="10200E3F"/>
    <w:rsid w:val="102533CF"/>
    <w:rsid w:val="1027129F"/>
    <w:rsid w:val="102C5014"/>
    <w:rsid w:val="10315662"/>
    <w:rsid w:val="10337874"/>
    <w:rsid w:val="10337F0C"/>
    <w:rsid w:val="103656F9"/>
    <w:rsid w:val="10373D7B"/>
    <w:rsid w:val="104D2249"/>
    <w:rsid w:val="104F6403"/>
    <w:rsid w:val="10516EC3"/>
    <w:rsid w:val="10555670"/>
    <w:rsid w:val="10557070"/>
    <w:rsid w:val="105619AA"/>
    <w:rsid w:val="105B5A8B"/>
    <w:rsid w:val="105B6807"/>
    <w:rsid w:val="105C23A2"/>
    <w:rsid w:val="105D523E"/>
    <w:rsid w:val="106215E5"/>
    <w:rsid w:val="106375DA"/>
    <w:rsid w:val="10677B1C"/>
    <w:rsid w:val="10742D94"/>
    <w:rsid w:val="107B1E30"/>
    <w:rsid w:val="10833095"/>
    <w:rsid w:val="10835A9E"/>
    <w:rsid w:val="108D5FD7"/>
    <w:rsid w:val="10921CF6"/>
    <w:rsid w:val="10966D54"/>
    <w:rsid w:val="1099637D"/>
    <w:rsid w:val="109B4DDC"/>
    <w:rsid w:val="109C3CF2"/>
    <w:rsid w:val="10A4501E"/>
    <w:rsid w:val="10A97677"/>
    <w:rsid w:val="10AB3E42"/>
    <w:rsid w:val="10B22166"/>
    <w:rsid w:val="10B54889"/>
    <w:rsid w:val="10B55E3A"/>
    <w:rsid w:val="10B71BE3"/>
    <w:rsid w:val="10C2504A"/>
    <w:rsid w:val="10C35D15"/>
    <w:rsid w:val="10C6109C"/>
    <w:rsid w:val="10CC7036"/>
    <w:rsid w:val="10D0063D"/>
    <w:rsid w:val="10D30FB3"/>
    <w:rsid w:val="10D8696B"/>
    <w:rsid w:val="10DB51B2"/>
    <w:rsid w:val="10E26811"/>
    <w:rsid w:val="10E82121"/>
    <w:rsid w:val="10ED1773"/>
    <w:rsid w:val="10ED1F91"/>
    <w:rsid w:val="10F259B4"/>
    <w:rsid w:val="11156EB6"/>
    <w:rsid w:val="112A3B6B"/>
    <w:rsid w:val="112D4CE1"/>
    <w:rsid w:val="11350CC4"/>
    <w:rsid w:val="11440739"/>
    <w:rsid w:val="11456C91"/>
    <w:rsid w:val="114C42CB"/>
    <w:rsid w:val="11502642"/>
    <w:rsid w:val="1153698A"/>
    <w:rsid w:val="11555B5F"/>
    <w:rsid w:val="11630E55"/>
    <w:rsid w:val="11657600"/>
    <w:rsid w:val="116D4990"/>
    <w:rsid w:val="116E6591"/>
    <w:rsid w:val="117126E3"/>
    <w:rsid w:val="11866B6E"/>
    <w:rsid w:val="118C4E0B"/>
    <w:rsid w:val="118D6077"/>
    <w:rsid w:val="118E2011"/>
    <w:rsid w:val="118F0FC2"/>
    <w:rsid w:val="11913D75"/>
    <w:rsid w:val="11AA4133"/>
    <w:rsid w:val="11BA6EEB"/>
    <w:rsid w:val="11C12ABD"/>
    <w:rsid w:val="11D320A0"/>
    <w:rsid w:val="11D750BD"/>
    <w:rsid w:val="11DA3E38"/>
    <w:rsid w:val="11DD0C11"/>
    <w:rsid w:val="11E00858"/>
    <w:rsid w:val="11E03F06"/>
    <w:rsid w:val="11E374B2"/>
    <w:rsid w:val="11E80748"/>
    <w:rsid w:val="11EB11E2"/>
    <w:rsid w:val="11EC5072"/>
    <w:rsid w:val="11F24887"/>
    <w:rsid w:val="11F3382C"/>
    <w:rsid w:val="11F949B4"/>
    <w:rsid w:val="11F94D2B"/>
    <w:rsid w:val="120A3185"/>
    <w:rsid w:val="120C1AFC"/>
    <w:rsid w:val="120C41B5"/>
    <w:rsid w:val="120F11D8"/>
    <w:rsid w:val="120F4BF7"/>
    <w:rsid w:val="12195238"/>
    <w:rsid w:val="12195DFE"/>
    <w:rsid w:val="121D1ADD"/>
    <w:rsid w:val="122136EA"/>
    <w:rsid w:val="1225554E"/>
    <w:rsid w:val="122720E1"/>
    <w:rsid w:val="122C6A8E"/>
    <w:rsid w:val="122D5224"/>
    <w:rsid w:val="122E7DB8"/>
    <w:rsid w:val="12315219"/>
    <w:rsid w:val="123C4BF9"/>
    <w:rsid w:val="1243088C"/>
    <w:rsid w:val="1246440E"/>
    <w:rsid w:val="124B505C"/>
    <w:rsid w:val="124B79B8"/>
    <w:rsid w:val="124C04CC"/>
    <w:rsid w:val="124F55B1"/>
    <w:rsid w:val="12530ED2"/>
    <w:rsid w:val="12532AE3"/>
    <w:rsid w:val="12564F3D"/>
    <w:rsid w:val="125A02E3"/>
    <w:rsid w:val="125A0847"/>
    <w:rsid w:val="125F4B6A"/>
    <w:rsid w:val="12601B73"/>
    <w:rsid w:val="1269210B"/>
    <w:rsid w:val="126C02B1"/>
    <w:rsid w:val="12740E03"/>
    <w:rsid w:val="12765578"/>
    <w:rsid w:val="12810BE8"/>
    <w:rsid w:val="12821FBD"/>
    <w:rsid w:val="1288626E"/>
    <w:rsid w:val="128C0B23"/>
    <w:rsid w:val="128E3C4A"/>
    <w:rsid w:val="12923E90"/>
    <w:rsid w:val="12995807"/>
    <w:rsid w:val="12A75242"/>
    <w:rsid w:val="12B12D4C"/>
    <w:rsid w:val="12B150FE"/>
    <w:rsid w:val="12B424DC"/>
    <w:rsid w:val="12B812FB"/>
    <w:rsid w:val="12B85054"/>
    <w:rsid w:val="12BB07D4"/>
    <w:rsid w:val="12BE7631"/>
    <w:rsid w:val="12BF0614"/>
    <w:rsid w:val="12C349F2"/>
    <w:rsid w:val="12C46745"/>
    <w:rsid w:val="12C51746"/>
    <w:rsid w:val="12CD56F0"/>
    <w:rsid w:val="12CF31A2"/>
    <w:rsid w:val="12DD33C0"/>
    <w:rsid w:val="12E57463"/>
    <w:rsid w:val="12E61029"/>
    <w:rsid w:val="12FA0DD6"/>
    <w:rsid w:val="12FD394E"/>
    <w:rsid w:val="12FF23A4"/>
    <w:rsid w:val="12FF4A1A"/>
    <w:rsid w:val="13002EC7"/>
    <w:rsid w:val="130871C0"/>
    <w:rsid w:val="130E6382"/>
    <w:rsid w:val="130F0A10"/>
    <w:rsid w:val="130F7357"/>
    <w:rsid w:val="13110C2A"/>
    <w:rsid w:val="1318442A"/>
    <w:rsid w:val="13196D33"/>
    <w:rsid w:val="131B0D84"/>
    <w:rsid w:val="131D4669"/>
    <w:rsid w:val="132068D7"/>
    <w:rsid w:val="132671BD"/>
    <w:rsid w:val="132764D2"/>
    <w:rsid w:val="1331161D"/>
    <w:rsid w:val="13331075"/>
    <w:rsid w:val="13437692"/>
    <w:rsid w:val="13482A40"/>
    <w:rsid w:val="134836AD"/>
    <w:rsid w:val="13485746"/>
    <w:rsid w:val="134B78D9"/>
    <w:rsid w:val="13501A43"/>
    <w:rsid w:val="135216BC"/>
    <w:rsid w:val="135B1E4A"/>
    <w:rsid w:val="13640524"/>
    <w:rsid w:val="136C6774"/>
    <w:rsid w:val="13713D7A"/>
    <w:rsid w:val="137366D9"/>
    <w:rsid w:val="13773DCB"/>
    <w:rsid w:val="13791980"/>
    <w:rsid w:val="1383377B"/>
    <w:rsid w:val="138F6B43"/>
    <w:rsid w:val="13946E41"/>
    <w:rsid w:val="139702A4"/>
    <w:rsid w:val="139D6324"/>
    <w:rsid w:val="139E0D4D"/>
    <w:rsid w:val="13A13BE4"/>
    <w:rsid w:val="13A41716"/>
    <w:rsid w:val="13A95F86"/>
    <w:rsid w:val="13AA2026"/>
    <w:rsid w:val="13AA7AB9"/>
    <w:rsid w:val="13AB27D1"/>
    <w:rsid w:val="13B70935"/>
    <w:rsid w:val="13BA2282"/>
    <w:rsid w:val="13C87C15"/>
    <w:rsid w:val="13CA6591"/>
    <w:rsid w:val="13D23346"/>
    <w:rsid w:val="13D23ECB"/>
    <w:rsid w:val="13D81D57"/>
    <w:rsid w:val="13DA778A"/>
    <w:rsid w:val="13EA2455"/>
    <w:rsid w:val="13EB0B6A"/>
    <w:rsid w:val="13EC2701"/>
    <w:rsid w:val="13EE6C91"/>
    <w:rsid w:val="13F3349D"/>
    <w:rsid w:val="13F37D09"/>
    <w:rsid w:val="13F465B9"/>
    <w:rsid w:val="13FE1392"/>
    <w:rsid w:val="14001383"/>
    <w:rsid w:val="14035D02"/>
    <w:rsid w:val="14044626"/>
    <w:rsid w:val="140F5B4D"/>
    <w:rsid w:val="140F6FF0"/>
    <w:rsid w:val="141A55C7"/>
    <w:rsid w:val="141D3FA6"/>
    <w:rsid w:val="141E3E22"/>
    <w:rsid w:val="141F368C"/>
    <w:rsid w:val="143520FD"/>
    <w:rsid w:val="143605AC"/>
    <w:rsid w:val="143F3788"/>
    <w:rsid w:val="144C6FB5"/>
    <w:rsid w:val="145269C1"/>
    <w:rsid w:val="14563044"/>
    <w:rsid w:val="1458322A"/>
    <w:rsid w:val="145A301C"/>
    <w:rsid w:val="145E2CF4"/>
    <w:rsid w:val="14611CF2"/>
    <w:rsid w:val="1468514C"/>
    <w:rsid w:val="146A2ED9"/>
    <w:rsid w:val="14707AB2"/>
    <w:rsid w:val="14732014"/>
    <w:rsid w:val="147341B6"/>
    <w:rsid w:val="1477257D"/>
    <w:rsid w:val="14772CF1"/>
    <w:rsid w:val="14786828"/>
    <w:rsid w:val="147A757B"/>
    <w:rsid w:val="147B0018"/>
    <w:rsid w:val="148128D7"/>
    <w:rsid w:val="148B7325"/>
    <w:rsid w:val="148C57E1"/>
    <w:rsid w:val="148D5AAE"/>
    <w:rsid w:val="14965414"/>
    <w:rsid w:val="14996FE0"/>
    <w:rsid w:val="149A042D"/>
    <w:rsid w:val="14A412BD"/>
    <w:rsid w:val="14AE4ED8"/>
    <w:rsid w:val="14AE7DE9"/>
    <w:rsid w:val="14B807DA"/>
    <w:rsid w:val="14BB032A"/>
    <w:rsid w:val="14BF6CDF"/>
    <w:rsid w:val="14C03F2A"/>
    <w:rsid w:val="14C500AD"/>
    <w:rsid w:val="14C64DD7"/>
    <w:rsid w:val="14D438FE"/>
    <w:rsid w:val="14D73C3A"/>
    <w:rsid w:val="14E6532D"/>
    <w:rsid w:val="14E863B6"/>
    <w:rsid w:val="14F01508"/>
    <w:rsid w:val="14F72125"/>
    <w:rsid w:val="15012BF6"/>
    <w:rsid w:val="150E1725"/>
    <w:rsid w:val="15147FDC"/>
    <w:rsid w:val="151A1944"/>
    <w:rsid w:val="151C7545"/>
    <w:rsid w:val="151D2A8E"/>
    <w:rsid w:val="151E43AD"/>
    <w:rsid w:val="151F0175"/>
    <w:rsid w:val="151F7500"/>
    <w:rsid w:val="1521135F"/>
    <w:rsid w:val="15213A2C"/>
    <w:rsid w:val="15227B0C"/>
    <w:rsid w:val="15292462"/>
    <w:rsid w:val="152B28AA"/>
    <w:rsid w:val="153148BF"/>
    <w:rsid w:val="153C5BE6"/>
    <w:rsid w:val="1540050B"/>
    <w:rsid w:val="1540582F"/>
    <w:rsid w:val="154E6E94"/>
    <w:rsid w:val="15555B6C"/>
    <w:rsid w:val="155A2D26"/>
    <w:rsid w:val="155C40D2"/>
    <w:rsid w:val="15626AB7"/>
    <w:rsid w:val="156527E5"/>
    <w:rsid w:val="15670EF7"/>
    <w:rsid w:val="15680F6D"/>
    <w:rsid w:val="15683B92"/>
    <w:rsid w:val="156E2C95"/>
    <w:rsid w:val="1572731E"/>
    <w:rsid w:val="158A5844"/>
    <w:rsid w:val="15990BAC"/>
    <w:rsid w:val="159A426A"/>
    <w:rsid w:val="159D6B51"/>
    <w:rsid w:val="15A32F7F"/>
    <w:rsid w:val="15AC4293"/>
    <w:rsid w:val="15B1042E"/>
    <w:rsid w:val="15B338EE"/>
    <w:rsid w:val="15BB1944"/>
    <w:rsid w:val="15C41161"/>
    <w:rsid w:val="15C6640F"/>
    <w:rsid w:val="15CB342B"/>
    <w:rsid w:val="15CC2AB1"/>
    <w:rsid w:val="15CE1CB2"/>
    <w:rsid w:val="15D138C9"/>
    <w:rsid w:val="15D15C53"/>
    <w:rsid w:val="15D6601A"/>
    <w:rsid w:val="15DA3EF2"/>
    <w:rsid w:val="15DB30F9"/>
    <w:rsid w:val="15DE566C"/>
    <w:rsid w:val="15E80DCF"/>
    <w:rsid w:val="15EB77F7"/>
    <w:rsid w:val="15EE7888"/>
    <w:rsid w:val="15EF23CA"/>
    <w:rsid w:val="15F63742"/>
    <w:rsid w:val="15F844EC"/>
    <w:rsid w:val="160200A7"/>
    <w:rsid w:val="16052BE5"/>
    <w:rsid w:val="16077517"/>
    <w:rsid w:val="160C20F6"/>
    <w:rsid w:val="160C3F88"/>
    <w:rsid w:val="16117645"/>
    <w:rsid w:val="16137320"/>
    <w:rsid w:val="161A2168"/>
    <w:rsid w:val="162331C0"/>
    <w:rsid w:val="162426C2"/>
    <w:rsid w:val="16244BDC"/>
    <w:rsid w:val="16263D56"/>
    <w:rsid w:val="162710CB"/>
    <w:rsid w:val="162848B8"/>
    <w:rsid w:val="162D0DC5"/>
    <w:rsid w:val="16324E87"/>
    <w:rsid w:val="163C5526"/>
    <w:rsid w:val="16426886"/>
    <w:rsid w:val="16464E31"/>
    <w:rsid w:val="165831BF"/>
    <w:rsid w:val="16583E5B"/>
    <w:rsid w:val="165D00C4"/>
    <w:rsid w:val="1661634B"/>
    <w:rsid w:val="166348D5"/>
    <w:rsid w:val="16655CAE"/>
    <w:rsid w:val="16664843"/>
    <w:rsid w:val="166F5BE2"/>
    <w:rsid w:val="16713831"/>
    <w:rsid w:val="167424BE"/>
    <w:rsid w:val="167943CA"/>
    <w:rsid w:val="16801D69"/>
    <w:rsid w:val="168125B8"/>
    <w:rsid w:val="16876131"/>
    <w:rsid w:val="16885919"/>
    <w:rsid w:val="168A554F"/>
    <w:rsid w:val="16A37100"/>
    <w:rsid w:val="16A40EC8"/>
    <w:rsid w:val="16A6412F"/>
    <w:rsid w:val="16A92230"/>
    <w:rsid w:val="16AA1580"/>
    <w:rsid w:val="16AB7281"/>
    <w:rsid w:val="16AD4010"/>
    <w:rsid w:val="16AF78CC"/>
    <w:rsid w:val="16B509FF"/>
    <w:rsid w:val="16BB18E5"/>
    <w:rsid w:val="16BD1A6C"/>
    <w:rsid w:val="16C171FE"/>
    <w:rsid w:val="16C21D78"/>
    <w:rsid w:val="16C410DF"/>
    <w:rsid w:val="16C558BF"/>
    <w:rsid w:val="16C8016C"/>
    <w:rsid w:val="16D07F81"/>
    <w:rsid w:val="16D6463C"/>
    <w:rsid w:val="16DD0909"/>
    <w:rsid w:val="16DF5080"/>
    <w:rsid w:val="16E06351"/>
    <w:rsid w:val="16EA21E5"/>
    <w:rsid w:val="16EE369C"/>
    <w:rsid w:val="16FB19D6"/>
    <w:rsid w:val="16FE3E13"/>
    <w:rsid w:val="17102234"/>
    <w:rsid w:val="1715188E"/>
    <w:rsid w:val="17173348"/>
    <w:rsid w:val="171B2474"/>
    <w:rsid w:val="171C172E"/>
    <w:rsid w:val="171D37AA"/>
    <w:rsid w:val="171E71B4"/>
    <w:rsid w:val="172711C6"/>
    <w:rsid w:val="172824FC"/>
    <w:rsid w:val="172C7006"/>
    <w:rsid w:val="17377AF2"/>
    <w:rsid w:val="17474C1E"/>
    <w:rsid w:val="17492420"/>
    <w:rsid w:val="174C5456"/>
    <w:rsid w:val="17502425"/>
    <w:rsid w:val="175079AC"/>
    <w:rsid w:val="17532355"/>
    <w:rsid w:val="17581625"/>
    <w:rsid w:val="175E5880"/>
    <w:rsid w:val="17631A78"/>
    <w:rsid w:val="17732681"/>
    <w:rsid w:val="17733B76"/>
    <w:rsid w:val="17764561"/>
    <w:rsid w:val="1777245F"/>
    <w:rsid w:val="17783117"/>
    <w:rsid w:val="17801996"/>
    <w:rsid w:val="178144CA"/>
    <w:rsid w:val="17851CEB"/>
    <w:rsid w:val="17957E88"/>
    <w:rsid w:val="179C21CB"/>
    <w:rsid w:val="179D1193"/>
    <w:rsid w:val="17B80BF5"/>
    <w:rsid w:val="17BF4F83"/>
    <w:rsid w:val="17C475AF"/>
    <w:rsid w:val="17C54445"/>
    <w:rsid w:val="17C90159"/>
    <w:rsid w:val="17CF34C6"/>
    <w:rsid w:val="17D44F5D"/>
    <w:rsid w:val="17DB1A74"/>
    <w:rsid w:val="17DE40D9"/>
    <w:rsid w:val="17DE5C43"/>
    <w:rsid w:val="17E22A5E"/>
    <w:rsid w:val="17E33B7D"/>
    <w:rsid w:val="18044CA8"/>
    <w:rsid w:val="180919E9"/>
    <w:rsid w:val="181968CE"/>
    <w:rsid w:val="181E08D8"/>
    <w:rsid w:val="181F7031"/>
    <w:rsid w:val="18237734"/>
    <w:rsid w:val="18284CF0"/>
    <w:rsid w:val="182E5170"/>
    <w:rsid w:val="18303BA3"/>
    <w:rsid w:val="18350C50"/>
    <w:rsid w:val="18374E5C"/>
    <w:rsid w:val="1844192A"/>
    <w:rsid w:val="18492C08"/>
    <w:rsid w:val="184A68E1"/>
    <w:rsid w:val="1858298D"/>
    <w:rsid w:val="185B496B"/>
    <w:rsid w:val="185D2985"/>
    <w:rsid w:val="185F3476"/>
    <w:rsid w:val="186465DE"/>
    <w:rsid w:val="18684F64"/>
    <w:rsid w:val="186C691E"/>
    <w:rsid w:val="18746632"/>
    <w:rsid w:val="18771D1E"/>
    <w:rsid w:val="18790187"/>
    <w:rsid w:val="187B5CF3"/>
    <w:rsid w:val="18887422"/>
    <w:rsid w:val="18950737"/>
    <w:rsid w:val="189F093D"/>
    <w:rsid w:val="18A46C7E"/>
    <w:rsid w:val="18AC5C64"/>
    <w:rsid w:val="18B33058"/>
    <w:rsid w:val="18B6245A"/>
    <w:rsid w:val="18BC77A0"/>
    <w:rsid w:val="18BE0743"/>
    <w:rsid w:val="18C00EEE"/>
    <w:rsid w:val="18C9431B"/>
    <w:rsid w:val="18D3465E"/>
    <w:rsid w:val="18D56D95"/>
    <w:rsid w:val="18D80E0E"/>
    <w:rsid w:val="18D83DCF"/>
    <w:rsid w:val="18DB47FF"/>
    <w:rsid w:val="18DE12EA"/>
    <w:rsid w:val="18E26F8B"/>
    <w:rsid w:val="18E53090"/>
    <w:rsid w:val="18E537B0"/>
    <w:rsid w:val="18EE0B25"/>
    <w:rsid w:val="18F03261"/>
    <w:rsid w:val="18F36095"/>
    <w:rsid w:val="18F85967"/>
    <w:rsid w:val="18FE4FB2"/>
    <w:rsid w:val="19047723"/>
    <w:rsid w:val="190A2432"/>
    <w:rsid w:val="190C19EB"/>
    <w:rsid w:val="190C765E"/>
    <w:rsid w:val="190C7787"/>
    <w:rsid w:val="191502E3"/>
    <w:rsid w:val="191F6645"/>
    <w:rsid w:val="19236E2F"/>
    <w:rsid w:val="19295626"/>
    <w:rsid w:val="192A03AA"/>
    <w:rsid w:val="192C7EB9"/>
    <w:rsid w:val="19305227"/>
    <w:rsid w:val="193741A4"/>
    <w:rsid w:val="193C02A3"/>
    <w:rsid w:val="1940430E"/>
    <w:rsid w:val="19453251"/>
    <w:rsid w:val="194F0A81"/>
    <w:rsid w:val="194F1A4F"/>
    <w:rsid w:val="19527542"/>
    <w:rsid w:val="1957077A"/>
    <w:rsid w:val="19597C4D"/>
    <w:rsid w:val="195B42AC"/>
    <w:rsid w:val="196912C8"/>
    <w:rsid w:val="196C2959"/>
    <w:rsid w:val="19790BD6"/>
    <w:rsid w:val="197A4D17"/>
    <w:rsid w:val="1987718C"/>
    <w:rsid w:val="19885EF3"/>
    <w:rsid w:val="198C0BFD"/>
    <w:rsid w:val="19AF17FC"/>
    <w:rsid w:val="19AF5A5B"/>
    <w:rsid w:val="19B47759"/>
    <w:rsid w:val="19B52E91"/>
    <w:rsid w:val="19B9557F"/>
    <w:rsid w:val="19B958FD"/>
    <w:rsid w:val="19C2521E"/>
    <w:rsid w:val="19C86435"/>
    <w:rsid w:val="19CA4001"/>
    <w:rsid w:val="19E5089A"/>
    <w:rsid w:val="19E73E0D"/>
    <w:rsid w:val="19EF5C3A"/>
    <w:rsid w:val="19F06465"/>
    <w:rsid w:val="19F62035"/>
    <w:rsid w:val="19F90217"/>
    <w:rsid w:val="19FD3B7C"/>
    <w:rsid w:val="1A020D26"/>
    <w:rsid w:val="1A0917DE"/>
    <w:rsid w:val="1A0C5E59"/>
    <w:rsid w:val="1A105499"/>
    <w:rsid w:val="1A1550E1"/>
    <w:rsid w:val="1A1A0548"/>
    <w:rsid w:val="1A1B1E56"/>
    <w:rsid w:val="1A2A16A1"/>
    <w:rsid w:val="1A2C2558"/>
    <w:rsid w:val="1A2D45DA"/>
    <w:rsid w:val="1A364845"/>
    <w:rsid w:val="1A561B9E"/>
    <w:rsid w:val="1A56435C"/>
    <w:rsid w:val="1A660D85"/>
    <w:rsid w:val="1A692FDA"/>
    <w:rsid w:val="1A764C7A"/>
    <w:rsid w:val="1A7A09A2"/>
    <w:rsid w:val="1A7A27A4"/>
    <w:rsid w:val="1A7D2C8F"/>
    <w:rsid w:val="1A7E15CC"/>
    <w:rsid w:val="1A806D1C"/>
    <w:rsid w:val="1A877D7C"/>
    <w:rsid w:val="1A944189"/>
    <w:rsid w:val="1A976A88"/>
    <w:rsid w:val="1A9A09FD"/>
    <w:rsid w:val="1AA25D43"/>
    <w:rsid w:val="1AA3673B"/>
    <w:rsid w:val="1AAF71EF"/>
    <w:rsid w:val="1AB167FF"/>
    <w:rsid w:val="1AB40E10"/>
    <w:rsid w:val="1AC4004C"/>
    <w:rsid w:val="1AC41010"/>
    <w:rsid w:val="1AC42331"/>
    <w:rsid w:val="1AC604B5"/>
    <w:rsid w:val="1ACC3E41"/>
    <w:rsid w:val="1AE70C12"/>
    <w:rsid w:val="1AE8331E"/>
    <w:rsid w:val="1AEB4895"/>
    <w:rsid w:val="1AEC3CB8"/>
    <w:rsid w:val="1AF33D0F"/>
    <w:rsid w:val="1AFA71BB"/>
    <w:rsid w:val="1B010176"/>
    <w:rsid w:val="1B014532"/>
    <w:rsid w:val="1B027E7A"/>
    <w:rsid w:val="1B064368"/>
    <w:rsid w:val="1B067EB8"/>
    <w:rsid w:val="1B1025F0"/>
    <w:rsid w:val="1B144599"/>
    <w:rsid w:val="1B1533F0"/>
    <w:rsid w:val="1B270C42"/>
    <w:rsid w:val="1B281A3A"/>
    <w:rsid w:val="1B2B7558"/>
    <w:rsid w:val="1B2F21BB"/>
    <w:rsid w:val="1B355657"/>
    <w:rsid w:val="1B3756B5"/>
    <w:rsid w:val="1B391448"/>
    <w:rsid w:val="1B44298A"/>
    <w:rsid w:val="1B483433"/>
    <w:rsid w:val="1B4E0ACE"/>
    <w:rsid w:val="1B4E4CA9"/>
    <w:rsid w:val="1B5606A1"/>
    <w:rsid w:val="1B561D7B"/>
    <w:rsid w:val="1B58056B"/>
    <w:rsid w:val="1B585A74"/>
    <w:rsid w:val="1B5A0BEB"/>
    <w:rsid w:val="1B6049A2"/>
    <w:rsid w:val="1B6079C7"/>
    <w:rsid w:val="1B612265"/>
    <w:rsid w:val="1B662686"/>
    <w:rsid w:val="1B691B96"/>
    <w:rsid w:val="1B692C90"/>
    <w:rsid w:val="1B6E3725"/>
    <w:rsid w:val="1B7130D8"/>
    <w:rsid w:val="1B753BAE"/>
    <w:rsid w:val="1B763C9C"/>
    <w:rsid w:val="1B7777C7"/>
    <w:rsid w:val="1B78606F"/>
    <w:rsid w:val="1B7A1EF8"/>
    <w:rsid w:val="1B7C28FC"/>
    <w:rsid w:val="1B7D7B3D"/>
    <w:rsid w:val="1B7F6121"/>
    <w:rsid w:val="1B83478E"/>
    <w:rsid w:val="1B921397"/>
    <w:rsid w:val="1B9E2460"/>
    <w:rsid w:val="1B9F1481"/>
    <w:rsid w:val="1B9F2370"/>
    <w:rsid w:val="1BA76D3C"/>
    <w:rsid w:val="1BAA3959"/>
    <w:rsid w:val="1BAD44A2"/>
    <w:rsid w:val="1BB23115"/>
    <w:rsid w:val="1BB3659B"/>
    <w:rsid w:val="1BB42BBF"/>
    <w:rsid w:val="1BB55CEB"/>
    <w:rsid w:val="1BC27EE0"/>
    <w:rsid w:val="1BC6275D"/>
    <w:rsid w:val="1BD058A6"/>
    <w:rsid w:val="1BD561F8"/>
    <w:rsid w:val="1BD6276A"/>
    <w:rsid w:val="1BDC54CB"/>
    <w:rsid w:val="1BE31D86"/>
    <w:rsid w:val="1BE932A3"/>
    <w:rsid w:val="1BEA5944"/>
    <w:rsid w:val="1BF01B77"/>
    <w:rsid w:val="1BF14723"/>
    <w:rsid w:val="1BF819CC"/>
    <w:rsid w:val="1BFB489B"/>
    <w:rsid w:val="1BFE2152"/>
    <w:rsid w:val="1C006AF8"/>
    <w:rsid w:val="1C0664B6"/>
    <w:rsid w:val="1C092FB3"/>
    <w:rsid w:val="1C0B5362"/>
    <w:rsid w:val="1C0D63FC"/>
    <w:rsid w:val="1C0E2444"/>
    <w:rsid w:val="1C0F5190"/>
    <w:rsid w:val="1C103C0E"/>
    <w:rsid w:val="1C17057C"/>
    <w:rsid w:val="1C1E3FF3"/>
    <w:rsid w:val="1C224045"/>
    <w:rsid w:val="1C2329FE"/>
    <w:rsid w:val="1C2605D1"/>
    <w:rsid w:val="1C267855"/>
    <w:rsid w:val="1C28529C"/>
    <w:rsid w:val="1C314F05"/>
    <w:rsid w:val="1C386ECD"/>
    <w:rsid w:val="1C436868"/>
    <w:rsid w:val="1C4421F2"/>
    <w:rsid w:val="1C4514B0"/>
    <w:rsid w:val="1C45604E"/>
    <w:rsid w:val="1C461DFE"/>
    <w:rsid w:val="1C4B218C"/>
    <w:rsid w:val="1C4B40B8"/>
    <w:rsid w:val="1C4E04BC"/>
    <w:rsid w:val="1C50488D"/>
    <w:rsid w:val="1C505BDC"/>
    <w:rsid w:val="1C561198"/>
    <w:rsid w:val="1C5A29B6"/>
    <w:rsid w:val="1C5E0759"/>
    <w:rsid w:val="1C640B87"/>
    <w:rsid w:val="1C6A2576"/>
    <w:rsid w:val="1C6D0968"/>
    <w:rsid w:val="1C6D1EEA"/>
    <w:rsid w:val="1C720958"/>
    <w:rsid w:val="1C7242A6"/>
    <w:rsid w:val="1C732F6E"/>
    <w:rsid w:val="1C766557"/>
    <w:rsid w:val="1C777EC6"/>
    <w:rsid w:val="1C83202A"/>
    <w:rsid w:val="1C8F54EF"/>
    <w:rsid w:val="1C952855"/>
    <w:rsid w:val="1C976688"/>
    <w:rsid w:val="1C9768A4"/>
    <w:rsid w:val="1CAE75ED"/>
    <w:rsid w:val="1CAF4ACB"/>
    <w:rsid w:val="1CB355BB"/>
    <w:rsid w:val="1CB66B38"/>
    <w:rsid w:val="1CBA4984"/>
    <w:rsid w:val="1CBE570D"/>
    <w:rsid w:val="1CC0539A"/>
    <w:rsid w:val="1CC415D2"/>
    <w:rsid w:val="1CC54FC9"/>
    <w:rsid w:val="1CC64ADA"/>
    <w:rsid w:val="1CC665B3"/>
    <w:rsid w:val="1CC85DE1"/>
    <w:rsid w:val="1CCE508E"/>
    <w:rsid w:val="1CD049BC"/>
    <w:rsid w:val="1CD20E5A"/>
    <w:rsid w:val="1CD735BF"/>
    <w:rsid w:val="1CDF2F03"/>
    <w:rsid w:val="1CE005E4"/>
    <w:rsid w:val="1CE33E06"/>
    <w:rsid w:val="1CE4136F"/>
    <w:rsid w:val="1CEC4037"/>
    <w:rsid w:val="1CEE70EC"/>
    <w:rsid w:val="1CFA5006"/>
    <w:rsid w:val="1D033B1B"/>
    <w:rsid w:val="1D044D11"/>
    <w:rsid w:val="1D111B75"/>
    <w:rsid w:val="1D1336C7"/>
    <w:rsid w:val="1D19546B"/>
    <w:rsid w:val="1D1A5DDB"/>
    <w:rsid w:val="1D210BA6"/>
    <w:rsid w:val="1D290153"/>
    <w:rsid w:val="1D320CA6"/>
    <w:rsid w:val="1D325EEA"/>
    <w:rsid w:val="1D331B28"/>
    <w:rsid w:val="1D36550E"/>
    <w:rsid w:val="1D382A41"/>
    <w:rsid w:val="1D394CE0"/>
    <w:rsid w:val="1D4153AB"/>
    <w:rsid w:val="1D524EC4"/>
    <w:rsid w:val="1D5D120A"/>
    <w:rsid w:val="1D5D1366"/>
    <w:rsid w:val="1D65606A"/>
    <w:rsid w:val="1D7C0610"/>
    <w:rsid w:val="1D8120B3"/>
    <w:rsid w:val="1D8449C5"/>
    <w:rsid w:val="1D8C0437"/>
    <w:rsid w:val="1D8F19D8"/>
    <w:rsid w:val="1D9B2CBF"/>
    <w:rsid w:val="1DAD6654"/>
    <w:rsid w:val="1DAE32CF"/>
    <w:rsid w:val="1DB331C3"/>
    <w:rsid w:val="1DBC2E18"/>
    <w:rsid w:val="1DBC4517"/>
    <w:rsid w:val="1DC4510F"/>
    <w:rsid w:val="1DC4668D"/>
    <w:rsid w:val="1DC506DE"/>
    <w:rsid w:val="1DC80E48"/>
    <w:rsid w:val="1DCB057E"/>
    <w:rsid w:val="1DCD4E29"/>
    <w:rsid w:val="1DCD7060"/>
    <w:rsid w:val="1DD064F8"/>
    <w:rsid w:val="1DD21998"/>
    <w:rsid w:val="1DD30CF4"/>
    <w:rsid w:val="1DD311A7"/>
    <w:rsid w:val="1DDA40AF"/>
    <w:rsid w:val="1DDD0A8C"/>
    <w:rsid w:val="1DDF68A6"/>
    <w:rsid w:val="1DF45921"/>
    <w:rsid w:val="1DF6297F"/>
    <w:rsid w:val="1DF64D29"/>
    <w:rsid w:val="1DFA2A39"/>
    <w:rsid w:val="1E061916"/>
    <w:rsid w:val="1E0649BC"/>
    <w:rsid w:val="1E076C99"/>
    <w:rsid w:val="1E11025B"/>
    <w:rsid w:val="1E12357C"/>
    <w:rsid w:val="1E1770D1"/>
    <w:rsid w:val="1E1C2AFA"/>
    <w:rsid w:val="1E212452"/>
    <w:rsid w:val="1E224AC1"/>
    <w:rsid w:val="1E244C92"/>
    <w:rsid w:val="1E2656B2"/>
    <w:rsid w:val="1E267C46"/>
    <w:rsid w:val="1E31471C"/>
    <w:rsid w:val="1E3F71E6"/>
    <w:rsid w:val="1E447185"/>
    <w:rsid w:val="1E4A561A"/>
    <w:rsid w:val="1E4D0CFE"/>
    <w:rsid w:val="1E4D3681"/>
    <w:rsid w:val="1E515205"/>
    <w:rsid w:val="1E570E60"/>
    <w:rsid w:val="1E57221C"/>
    <w:rsid w:val="1E574117"/>
    <w:rsid w:val="1E6035AF"/>
    <w:rsid w:val="1E6B168C"/>
    <w:rsid w:val="1E6B645B"/>
    <w:rsid w:val="1E6E2F29"/>
    <w:rsid w:val="1E771062"/>
    <w:rsid w:val="1E866DCE"/>
    <w:rsid w:val="1E946784"/>
    <w:rsid w:val="1E9857C2"/>
    <w:rsid w:val="1E9B1888"/>
    <w:rsid w:val="1EA53F4B"/>
    <w:rsid w:val="1EA812F0"/>
    <w:rsid w:val="1EA845FB"/>
    <w:rsid w:val="1EA902D5"/>
    <w:rsid w:val="1EB31F8D"/>
    <w:rsid w:val="1EB6214F"/>
    <w:rsid w:val="1EBA27E1"/>
    <w:rsid w:val="1ECB3A30"/>
    <w:rsid w:val="1ECC188C"/>
    <w:rsid w:val="1ECC191F"/>
    <w:rsid w:val="1ED03BE1"/>
    <w:rsid w:val="1ED0727D"/>
    <w:rsid w:val="1EE00066"/>
    <w:rsid w:val="1EE23D86"/>
    <w:rsid w:val="1EF05A61"/>
    <w:rsid w:val="1EF72770"/>
    <w:rsid w:val="1F080360"/>
    <w:rsid w:val="1F15220E"/>
    <w:rsid w:val="1F172A19"/>
    <w:rsid w:val="1F174781"/>
    <w:rsid w:val="1F1A0848"/>
    <w:rsid w:val="1F25009D"/>
    <w:rsid w:val="1F3335BE"/>
    <w:rsid w:val="1F365D74"/>
    <w:rsid w:val="1F385EE3"/>
    <w:rsid w:val="1F4122CF"/>
    <w:rsid w:val="1F4A28E9"/>
    <w:rsid w:val="1F5A5741"/>
    <w:rsid w:val="1F6209F1"/>
    <w:rsid w:val="1F681D63"/>
    <w:rsid w:val="1F7026C5"/>
    <w:rsid w:val="1F7574E5"/>
    <w:rsid w:val="1F7E16CD"/>
    <w:rsid w:val="1F7F2F31"/>
    <w:rsid w:val="1F7F6CAF"/>
    <w:rsid w:val="1F8015A9"/>
    <w:rsid w:val="1F842CEB"/>
    <w:rsid w:val="1F95615F"/>
    <w:rsid w:val="1F99566A"/>
    <w:rsid w:val="1F9F5A84"/>
    <w:rsid w:val="1FA10105"/>
    <w:rsid w:val="1FA43EE8"/>
    <w:rsid w:val="1FAA0089"/>
    <w:rsid w:val="1FAF0189"/>
    <w:rsid w:val="1FB072B0"/>
    <w:rsid w:val="1FB147DD"/>
    <w:rsid w:val="1FB403E7"/>
    <w:rsid w:val="1FB521F3"/>
    <w:rsid w:val="1FBB1281"/>
    <w:rsid w:val="1FBB477E"/>
    <w:rsid w:val="1FBC6906"/>
    <w:rsid w:val="1FBD2617"/>
    <w:rsid w:val="1FC27408"/>
    <w:rsid w:val="1FC50588"/>
    <w:rsid w:val="1FCB26A5"/>
    <w:rsid w:val="1FD26B88"/>
    <w:rsid w:val="1FD83A6C"/>
    <w:rsid w:val="1FDD756A"/>
    <w:rsid w:val="1FDF3D48"/>
    <w:rsid w:val="1FE90030"/>
    <w:rsid w:val="1FEA75E5"/>
    <w:rsid w:val="1FF0757E"/>
    <w:rsid w:val="1FF6448F"/>
    <w:rsid w:val="1FFB20E6"/>
    <w:rsid w:val="1FFE2791"/>
    <w:rsid w:val="200869C7"/>
    <w:rsid w:val="20091A43"/>
    <w:rsid w:val="200B075A"/>
    <w:rsid w:val="200D704A"/>
    <w:rsid w:val="201D58C5"/>
    <w:rsid w:val="202416C5"/>
    <w:rsid w:val="2027647B"/>
    <w:rsid w:val="2031042D"/>
    <w:rsid w:val="2034437E"/>
    <w:rsid w:val="203D412B"/>
    <w:rsid w:val="203E1035"/>
    <w:rsid w:val="20420A51"/>
    <w:rsid w:val="20445FAC"/>
    <w:rsid w:val="20452F76"/>
    <w:rsid w:val="204B100C"/>
    <w:rsid w:val="204C5078"/>
    <w:rsid w:val="20564088"/>
    <w:rsid w:val="20634CAD"/>
    <w:rsid w:val="20660433"/>
    <w:rsid w:val="206631C1"/>
    <w:rsid w:val="20667984"/>
    <w:rsid w:val="20682A26"/>
    <w:rsid w:val="2072635F"/>
    <w:rsid w:val="208F19DA"/>
    <w:rsid w:val="2090230F"/>
    <w:rsid w:val="20A2450B"/>
    <w:rsid w:val="20AB2C8A"/>
    <w:rsid w:val="20AC577B"/>
    <w:rsid w:val="20AE1069"/>
    <w:rsid w:val="20AE4DBE"/>
    <w:rsid w:val="20AF608E"/>
    <w:rsid w:val="20B55FF5"/>
    <w:rsid w:val="20C53099"/>
    <w:rsid w:val="20CD09E9"/>
    <w:rsid w:val="20D1153F"/>
    <w:rsid w:val="20D174D2"/>
    <w:rsid w:val="20D52384"/>
    <w:rsid w:val="20D719EB"/>
    <w:rsid w:val="20DF5A8D"/>
    <w:rsid w:val="20E17A7D"/>
    <w:rsid w:val="20E25810"/>
    <w:rsid w:val="20E82EF7"/>
    <w:rsid w:val="20E8417D"/>
    <w:rsid w:val="20F47D1D"/>
    <w:rsid w:val="20F67FD6"/>
    <w:rsid w:val="20FA7786"/>
    <w:rsid w:val="20FB36E9"/>
    <w:rsid w:val="20FE344D"/>
    <w:rsid w:val="21061730"/>
    <w:rsid w:val="21070F7E"/>
    <w:rsid w:val="21081B58"/>
    <w:rsid w:val="210E335B"/>
    <w:rsid w:val="2110549A"/>
    <w:rsid w:val="21123016"/>
    <w:rsid w:val="211F5E09"/>
    <w:rsid w:val="2122416D"/>
    <w:rsid w:val="213001ED"/>
    <w:rsid w:val="21367856"/>
    <w:rsid w:val="213A18EE"/>
    <w:rsid w:val="214117A2"/>
    <w:rsid w:val="21477C22"/>
    <w:rsid w:val="2149375B"/>
    <w:rsid w:val="214A4835"/>
    <w:rsid w:val="214D6323"/>
    <w:rsid w:val="21562C7E"/>
    <w:rsid w:val="215C6749"/>
    <w:rsid w:val="215D7CD9"/>
    <w:rsid w:val="21651FFC"/>
    <w:rsid w:val="216E251E"/>
    <w:rsid w:val="217247F4"/>
    <w:rsid w:val="2177194A"/>
    <w:rsid w:val="217E538B"/>
    <w:rsid w:val="21813BD5"/>
    <w:rsid w:val="21864878"/>
    <w:rsid w:val="218B48DF"/>
    <w:rsid w:val="2191789C"/>
    <w:rsid w:val="21A73D71"/>
    <w:rsid w:val="21A740EA"/>
    <w:rsid w:val="21A95B0B"/>
    <w:rsid w:val="21A97701"/>
    <w:rsid w:val="21AA54EF"/>
    <w:rsid w:val="21AF4527"/>
    <w:rsid w:val="21B15F7D"/>
    <w:rsid w:val="21C525D6"/>
    <w:rsid w:val="21F07454"/>
    <w:rsid w:val="21F33B6A"/>
    <w:rsid w:val="21F723C8"/>
    <w:rsid w:val="22016B72"/>
    <w:rsid w:val="22036BCC"/>
    <w:rsid w:val="22037E6B"/>
    <w:rsid w:val="22062573"/>
    <w:rsid w:val="22077D90"/>
    <w:rsid w:val="22091C43"/>
    <w:rsid w:val="220F6844"/>
    <w:rsid w:val="22102631"/>
    <w:rsid w:val="2212707C"/>
    <w:rsid w:val="22163A9D"/>
    <w:rsid w:val="221721E8"/>
    <w:rsid w:val="22187F09"/>
    <w:rsid w:val="221A382B"/>
    <w:rsid w:val="221C734C"/>
    <w:rsid w:val="22247EA8"/>
    <w:rsid w:val="222631A2"/>
    <w:rsid w:val="22265F09"/>
    <w:rsid w:val="222A3CEE"/>
    <w:rsid w:val="2230092D"/>
    <w:rsid w:val="2232542D"/>
    <w:rsid w:val="2237354F"/>
    <w:rsid w:val="22397DA5"/>
    <w:rsid w:val="22423692"/>
    <w:rsid w:val="224F2AF4"/>
    <w:rsid w:val="22507440"/>
    <w:rsid w:val="225620E9"/>
    <w:rsid w:val="225A7DD8"/>
    <w:rsid w:val="225D3B73"/>
    <w:rsid w:val="225F0AF2"/>
    <w:rsid w:val="22634A81"/>
    <w:rsid w:val="22645A91"/>
    <w:rsid w:val="226C2C66"/>
    <w:rsid w:val="226E1816"/>
    <w:rsid w:val="22797D00"/>
    <w:rsid w:val="227B1B97"/>
    <w:rsid w:val="228245FC"/>
    <w:rsid w:val="22934E54"/>
    <w:rsid w:val="22994FF0"/>
    <w:rsid w:val="229972E2"/>
    <w:rsid w:val="229A5D5F"/>
    <w:rsid w:val="229B6A3C"/>
    <w:rsid w:val="229D4938"/>
    <w:rsid w:val="229F529B"/>
    <w:rsid w:val="22AA0573"/>
    <w:rsid w:val="22AA4FE6"/>
    <w:rsid w:val="22B46EE4"/>
    <w:rsid w:val="22C160F9"/>
    <w:rsid w:val="22C26CA8"/>
    <w:rsid w:val="22C341BF"/>
    <w:rsid w:val="22D12E26"/>
    <w:rsid w:val="22E06F86"/>
    <w:rsid w:val="22E539F2"/>
    <w:rsid w:val="22F55523"/>
    <w:rsid w:val="22FB2A48"/>
    <w:rsid w:val="23021FC7"/>
    <w:rsid w:val="23026D38"/>
    <w:rsid w:val="230A29CC"/>
    <w:rsid w:val="230A3691"/>
    <w:rsid w:val="23153CBC"/>
    <w:rsid w:val="232456C9"/>
    <w:rsid w:val="23314980"/>
    <w:rsid w:val="23363AAB"/>
    <w:rsid w:val="23420B64"/>
    <w:rsid w:val="23426812"/>
    <w:rsid w:val="2346023C"/>
    <w:rsid w:val="234668FB"/>
    <w:rsid w:val="23483BA4"/>
    <w:rsid w:val="234E18D7"/>
    <w:rsid w:val="234E7676"/>
    <w:rsid w:val="235435E0"/>
    <w:rsid w:val="23562C9E"/>
    <w:rsid w:val="2359305A"/>
    <w:rsid w:val="235C74A1"/>
    <w:rsid w:val="235E669B"/>
    <w:rsid w:val="23714EBC"/>
    <w:rsid w:val="237307DD"/>
    <w:rsid w:val="23803876"/>
    <w:rsid w:val="238948D2"/>
    <w:rsid w:val="238A20E7"/>
    <w:rsid w:val="238C30FE"/>
    <w:rsid w:val="238D42C6"/>
    <w:rsid w:val="23927277"/>
    <w:rsid w:val="23941AB4"/>
    <w:rsid w:val="23964760"/>
    <w:rsid w:val="2396783E"/>
    <w:rsid w:val="239A6A48"/>
    <w:rsid w:val="23A34236"/>
    <w:rsid w:val="23A34731"/>
    <w:rsid w:val="23A57072"/>
    <w:rsid w:val="23A84930"/>
    <w:rsid w:val="23B01B3C"/>
    <w:rsid w:val="23B03B74"/>
    <w:rsid w:val="23B50AA0"/>
    <w:rsid w:val="23B91A29"/>
    <w:rsid w:val="23BC3329"/>
    <w:rsid w:val="23BE0706"/>
    <w:rsid w:val="23BE162F"/>
    <w:rsid w:val="23BE6FA7"/>
    <w:rsid w:val="23C4028E"/>
    <w:rsid w:val="23CB4AB8"/>
    <w:rsid w:val="23CE626A"/>
    <w:rsid w:val="23D861B2"/>
    <w:rsid w:val="23E06C13"/>
    <w:rsid w:val="23E910EE"/>
    <w:rsid w:val="23FE084B"/>
    <w:rsid w:val="24010A16"/>
    <w:rsid w:val="24087F00"/>
    <w:rsid w:val="241729B4"/>
    <w:rsid w:val="241A167C"/>
    <w:rsid w:val="2421625B"/>
    <w:rsid w:val="24231204"/>
    <w:rsid w:val="2423540B"/>
    <w:rsid w:val="242B1879"/>
    <w:rsid w:val="242D558D"/>
    <w:rsid w:val="242E2BAD"/>
    <w:rsid w:val="243835B7"/>
    <w:rsid w:val="24486EC5"/>
    <w:rsid w:val="244E6F49"/>
    <w:rsid w:val="245B2F4A"/>
    <w:rsid w:val="245E5041"/>
    <w:rsid w:val="246E2396"/>
    <w:rsid w:val="24787A5A"/>
    <w:rsid w:val="247A724E"/>
    <w:rsid w:val="247D650E"/>
    <w:rsid w:val="24860881"/>
    <w:rsid w:val="248673FC"/>
    <w:rsid w:val="248C64F1"/>
    <w:rsid w:val="248C7BA5"/>
    <w:rsid w:val="248E41C1"/>
    <w:rsid w:val="24933E3B"/>
    <w:rsid w:val="249E5BAF"/>
    <w:rsid w:val="249F45F4"/>
    <w:rsid w:val="24A127AC"/>
    <w:rsid w:val="24A14214"/>
    <w:rsid w:val="24A15BDB"/>
    <w:rsid w:val="24A17B04"/>
    <w:rsid w:val="24A20EB8"/>
    <w:rsid w:val="24AA61A8"/>
    <w:rsid w:val="24C27E09"/>
    <w:rsid w:val="24C460F8"/>
    <w:rsid w:val="24C9798C"/>
    <w:rsid w:val="24D81DCB"/>
    <w:rsid w:val="24DA7059"/>
    <w:rsid w:val="24DB3066"/>
    <w:rsid w:val="24DD7E84"/>
    <w:rsid w:val="24E54D6B"/>
    <w:rsid w:val="24E724F8"/>
    <w:rsid w:val="24EF2C6A"/>
    <w:rsid w:val="25026A31"/>
    <w:rsid w:val="25030BE7"/>
    <w:rsid w:val="25067C70"/>
    <w:rsid w:val="251510C7"/>
    <w:rsid w:val="25160442"/>
    <w:rsid w:val="25196B01"/>
    <w:rsid w:val="251B41D8"/>
    <w:rsid w:val="25244A25"/>
    <w:rsid w:val="25274A18"/>
    <w:rsid w:val="25287DAF"/>
    <w:rsid w:val="2530563B"/>
    <w:rsid w:val="253C4FA4"/>
    <w:rsid w:val="25404625"/>
    <w:rsid w:val="2548088A"/>
    <w:rsid w:val="2552199F"/>
    <w:rsid w:val="255F2E40"/>
    <w:rsid w:val="256A27AB"/>
    <w:rsid w:val="256B57A8"/>
    <w:rsid w:val="256E10B3"/>
    <w:rsid w:val="25730563"/>
    <w:rsid w:val="25763399"/>
    <w:rsid w:val="257B68CA"/>
    <w:rsid w:val="259472D9"/>
    <w:rsid w:val="25967A73"/>
    <w:rsid w:val="25A4727E"/>
    <w:rsid w:val="25A67216"/>
    <w:rsid w:val="25A805C2"/>
    <w:rsid w:val="25AB1551"/>
    <w:rsid w:val="25B24B14"/>
    <w:rsid w:val="25B34AEB"/>
    <w:rsid w:val="25B86ADF"/>
    <w:rsid w:val="25C32EA6"/>
    <w:rsid w:val="25C84083"/>
    <w:rsid w:val="25CB35E7"/>
    <w:rsid w:val="25E47A02"/>
    <w:rsid w:val="25E9264B"/>
    <w:rsid w:val="25EB650C"/>
    <w:rsid w:val="25F56492"/>
    <w:rsid w:val="25FC64BD"/>
    <w:rsid w:val="25FF3930"/>
    <w:rsid w:val="25FF6794"/>
    <w:rsid w:val="260F4BAE"/>
    <w:rsid w:val="26154EC8"/>
    <w:rsid w:val="261A7E3A"/>
    <w:rsid w:val="261B7063"/>
    <w:rsid w:val="261C7B09"/>
    <w:rsid w:val="262450F5"/>
    <w:rsid w:val="26260746"/>
    <w:rsid w:val="2627304B"/>
    <w:rsid w:val="26274483"/>
    <w:rsid w:val="26284FA1"/>
    <w:rsid w:val="262F2EB4"/>
    <w:rsid w:val="26346CD9"/>
    <w:rsid w:val="26383C27"/>
    <w:rsid w:val="263B15CA"/>
    <w:rsid w:val="263C6B29"/>
    <w:rsid w:val="263E2987"/>
    <w:rsid w:val="26423A5C"/>
    <w:rsid w:val="26454890"/>
    <w:rsid w:val="2647098D"/>
    <w:rsid w:val="264E5CE1"/>
    <w:rsid w:val="264F26D5"/>
    <w:rsid w:val="26500B46"/>
    <w:rsid w:val="2652014F"/>
    <w:rsid w:val="2656265F"/>
    <w:rsid w:val="265D2435"/>
    <w:rsid w:val="265E7C8D"/>
    <w:rsid w:val="26613062"/>
    <w:rsid w:val="26663ED1"/>
    <w:rsid w:val="266A1E36"/>
    <w:rsid w:val="266B0F60"/>
    <w:rsid w:val="266C7FFC"/>
    <w:rsid w:val="2675317D"/>
    <w:rsid w:val="26754460"/>
    <w:rsid w:val="26762740"/>
    <w:rsid w:val="267A0CFA"/>
    <w:rsid w:val="267E4FAD"/>
    <w:rsid w:val="268F778A"/>
    <w:rsid w:val="269360DF"/>
    <w:rsid w:val="269574D5"/>
    <w:rsid w:val="269D7C7A"/>
    <w:rsid w:val="269E48FB"/>
    <w:rsid w:val="26A83C4D"/>
    <w:rsid w:val="26B6059B"/>
    <w:rsid w:val="26BA3B99"/>
    <w:rsid w:val="26BB2DF3"/>
    <w:rsid w:val="26BF6500"/>
    <w:rsid w:val="26CD2C1B"/>
    <w:rsid w:val="26CF792F"/>
    <w:rsid w:val="26D12BB0"/>
    <w:rsid w:val="26D3413B"/>
    <w:rsid w:val="26DD2C13"/>
    <w:rsid w:val="26E5432D"/>
    <w:rsid w:val="26ED28DA"/>
    <w:rsid w:val="26F32FC0"/>
    <w:rsid w:val="26FE7452"/>
    <w:rsid w:val="270433D1"/>
    <w:rsid w:val="27073FA4"/>
    <w:rsid w:val="270802F3"/>
    <w:rsid w:val="27086CE8"/>
    <w:rsid w:val="27094C1B"/>
    <w:rsid w:val="270D1AF7"/>
    <w:rsid w:val="2710612F"/>
    <w:rsid w:val="271140D4"/>
    <w:rsid w:val="27146C54"/>
    <w:rsid w:val="271E3C1D"/>
    <w:rsid w:val="271F4F92"/>
    <w:rsid w:val="271F5017"/>
    <w:rsid w:val="27201D34"/>
    <w:rsid w:val="27236A9A"/>
    <w:rsid w:val="27260551"/>
    <w:rsid w:val="27283AB4"/>
    <w:rsid w:val="27290E24"/>
    <w:rsid w:val="272C16AF"/>
    <w:rsid w:val="2732752B"/>
    <w:rsid w:val="27340DFB"/>
    <w:rsid w:val="274239B0"/>
    <w:rsid w:val="27440ABE"/>
    <w:rsid w:val="27476DF7"/>
    <w:rsid w:val="274B2902"/>
    <w:rsid w:val="274D494D"/>
    <w:rsid w:val="27523667"/>
    <w:rsid w:val="27532D13"/>
    <w:rsid w:val="275366C6"/>
    <w:rsid w:val="27537FA7"/>
    <w:rsid w:val="275C7ADC"/>
    <w:rsid w:val="275D5423"/>
    <w:rsid w:val="27674CDC"/>
    <w:rsid w:val="276C765D"/>
    <w:rsid w:val="2770442C"/>
    <w:rsid w:val="27727568"/>
    <w:rsid w:val="2773313D"/>
    <w:rsid w:val="277338B3"/>
    <w:rsid w:val="27736D9E"/>
    <w:rsid w:val="277604C7"/>
    <w:rsid w:val="277E60D3"/>
    <w:rsid w:val="27820984"/>
    <w:rsid w:val="27861393"/>
    <w:rsid w:val="278B349B"/>
    <w:rsid w:val="278C0452"/>
    <w:rsid w:val="27977910"/>
    <w:rsid w:val="27AE56B0"/>
    <w:rsid w:val="27B2413D"/>
    <w:rsid w:val="27C8127E"/>
    <w:rsid w:val="27CA27F3"/>
    <w:rsid w:val="27D41194"/>
    <w:rsid w:val="27D4792D"/>
    <w:rsid w:val="27D750A6"/>
    <w:rsid w:val="27D87231"/>
    <w:rsid w:val="27EA762F"/>
    <w:rsid w:val="27EB7845"/>
    <w:rsid w:val="27EE3C81"/>
    <w:rsid w:val="27F25590"/>
    <w:rsid w:val="27F4082E"/>
    <w:rsid w:val="27F91922"/>
    <w:rsid w:val="27F939AC"/>
    <w:rsid w:val="27FB3127"/>
    <w:rsid w:val="27FC1DD9"/>
    <w:rsid w:val="28000907"/>
    <w:rsid w:val="280B6E02"/>
    <w:rsid w:val="280D5593"/>
    <w:rsid w:val="280F4820"/>
    <w:rsid w:val="28143A8A"/>
    <w:rsid w:val="28237D8B"/>
    <w:rsid w:val="2831220C"/>
    <w:rsid w:val="28342D2F"/>
    <w:rsid w:val="2838396F"/>
    <w:rsid w:val="283A1334"/>
    <w:rsid w:val="283A146C"/>
    <w:rsid w:val="28464630"/>
    <w:rsid w:val="28531940"/>
    <w:rsid w:val="285478CC"/>
    <w:rsid w:val="285515B0"/>
    <w:rsid w:val="2856353B"/>
    <w:rsid w:val="285F0FD9"/>
    <w:rsid w:val="28625A76"/>
    <w:rsid w:val="28657734"/>
    <w:rsid w:val="28680628"/>
    <w:rsid w:val="286F5B76"/>
    <w:rsid w:val="28732590"/>
    <w:rsid w:val="28776F4D"/>
    <w:rsid w:val="287B1516"/>
    <w:rsid w:val="287E0E53"/>
    <w:rsid w:val="28813B79"/>
    <w:rsid w:val="28820F37"/>
    <w:rsid w:val="2887440A"/>
    <w:rsid w:val="288D7287"/>
    <w:rsid w:val="288F05C8"/>
    <w:rsid w:val="28922C6F"/>
    <w:rsid w:val="289272BE"/>
    <w:rsid w:val="28977427"/>
    <w:rsid w:val="289F46BA"/>
    <w:rsid w:val="28A21B4B"/>
    <w:rsid w:val="28A91320"/>
    <w:rsid w:val="28B339EE"/>
    <w:rsid w:val="28B47E71"/>
    <w:rsid w:val="28BF5D93"/>
    <w:rsid w:val="28C33F23"/>
    <w:rsid w:val="28CB4540"/>
    <w:rsid w:val="28CC6D72"/>
    <w:rsid w:val="28CE6CAC"/>
    <w:rsid w:val="28DA014C"/>
    <w:rsid w:val="28E10067"/>
    <w:rsid w:val="28E62440"/>
    <w:rsid w:val="28F56DB4"/>
    <w:rsid w:val="28FB623B"/>
    <w:rsid w:val="290E4FB1"/>
    <w:rsid w:val="29124796"/>
    <w:rsid w:val="29134B85"/>
    <w:rsid w:val="29136002"/>
    <w:rsid w:val="29140CF8"/>
    <w:rsid w:val="29156D7C"/>
    <w:rsid w:val="291F2692"/>
    <w:rsid w:val="292667E1"/>
    <w:rsid w:val="2942189C"/>
    <w:rsid w:val="294373E3"/>
    <w:rsid w:val="29476CD3"/>
    <w:rsid w:val="294E6A92"/>
    <w:rsid w:val="295810BB"/>
    <w:rsid w:val="295A519C"/>
    <w:rsid w:val="295C28FF"/>
    <w:rsid w:val="295C4BFE"/>
    <w:rsid w:val="295E41DA"/>
    <w:rsid w:val="2961391F"/>
    <w:rsid w:val="29637346"/>
    <w:rsid w:val="29664A4A"/>
    <w:rsid w:val="296B2048"/>
    <w:rsid w:val="296D4025"/>
    <w:rsid w:val="296E261C"/>
    <w:rsid w:val="297B20F0"/>
    <w:rsid w:val="298A66FC"/>
    <w:rsid w:val="298F49C9"/>
    <w:rsid w:val="29972085"/>
    <w:rsid w:val="299775C3"/>
    <w:rsid w:val="299C0D0C"/>
    <w:rsid w:val="299F646C"/>
    <w:rsid w:val="29A5199A"/>
    <w:rsid w:val="29AB7C53"/>
    <w:rsid w:val="29AC6506"/>
    <w:rsid w:val="29B178E7"/>
    <w:rsid w:val="29B24B59"/>
    <w:rsid w:val="29BB4EE6"/>
    <w:rsid w:val="29BD6D30"/>
    <w:rsid w:val="29C20F58"/>
    <w:rsid w:val="29D10DAC"/>
    <w:rsid w:val="29D25835"/>
    <w:rsid w:val="29D86A52"/>
    <w:rsid w:val="29DE349C"/>
    <w:rsid w:val="29DF0FDE"/>
    <w:rsid w:val="29E23F3F"/>
    <w:rsid w:val="29EB698E"/>
    <w:rsid w:val="29EF396A"/>
    <w:rsid w:val="29F355F8"/>
    <w:rsid w:val="29F824C4"/>
    <w:rsid w:val="2A0D5D42"/>
    <w:rsid w:val="2A0F045F"/>
    <w:rsid w:val="2A201D85"/>
    <w:rsid w:val="2A216140"/>
    <w:rsid w:val="2A2872D2"/>
    <w:rsid w:val="2A290A77"/>
    <w:rsid w:val="2A30372C"/>
    <w:rsid w:val="2A3C74A7"/>
    <w:rsid w:val="2A430406"/>
    <w:rsid w:val="2A4571EA"/>
    <w:rsid w:val="2A477AD1"/>
    <w:rsid w:val="2A4A2DF9"/>
    <w:rsid w:val="2A4C501E"/>
    <w:rsid w:val="2A511CB4"/>
    <w:rsid w:val="2A5C6D41"/>
    <w:rsid w:val="2A5E0E27"/>
    <w:rsid w:val="2A5E23EF"/>
    <w:rsid w:val="2A6065A9"/>
    <w:rsid w:val="2A635F72"/>
    <w:rsid w:val="2A6A3F4E"/>
    <w:rsid w:val="2A6C6B44"/>
    <w:rsid w:val="2A78265D"/>
    <w:rsid w:val="2A8273CF"/>
    <w:rsid w:val="2A862889"/>
    <w:rsid w:val="2A881E92"/>
    <w:rsid w:val="2A886B91"/>
    <w:rsid w:val="2A9064B1"/>
    <w:rsid w:val="2AAE7335"/>
    <w:rsid w:val="2AC1375D"/>
    <w:rsid w:val="2ACB0932"/>
    <w:rsid w:val="2ACF50B6"/>
    <w:rsid w:val="2AD530FC"/>
    <w:rsid w:val="2AD5584C"/>
    <w:rsid w:val="2AE16043"/>
    <w:rsid w:val="2AE37CCD"/>
    <w:rsid w:val="2AFC5A75"/>
    <w:rsid w:val="2B093612"/>
    <w:rsid w:val="2B0C20F8"/>
    <w:rsid w:val="2B0D0639"/>
    <w:rsid w:val="2B30075D"/>
    <w:rsid w:val="2B303F44"/>
    <w:rsid w:val="2B327856"/>
    <w:rsid w:val="2B333056"/>
    <w:rsid w:val="2B343881"/>
    <w:rsid w:val="2B453040"/>
    <w:rsid w:val="2B4553D8"/>
    <w:rsid w:val="2B46549D"/>
    <w:rsid w:val="2B4B2EFF"/>
    <w:rsid w:val="2B4F1708"/>
    <w:rsid w:val="2B500300"/>
    <w:rsid w:val="2B5403DA"/>
    <w:rsid w:val="2B566A0E"/>
    <w:rsid w:val="2B5952E7"/>
    <w:rsid w:val="2B650D03"/>
    <w:rsid w:val="2B692401"/>
    <w:rsid w:val="2B7D3552"/>
    <w:rsid w:val="2B7E09EF"/>
    <w:rsid w:val="2B7F59E2"/>
    <w:rsid w:val="2B893A56"/>
    <w:rsid w:val="2B8E6CDE"/>
    <w:rsid w:val="2B905923"/>
    <w:rsid w:val="2B91124B"/>
    <w:rsid w:val="2B9A06AF"/>
    <w:rsid w:val="2BA405D7"/>
    <w:rsid w:val="2BA72EED"/>
    <w:rsid w:val="2BAA3FD2"/>
    <w:rsid w:val="2BB121D4"/>
    <w:rsid w:val="2BBD1DBF"/>
    <w:rsid w:val="2BBF243D"/>
    <w:rsid w:val="2BC139A4"/>
    <w:rsid w:val="2BC42987"/>
    <w:rsid w:val="2BC95426"/>
    <w:rsid w:val="2BCE10D4"/>
    <w:rsid w:val="2BD24773"/>
    <w:rsid w:val="2BE922E8"/>
    <w:rsid w:val="2BEA635F"/>
    <w:rsid w:val="2BED0641"/>
    <w:rsid w:val="2BF0379D"/>
    <w:rsid w:val="2BF30815"/>
    <w:rsid w:val="2BF60130"/>
    <w:rsid w:val="2BFD1D52"/>
    <w:rsid w:val="2C013FEC"/>
    <w:rsid w:val="2C074044"/>
    <w:rsid w:val="2C0A516B"/>
    <w:rsid w:val="2C295B9E"/>
    <w:rsid w:val="2C3010A8"/>
    <w:rsid w:val="2C3058DD"/>
    <w:rsid w:val="2C363F06"/>
    <w:rsid w:val="2C421318"/>
    <w:rsid w:val="2C525B3A"/>
    <w:rsid w:val="2C537592"/>
    <w:rsid w:val="2C55771E"/>
    <w:rsid w:val="2C5D3DB4"/>
    <w:rsid w:val="2C616150"/>
    <w:rsid w:val="2C774FD2"/>
    <w:rsid w:val="2C7E3736"/>
    <w:rsid w:val="2C8059A2"/>
    <w:rsid w:val="2C8570ED"/>
    <w:rsid w:val="2C9235D1"/>
    <w:rsid w:val="2C9268C4"/>
    <w:rsid w:val="2C93006D"/>
    <w:rsid w:val="2C946135"/>
    <w:rsid w:val="2C957BBC"/>
    <w:rsid w:val="2C992696"/>
    <w:rsid w:val="2CB05E13"/>
    <w:rsid w:val="2CB2742F"/>
    <w:rsid w:val="2CB90E5D"/>
    <w:rsid w:val="2CBD0FAD"/>
    <w:rsid w:val="2CBE0895"/>
    <w:rsid w:val="2CC25B9E"/>
    <w:rsid w:val="2CC56441"/>
    <w:rsid w:val="2CC64570"/>
    <w:rsid w:val="2CC66E58"/>
    <w:rsid w:val="2CCC5074"/>
    <w:rsid w:val="2CCE051E"/>
    <w:rsid w:val="2CD726B8"/>
    <w:rsid w:val="2CDB51FA"/>
    <w:rsid w:val="2CDC23D9"/>
    <w:rsid w:val="2CDD36D4"/>
    <w:rsid w:val="2CE31283"/>
    <w:rsid w:val="2CE81247"/>
    <w:rsid w:val="2CEB014F"/>
    <w:rsid w:val="2CEB05F4"/>
    <w:rsid w:val="2CEE38EE"/>
    <w:rsid w:val="2CEF5B4B"/>
    <w:rsid w:val="2CF46C6E"/>
    <w:rsid w:val="2CFC42CA"/>
    <w:rsid w:val="2CFF1FB9"/>
    <w:rsid w:val="2D001D3B"/>
    <w:rsid w:val="2D007742"/>
    <w:rsid w:val="2D073ACF"/>
    <w:rsid w:val="2D0F26C7"/>
    <w:rsid w:val="2D160E99"/>
    <w:rsid w:val="2D17303D"/>
    <w:rsid w:val="2D1801E9"/>
    <w:rsid w:val="2D1C4FF0"/>
    <w:rsid w:val="2D211B5E"/>
    <w:rsid w:val="2D2200CE"/>
    <w:rsid w:val="2D333146"/>
    <w:rsid w:val="2D3469BA"/>
    <w:rsid w:val="2D363C7B"/>
    <w:rsid w:val="2D465134"/>
    <w:rsid w:val="2D4A7FFE"/>
    <w:rsid w:val="2D536FE4"/>
    <w:rsid w:val="2D6049F9"/>
    <w:rsid w:val="2D61141F"/>
    <w:rsid w:val="2D655921"/>
    <w:rsid w:val="2D6A4B02"/>
    <w:rsid w:val="2D6C4C11"/>
    <w:rsid w:val="2D6D2F69"/>
    <w:rsid w:val="2D7350C9"/>
    <w:rsid w:val="2D742ECA"/>
    <w:rsid w:val="2D7625D1"/>
    <w:rsid w:val="2D766F76"/>
    <w:rsid w:val="2D8C6981"/>
    <w:rsid w:val="2D915A1E"/>
    <w:rsid w:val="2D99088D"/>
    <w:rsid w:val="2D992162"/>
    <w:rsid w:val="2D9A3857"/>
    <w:rsid w:val="2D9A3B67"/>
    <w:rsid w:val="2D9D710D"/>
    <w:rsid w:val="2DA21D25"/>
    <w:rsid w:val="2DA8546D"/>
    <w:rsid w:val="2DAB5F24"/>
    <w:rsid w:val="2DBB2A74"/>
    <w:rsid w:val="2DC52FC0"/>
    <w:rsid w:val="2DCC219D"/>
    <w:rsid w:val="2DD251AF"/>
    <w:rsid w:val="2DE04112"/>
    <w:rsid w:val="2DEB0602"/>
    <w:rsid w:val="2DF3178E"/>
    <w:rsid w:val="2DF50F09"/>
    <w:rsid w:val="2DFC6BC7"/>
    <w:rsid w:val="2E0B53C3"/>
    <w:rsid w:val="2E0B5CE3"/>
    <w:rsid w:val="2E111EAF"/>
    <w:rsid w:val="2E140A08"/>
    <w:rsid w:val="2E206E43"/>
    <w:rsid w:val="2E27290A"/>
    <w:rsid w:val="2E2F0949"/>
    <w:rsid w:val="2E31616C"/>
    <w:rsid w:val="2E3F37BA"/>
    <w:rsid w:val="2E476EFD"/>
    <w:rsid w:val="2E480229"/>
    <w:rsid w:val="2E485E06"/>
    <w:rsid w:val="2E6260CD"/>
    <w:rsid w:val="2E747838"/>
    <w:rsid w:val="2E78498B"/>
    <w:rsid w:val="2E7B03A4"/>
    <w:rsid w:val="2E7D1A24"/>
    <w:rsid w:val="2E8716DA"/>
    <w:rsid w:val="2E8A7A52"/>
    <w:rsid w:val="2E8F700F"/>
    <w:rsid w:val="2E9153BF"/>
    <w:rsid w:val="2EA27EB1"/>
    <w:rsid w:val="2EB52249"/>
    <w:rsid w:val="2EC024E9"/>
    <w:rsid w:val="2EC63D93"/>
    <w:rsid w:val="2ECC3CD8"/>
    <w:rsid w:val="2ED94665"/>
    <w:rsid w:val="2ED95BB3"/>
    <w:rsid w:val="2EE85AF9"/>
    <w:rsid w:val="2EEC5B53"/>
    <w:rsid w:val="2EED5EFB"/>
    <w:rsid w:val="2EF40E63"/>
    <w:rsid w:val="2EF7605C"/>
    <w:rsid w:val="2EFD3FCD"/>
    <w:rsid w:val="2EFD6799"/>
    <w:rsid w:val="2EFF529B"/>
    <w:rsid w:val="2F094DA0"/>
    <w:rsid w:val="2F1B2CF0"/>
    <w:rsid w:val="2F26775D"/>
    <w:rsid w:val="2F294F0E"/>
    <w:rsid w:val="2F3A0688"/>
    <w:rsid w:val="2F3A6444"/>
    <w:rsid w:val="2F414A38"/>
    <w:rsid w:val="2F422A6A"/>
    <w:rsid w:val="2F497873"/>
    <w:rsid w:val="2F4B70D6"/>
    <w:rsid w:val="2F595B56"/>
    <w:rsid w:val="2F7B008D"/>
    <w:rsid w:val="2F80115F"/>
    <w:rsid w:val="2F8464C0"/>
    <w:rsid w:val="2F85422A"/>
    <w:rsid w:val="2F8A179B"/>
    <w:rsid w:val="2F8B74B4"/>
    <w:rsid w:val="2F917494"/>
    <w:rsid w:val="2F975F72"/>
    <w:rsid w:val="2F98095E"/>
    <w:rsid w:val="2F997B89"/>
    <w:rsid w:val="2F9C1EC2"/>
    <w:rsid w:val="2F9D5466"/>
    <w:rsid w:val="2FA2487C"/>
    <w:rsid w:val="2FA2728E"/>
    <w:rsid w:val="2FB77051"/>
    <w:rsid w:val="2FBC5486"/>
    <w:rsid w:val="2FC320E0"/>
    <w:rsid w:val="2FC35E36"/>
    <w:rsid w:val="2FD02496"/>
    <w:rsid w:val="2FD60C58"/>
    <w:rsid w:val="2FD87F4D"/>
    <w:rsid w:val="2FDC521C"/>
    <w:rsid w:val="2FE2411B"/>
    <w:rsid w:val="2FE625F1"/>
    <w:rsid w:val="2FF55CD0"/>
    <w:rsid w:val="2FF825B6"/>
    <w:rsid w:val="2FFB3BFF"/>
    <w:rsid w:val="2FFD1C0B"/>
    <w:rsid w:val="30003DF5"/>
    <w:rsid w:val="300F59CD"/>
    <w:rsid w:val="300F78E1"/>
    <w:rsid w:val="3017140B"/>
    <w:rsid w:val="30212AC2"/>
    <w:rsid w:val="30286CA6"/>
    <w:rsid w:val="30295C76"/>
    <w:rsid w:val="302D18DE"/>
    <w:rsid w:val="302D3872"/>
    <w:rsid w:val="303129FB"/>
    <w:rsid w:val="30457AED"/>
    <w:rsid w:val="30506630"/>
    <w:rsid w:val="305414BD"/>
    <w:rsid w:val="30613D1C"/>
    <w:rsid w:val="306516F1"/>
    <w:rsid w:val="30673F9F"/>
    <w:rsid w:val="306C393D"/>
    <w:rsid w:val="308331CE"/>
    <w:rsid w:val="30835A8E"/>
    <w:rsid w:val="309231D8"/>
    <w:rsid w:val="30940E34"/>
    <w:rsid w:val="30977F5C"/>
    <w:rsid w:val="30980517"/>
    <w:rsid w:val="30980A65"/>
    <w:rsid w:val="30A46849"/>
    <w:rsid w:val="30AC13F9"/>
    <w:rsid w:val="30AD08B4"/>
    <w:rsid w:val="30AE43EC"/>
    <w:rsid w:val="30AE592A"/>
    <w:rsid w:val="30B45C7C"/>
    <w:rsid w:val="30B704E8"/>
    <w:rsid w:val="30C01B1E"/>
    <w:rsid w:val="30C37193"/>
    <w:rsid w:val="30D227C8"/>
    <w:rsid w:val="30D410BC"/>
    <w:rsid w:val="30D64098"/>
    <w:rsid w:val="30E1479C"/>
    <w:rsid w:val="30E64FD2"/>
    <w:rsid w:val="310017C0"/>
    <w:rsid w:val="31011354"/>
    <w:rsid w:val="310171BC"/>
    <w:rsid w:val="31030DC1"/>
    <w:rsid w:val="31052327"/>
    <w:rsid w:val="31077DBB"/>
    <w:rsid w:val="310E438D"/>
    <w:rsid w:val="31150DEB"/>
    <w:rsid w:val="31276603"/>
    <w:rsid w:val="312B7C5F"/>
    <w:rsid w:val="313614E1"/>
    <w:rsid w:val="313F3BDD"/>
    <w:rsid w:val="314872B3"/>
    <w:rsid w:val="3153647F"/>
    <w:rsid w:val="31547A8C"/>
    <w:rsid w:val="31580D88"/>
    <w:rsid w:val="315D6243"/>
    <w:rsid w:val="315E351E"/>
    <w:rsid w:val="315F2FA2"/>
    <w:rsid w:val="316A0401"/>
    <w:rsid w:val="316C25A5"/>
    <w:rsid w:val="31726CD9"/>
    <w:rsid w:val="317C2795"/>
    <w:rsid w:val="317C3439"/>
    <w:rsid w:val="317E0EEA"/>
    <w:rsid w:val="31814888"/>
    <w:rsid w:val="318472AC"/>
    <w:rsid w:val="31897066"/>
    <w:rsid w:val="318D3880"/>
    <w:rsid w:val="319057F9"/>
    <w:rsid w:val="31965199"/>
    <w:rsid w:val="31972349"/>
    <w:rsid w:val="319B34FD"/>
    <w:rsid w:val="31A075E2"/>
    <w:rsid w:val="31A72C6F"/>
    <w:rsid w:val="31AD20EE"/>
    <w:rsid w:val="31AF60B2"/>
    <w:rsid w:val="31B901AE"/>
    <w:rsid w:val="31CA6A17"/>
    <w:rsid w:val="31CE496E"/>
    <w:rsid w:val="31D0755E"/>
    <w:rsid w:val="31D7016F"/>
    <w:rsid w:val="31D74848"/>
    <w:rsid w:val="31E3320F"/>
    <w:rsid w:val="31E44F4E"/>
    <w:rsid w:val="31F0165D"/>
    <w:rsid w:val="320D2354"/>
    <w:rsid w:val="32106BB0"/>
    <w:rsid w:val="32154C0B"/>
    <w:rsid w:val="321F7165"/>
    <w:rsid w:val="322620F9"/>
    <w:rsid w:val="322801ED"/>
    <w:rsid w:val="323527DC"/>
    <w:rsid w:val="32412412"/>
    <w:rsid w:val="32422FAD"/>
    <w:rsid w:val="32430806"/>
    <w:rsid w:val="324A0082"/>
    <w:rsid w:val="32540324"/>
    <w:rsid w:val="326013BF"/>
    <w:rsid w:val="32630EBE"/>
    <w:rsid w:val="32631FC7"/>
    <w:rsid w:val="326532B8"/>
    <w:rsid w:val="326E69CB"/>
    <w:rsid w:val="3270527C"/>
    <w:rsid w:val="32733D82"/>
    <w:rsid w:val="328E71ED"/>
    <w:rsid w:val="32937BE2"/>
    <w:rsid w:val="3296540F"/>
    <w:rsid w:val="329B2144"/>
    <w:rsid w:val="329C0E99"/>
    <w:rsid w:val="32A67542"/>
    <w:rsid w:val="32A829A9"/>
    <w:rsid w:val="32AD6D3F"/>
    <w:rsid w:val="32BB05FD"/>
    <w:rsid w:val="32BB4074"/>
    <w:rsid w:val="32C17524"/>
    <w:rsid w:val="32C855C2"/>
    <w:rsid w:val="32D00C4B"/>
    <w:rsid w:val="32D07F1D"/>
    <w:rsid w:val="32DD3105"/>
    <w:rsid w:val="32EE7488"/>
    <w:rsid w:val="32F61B37"/>
    <w:rsid w:val="32F872ED"/>
    <w:rsid w:val="32FA07E2"/>
    <w:rsid w:val="32FA2635"/>
    <w:rsid w:val="32FE4BF9"/>
    <w:rsid w:val="33015082"/>
    <w:rsid w:val="33026E38"/>
    <w:rsid w:val="331311FF"/>
    <w:rsid w:val="331737A4"/>
    <w:rsid w:val="331B37BF"/>
    <w:rsid w:val="331E0581"/>
    <w:rsid w:val="33221E83"/>
    <w:rsid w:val="33252629"/>
    <w:rsid w:val="33267839"/>
    <w:rsid w:val="33270ABA"/>
    <w:rsid w:val="33294612"/>
    <w:rsid w:val="333E3485"/>
    <w:rsid w:val="33464A5D"/>
    <w:rsid w:val="335F6006"/>
    <w:rsid w:val="3360106A"/>
    <w:rsid w:val="33664A50"/>
    <w:rsid w:val="336B1336"/>
    <w:rsid w:val="33843E0C"/>
    <w:rsid w:val="33862350"/>
    <w:rsid w:val="33870B17"/>
    <w:rsid w:val="338E6F85"/>
    <w:rsid w:val="33971B22"/>
    <w:rsid w:val="339F774B"/>
    <w:rsid w:val="33A7648C"/>
    <w:rsid w:val="33AB72DC"/>
    <w:rsid w:val="33AF455A"/>
    <w:rsid w:val="33B20EC7"/>
    <w:rsid w:val="33B4028F"/>
    <w:rsid w:val="33B81B99"/>
    <w:rsid w:val="33B914BE"/>
    <w:rsid w:val="33B938FB"/>
    <w:rsid w:val="33BB23D9"/>
    <w:rsid w:val="33C25F9D"/>
    <w:rsid w:val="33C42BC5"/>
    <w:rsid w:val="33CA53CC"/>
    <w:rsid w:val="33CB66B7"/>
    <w:rsid w:val="33CF423D"/>
    <w:rsid w:val="33DE778E"/>
    <w:rsid w:val="33E21A5F"/>
    <w:rsid w:val="33E4434D"/>
    <w:rsid w:val="33EF1FDA"/>
    <w:rsid w:val="33F667F6"/>
    <w:rsid w:val="33F76DF2"/>
    <w:rsid w:val="33FE42CA"/>
    <w:rsid w:val="33FF761C"/>
    <w:rsid w:val="34015E75"/>
    <w:rsid w:val="34066A2C"/>
    <w:rsid w:val="34087260"/>
    <w:rsid w:val="340E6DF5"/>
    <w:rsid w:val="34100588"/>
    <w:rsid w:val="34102EBB"/>
    <w:rsid w:val="3410365D"/>
    <w:rsid w:val="34125E3A"/>
    <w:rsid w:val="341B4E04"/>
    <w:rsid w:val="341C44A8"/>
    <w:rsid w:val="341D5A37"/>
    <w:rsid w:val="341E148E"/>
    <w:rsid w:val="341E1BA6"/>
    <w:rsid w:val="341E42A4"/>
    <w:rsid w:val="34210B7C"/>
    <w:rsid w:val="34211D36"/>
    <w:rsid w:val="342F38F5"/>
    <w:rsid w:val="342F3FB4"/>
    <w:rsid w:val="34340E4D"/>
    <w:rsid w:val="34401E78"/>
    <w:rsid w:val="344363A5"/>
    <w:rsid w:val="34491DD5"/>
    <w:rsid w:val="34510DC4"/>
    <w:rsid w:val="345672BD"/>
    <w:rsid w:val="345B3309"/>
    <w:rsid w:val="345D1CFA"/>
    <w:rsid w:val="345F3933"/>
    <w:rsid w:val="34672240"/>
    <w:rsid w:val="346A57DE"/>
    <w:rsid w:val="34721AD4"/>
    <w:rsid w:val="34890BA6"/>
    <w:rsid w:val="348C5A89"/>
    <w:rsid w:val="3498018E"/>
    <w:rsid w:val="34A64322"/>
    <w:rsid w:val="34A7272A"/>
    <w:rsid w:val="34A83E7D"/>
    <w:rsid w:val="34B43732"/>
    <w:rsid w:val="34B457F7"/>
    <w:rsid w:val="34B657EE"/>
    <w:rsid w:val="34BF478E"/>
    <w:rsid w:val="34C0271E"/>
    <w:rsid w:val="34C21327"/>
    <w:rsid w:val="34D80E68"/>
    <w:rsid w:val="34D90FF0"/>
    <w:rsid w:val="34DB0732"/>
    <w:rsid w:val="34DC5593"/>
    <w:rsid w:val="34DE5466"/>
    <w:rsid w:val="34E81FAE"/>
    <w:rsid w:val="34EE422C"/>
    <w:rsid w:val="34EF756A"/>
    <w:rsid w:val="34F20FED"/>
    <w:rsid w:val="34F5044E"/>
    <w:rsid w:val="34F63505"/>
    <w:rsid w:val="34F73548"/>
    <w:rsid w:val="34F938C2"/>
    <w:rsid w:val="34FB41A9"/>
    <w:rsid w:val="350B174C"/>
    <w:rsid w:val="350C4561"/>
    <w:rsid w:val="350D513F"/>
    <w:rsid w:val="350F1EF4"/>
    <w:rsid w:val="35132BEB"/>
    <w:rsid w:val="351561B1"/>
    <w:rsid w:val="3523725A"/>
    <w:rsid w:val="352612BC"/>
    <w:rsid w:val="35275A6E"/>
    <w:rsid w:val="35283201"/>
    <w:rsid w:val="35296F4C"/>
    <w:rsid w:val="352A0913"/>
    <w:rsid w:val="352A0C57"/>
    <w:rsid w:val="35300C3B"/>
    <w:rsid w:val="35372844"/>
    <w:rsid w:val="353B7198"/>
    <w:rsid w:val="35467CC2"/>
    <w:rsid w:val="35476A1E"/>
    <w:rsid w:val="354C6349"/>
    <w:rsid w:val="35545360"/>
    <w:rsid w:val="356110FC"/>
    <w:rsid w:val="356F279F"/>
    <w:rsid w:val="357416B2"/>
    <w:rsid w:val="35791668"/>
    <w:rsid w:val="357F1BE8"/>
    <w:rsid w:val="358072EE"/>
    <w:rsid w:val="358F2515"/>
    <w:rsid w:val="35A04366"/>
    <w:rsid w:val="35A04AE9"/>
    <w:rsid w:val="35A14ACF"/>
    <w:rsid w:val="35B0651A"/>
    <w:rsid w:val="35CD29B7"/>
    <w:rsid w:val="35DF57EE"/>
    <w:rsid w:val="35E10F44"/>
    <w:rsid w:val="35ED6E24"/>
    <w:rsid w:val="35F15DF8"/>
    <w:rsid w:val="35F22417"/>
    <w:rsid w:val="35F302FD"/>
    <w:rsid w:val="35FA7EC9"/>
    <w:rsid w:val="35FE569E"/>
    <w:rsid w:val="35FF2F98"/>
    <w:rsid w:val="360A7520"/>
    <w:rsid w:val="360D60F4"/>
    <w:rsid w:val="36140416"/>
    <w:rsid w:val="361C6B60"/>
    <w:rsid w:val="36226F80"/>
    <w:rsid w:val="3625650C"/>
    <w:rsid w:val="362F4849"/>
    <w:rsid w:val="362F51D2"/>
    <w:rsid w:val="363347E1"/>
    <w:rsid w:val="363B69D4"/>
    <w:rsid w:val="363C0109"/>
    <w:rsid w:val="36401C86"/>
    <w:rsid w:val="364C3C19"/>
    <w:rsid w:val="364C44D5"/>
    <w:rsid w:val="365B3B9D"/>
    <w:rsid w:val="365D3F44"/>
    <w:rsid w:val="365D51A6"/>
    <w:rsid w:val="366B1A3B"/>
    <w:rsid w:val="366C1B6F"/>
    <w:rsid w:val="366E6778"/>
    <w:rsid w:val="366E67EB"/>
    <w:rsid w:val="367C0828"/>
    <w:rsid w:val="367F0D97"/>
    <w:rsid w:val="368013EB"/>
    <w:rsid w:val="36832CA1"/>
    <w:rsid w:val="36837775"/>
    <w:rsid w:val="368538A6"/>
    <w:rsid w:val="36885654"/>
    <w:rsid w:val="36917665"/>
    <w:rsid w:val="36920FD6"/>
    <w:rsid w:val="36921359"/>
    <w:rsid w:val="369448D3"/>
    <w:rsid w:val="36975B6E"/>
    <w:rsid w:val="36980999"/>
    <w:rsid w:val="369A59F5"/>
    <w:rsid w:val="369E47E6"/>
    <w:rsid w:val="369F6624"/>
    <w:rsid w:val="36A211AD"/>
    <w:rsid w:val="36A53390"/>
    <w:rsid w:val="36A95D0C"/>
    <w:rsid w:val="36AE28AC"/>
    <w:rsid w:val="36BA7147"/>
    <w:rsid w:val="36BD175E"/>
    <w:rsid w:val="36BE1BBC"/>
    <w:rsid w:val="36BE53BE"/>
    <w:rsid w:val="36C63548"/>
    <w:rsid w:val="36C77111"/>
    <w:rsid w:val="36D019A2"/>
    <w:rsid w:val="36DF43FB"/>
    <w:rsid w:val="36E15B09"/>
    <w:rsid w:val="36E80100"/>
    <w:rsid w:val="36EF5832"/>
    <w:rsid w:val="36FE17C9"/>
    <w:rsid w:val="36FE53E9"/>
    <w:rsid w:val="370663A2"/>
    <w:rsid w:val="370A03A1"/>
    <w:rsid w:val="371136EB"/>
    <w:rsid w:val="371446D1"/>
    <w:rsid w:val="37184494"/>
    <w:rsid w:val="371A6951"/>
    <w:rsid w:val="371E276D"/>
    <w:rsid w:val="372132D4"/>
    <w:rsid w:val="372556B2"/>
    <w:rsid w:val="372B1724"/>
    <w:rsid w:val="372F3282"/>
    <w:rsid w:val="3747034D"/>
    <w:rsid w:val="37535EB1"/>
    <w:rsid w:val="375A3561"/>
    <w:rsid w:val="375A54AD"/>
    <w:rsid w:val="376401EE"/>
    <w:rsid w:val="3764408E"/>
    <w:rsid w:val="376E1DAB"/>
    <w:rsid w:val="37765C33"/>
    <w:rsid w:val="37786858"/>
    <w:rsid w:val="37790058"/>
    <w:rsid w:val="377D1220"/>
    <w:rsid w:val="37837500"/>
    <w:rsid w:val="378616C3"/>
    <w:rsid w:val="37866884"/>
    <w:rsid w:val="37876CCA"/>
    <w:rsid w:val="378F5207"/>
    <w:rsid w:val="3791670B"/>
    <w:rsid w:val="37972C10"/>
    <w:rsid w:val="37984A6A"/>
    <w:rsid w:val="37984C97"/>
    <w:rsid w:val="379B18A9"/>
    <w:rsid w:val="379D2373"/>
    <w:rsid w:val="37A34BD2"/>
    <w:rsid w:val="37A42106"/>
    <w:rsid w:val="37A64427"/>
    <w:rsid w:val="37B266D1"/>
    <w:rsid w:val="37BB1044"/>
    <w:rsid w:val="37BD1ADA"/>
    <w:rsid w:val="37BF4B28"/>
    <w:rsid w:val="37C06317"/>
    <w:rsid w:val="37CA0447"/>
    <w:rsid w:val="37D26FEA"/>
    <w:rsid w:val="37DC753A"/>
    <w:rsid w:val="37E667BB"/>
    <w:rsid w:val="37EE3099"/>
    <w:rsid w:val="37F07BB5"/>
    <w:rsid w:val="37FC088A"/>
    <w:rsid w:val="37FF5BB9"/>
    <w:rsid w:val="3809754B"/>
    <w:rsid w:val="380D5832"/>
    <w:rsid w:val="380E252C"/>
    <w:rsid w:val="380F2FC7"/>
    <w:rsid w:val="38143C68"/>
    <w:rsid w:val="38151251"/>
    <w:rsid w:val="381568D4"/>
    <w:rsid w:val="38182BF5"/>
    <w:rsid w:val="38214B50"/>
    <w:rsid w:val="3826434D"/>
    <w:rsid w:val="382D406A"/>
    <w:rsid w:val="382F4B41"/>
    <w:rsid w:val="382F7D8A"/>
    <w:rsid w:val="3834015A"/>
    <w:rsid w:val="384032E1"/>
    <w:rsid w:val="38410162"/>
    <w:rsid w:val="3846237B"/>
    <w:rsid w:val="38475268"/>
    <w:rsid w:val="38494B28"/>
    <w:rsid w:val="384D3F58"/>
    <w:rsid w:val="38505329"/>
    <w:rsid w:val="38516169"/>
    <w:rsid w:val="38546186"/>
    <w:rsid w:val="385722FD"/>
    <w:rsid w:val="385B6214"/>
    <w:rsid w:val="38636EA7"/>
    <w:rsid w:val="386D3A3F"/>
    <w:rsid w:val="38734CA9"/>
    <w:rsid w:val="3875315E"/>
    <w:rsid w:val="38761F9F"/>
    <w:rsid w:val="38787F51"/>
    <w:rsid w:val="388158F1"/>
    <w:rsid w:val="38951DD9"/>
    <w:rsid w:val="38964073"/>
    <w:rsid w:val="38A15CAE"/>
    <w:rsid w:val="38A939CC"/>
    <w:rsid w:val="38AD71C7"/>
    <w:rsid w:val="38B228BD"/>
    <w:rsid w:val="38BF3288"/>
    <w:rsid w:val="38BF3D29"/>
    <w:rsid w:val="38C250D8"/>
    <w:rsid w:val="38C359FA"/>
    <w:rsid w:val="38C4402E"/>
    <w:rsid w:val="38C92232"/>
    <w:rsid w:val="38C92AA0"/>
    <w:rsid w:val="38CB3FBF"/>
    <w:rsid w:val="38CB7A81"/>
    <w:rsid w:val="38EE769F"/>
    <w:rsid w:val="38EF799C"/>
    <w:rsid w:val="38F16200"/>
    <w:rsid w:val="390174B5"/>
    <w:rsid w:val="39017C70"/>
    <w:rsid w:val="390B0FF2"/>
    <w:rsid w:val="390B119D"/>
    <w:rsid w:val="390D3E69"/>
    <w:rsid w:val="390E70A9"/>
    <w:rsid w:val="39130451"/>
    <w:rsid w:val="39131962"/>
    <w:rsid w:val="39133865"/>
    <w:rsid w:val="392A2E0C"/>
    <w:rsid w:val="392A2EF7"/>
    <w:rsid w:val="393051F8"/>
    <w:rsid w:val="393067B2"/>
    <w:rsid w:val="393755BC"/>
    <w:rsid w:val="394068DD"/>
    <w:rsid w:val="39440BEA"/>
    <w:rsid w:val="39442FBD"/>
    <w:rsid w:val="39477210"/>
    <w:rsid w:val="3954248C"/>
    <w:rsid w:val="395A2723"/>
    <w:rsid w:val="395C0D05"/>
    <w:rsid w:val="395C75C1"/>
    <w:rsid w:val="39603015"/>
    <w:rsid w:val="39636D65"/>
    <w:rsid w:val="396C60B7"/>
    <w:rsid w:val="397053D0"/>
    <w:rsid w:val="39747C4F"/>
    <w:rsid w:val="397A7564"/>
    <w:rsid w:val="398522D8"/>
    <w:rsid w:val="39853A5F"/>
    <w:rsid w:val="398B6875"/>
    <w:rsid w:val="398C0A01"/>
    <w:rsid w:val="399418C1"/>
    <w:rsid w:val="39947F5A"/>
    <w:rsid w:val="39951CD3"/>
    <w:rsid w:val="39960530"/>
    <w:rsid w:val="399A0AEA"/>
    <w:rsid w:val="399C0043"/>
    <w:rsid w:val="39A452AF"/>
    <w:rsid w:val="39A674DD"/>
    <w:rsid w:val="39AA2EED"/>
    <w:rsid w:val="39AA4998"/>
    <w:rsid w:val="39AD45CD"/>
    <w:rsid w:val="39AE2DB1"/>
    <w:rsid w:val="39C1660D"/>
    <w:rsid w:val="39C51F50"/>
    <w:rsid w:val="39C767C4"/>
    <w:rsid w:val="39C86196"/>
    <w:rsid w:val="39D14DEC"/>
    <w:rsid w:val="39D30AA1"/>
    <w:rsid w:val="39E44E1C"/>
    <w:rsid w:val="39E60D11"/>
    <w:rsid w:val="39EA1EB4"/>
    <w:rsid w:val="39EE046B"/>
    <w:rsid w:val="39EE2159"/>
    <w:rsid w:val="3A047F11"/>
    <w:rsid w:val="3A0C6071"/>
    <w:rsid w:val="3A101A2A"/>
    <w:rsid w:val="3A1B7F40"/>
    <w:rsid w:val="3A1D23E8"/>
    <w:rsid w:val="3A21152D"/>
    <w:rsid w:val="3A2A4EB4"/>
    <w:rsid w:val="3A2D1874"/>
    <w:rsid w:val="3A2D2A89"/>
    <w:rsid w:val="3A31342C"/>
    <w:rsid w:val="3A314C75"/>
    <w:rsid w:val="3A334481"/>
    <w:rsid w:val="3A387F6C"/>
    <w:rsid w:val="3A3D349E"/>
    <w:rsid w:val="3A3D3D18"/>
    <w:rsid w:val="3A41061D"/>
    <w:rsid w:val="3A4335D0"/>
    <w:rsid w:val="3A4D04F9"/>
    <w:rsid w:val="3A550CE6"/>
    <w:rsid w:val="3A552687"/>
    <w:rsid w:val="3A56573A"/>
    <w:rsid w:val="3A615E08"/>
    <w:rsid w:val="3A6558B6"/>
    <w:rsid w:val="3A6627E2"/>
    <w:rsid w:val="3A685A70"/>
    <w:rsid w:val="3A6B79A3"/>
    <w:rsid w:val="3A721A79"/>
    <w:rsid w:val="3A7B1F1D"/>
    <w:rsid w:val="3A7C335E"/>
    <w:rsid w:val="3A7D1521"/>
    <w:rsid w:val="3A846D80"/>
    <w:rsid w:val="3A88266B"/>
    <w:rsid w:val="3A8E42F3"/>
    <w:rsid w:val="3A987E43"/>
    <w:rsid w:val="3A995E55"/>
    <w:rsid w:val="3A9B03CB"/>
    <w:rsid w:val="3AA01176"/>
    <w:rsid w:val="3AA01C9A"/>
    <w:rsid w:val="3AA157F6"/>
    <w:rsid w:val="3AA7520B"/>
    <w:rsid w:val="3AAD60A7"/>
    <w:rsid w:val="3AB23378"/>
    <w:rsid w:val="3AB53491"/>
    <w:rsid w:val="3AB87B9D"/>
    <w:rsid w:val="3ABA41E5"/>
    <w:rsid w:val="3AC033E4"/>
    <w:rsid w:val="3AC55947"/>
    <w:rsid w:val="3AC8747A"/>
    <w:rsid w:val="3AC90757"/>
    <w:rsid w:val="3ACD725C"/>
    <w:rsid w:val="3ACE71BB"/>
    <w:rsid w:val="3AD213B3"/>
    <w:rsid w:val="3AD31ADE"/>
    <w:rsid w:val="3AD92E90"/>
    <w:rsid w:val="3ADA3922"/>
    <w:rsid w:val="3AE40854"/>
    <w:rsid w:val="3AE503F4"/>
    <w:rsid w:val="3B003085"/>
    <w:rsid w:val="3B007E43"/>
    <w:rsid w:val="3B04490D"/>
    <w:rsid w:val="3B0B4499"/>
    <w:rsid w:val="3B0E4A97"/>
    <w:rsid w:val="3B1F1982"/>
    <w:rsid w:val="3B1F5497"/>
    <w:rsid w:val="3B246AF3"/>
    <w:rsid w:val="3B2C59CE"/>
    <w:rsid w:val="3B2D5792"/>
    <w:rsid w:val="3B2D5832"/>
    <w:rsid w:val="3B3176B5"/>
    <w:rsid w:val="3B326BBF"/>
    <w:rsid w:val="3B3F3DE8"/>
    <w:rsid w:val="3B4117C4"/>
    <w:rsid w:val="3B456143"/>
    <w:rsid w:val="3B4C22E2"/>
    <w:rsid w:val="3B4C434B"/>
    <w:rsid w:val="3B4E2489"/>
    <w:rsid w:val="3B5076DD"/>
    <w:rsid w:val="3B5245FE"/>
    <w:rsid w:val="3B537C9B"/>
    <w:rsid w:val="3B614842"/>
    <w:rsid w:val="3B636483"/>
    <w:rsid w:val="3B691F71"/>
    <w:rsid w:val="3B6A409D"/>
    <w:rsid w:val="3B70732F"/>
    <w:rsid w:val="3B7E342A"/>
    <w:rsid w:val="3B7F0205"/>
    <w:rsid w:val="3B850492"/>
    <w:rsid w:val="3B912E0F"/>
    <w:rsid w:val="3B966A55"/>
    <w:rsid w:val="3B98201A"/>
    <w:rsid w:val="3B9921AF"/>
    <w:rsid w:val="3BAB0809"/>
    <w:rsid w:val="3BAF401F"/>
    <w:rsid w:val="3BB00C1B"/>
    <w:rsid w:val="3BB0440A"/>
    <w:rsid w:val="3BB72C79"/>
    <w:rsid w:val="3BB741A3"/>
    <w:rsid w:val="3BBA6A63"/>
    <w:rsid w:val="3BC44922"/>
    <w:rsid w:val="3BC51830"/>
    <w:rsid w:val="3BCB46D3"/>
    <w:rsid w:val="3BCB4E7B"/>
    <w:rsid w:val="3BCD7BD5"/>
    <w:rsid w:val="3BD83E0D"/>
    <w:rsid w:val="3BD8564C"/>
    <w:rsid w:val="3BDD6473"/>
    <w:rsid w:val="3BDE5AE9"/>
    <w:rsid w:val="3BE7563B"/>
    <w:rsid w:val="3BEF7F85"/>
    <w:rsid w:val="3BFA306D"/>
    <w:rsid w:val="3BFB11D8"/>
    <w:rsid w:val="3BFC336C"/>
    <w:rsid w:val="3C0E7DDD"/>
    <w:rsid w:val="3C102C9B"/>
    <w:rsid w:val="3C1639D0"/>
    <w:rsid w:val="3C174111"/>
    <w:rsid w:val="3C1B23CE"/>
    <w:rsid w:val="3C261A7C"/>
    <w:rsid w:val="3C2A1257"/>
    <w:rsid w:val="3C320D03"/>
    <w:rsid w:val="3C3553A7"/>
    <w:rsid w:val="3C3B65F9"/>
    <w:rsid w:val="3C3E4C87"/>
    <w:rsid w:val="3C3F0ABD"/>
    <w:rsid w:val="3C400A97"/>
    <w:rsid w:val="3C4140FC"/>
    <w:rsid w:val="3C483674"/>
    <w:rsid w:val="3C4877E5"/>
    <w:rsid w:val="3C6010B9"/>
    <w:rsid w:val="3C61660E"/>
    <w:rsid w:val="3C673572"/>
    <w:rsid w:val="3C6E2BC1"/>
    <w:rsid w:val="3C7467A3"/>
    <w:rsid w:val="3C765CDC"/>
    <w:rsid w:val="3C7F14BE"/>
    <w:rsid w:val="3C811717"/>
    <w:rsid w:val="3C834986"/>
    <w:rsid w:val="3C871A80"/>
    <w:rsid w:val="3C8C0F43"/>
    <w:rsid w:val="3C9B35DC"/>
    <w:rsid w:val="3CA31B13"/>
    <w:rsid w:val="3CA44BCC"/>
    <w:rsid w:val="3CAC64B7"/>
    <w:rsid w:val="3CBA6B51"/>
    <w:rsid w:val="3CC720BE"/>
    <w:rsid w:val="3CC74D27"/>
    <w:rsid w:val="3CC909BF"/>
    <w:rsid w:val="3CD47527"/>
    <w:rsid w:val="3CD80E73"/>
    <w:rsid w:val="3CDC2BB5"/>
    <w:rsid w:val="3CE53788"/>
    <w:rsid w:val="3CE53F2E"/>
    <w:rsid w:val="3CE81FA7"/>
    <w:rsid w:val="3CEB7E56"/>
    <w:rsid w:val="3CEF2BD1"/>
    <w:rsid w:val="3CF46EB1"/>
    <w:rsid w:val="3CF7237F"/>
    <w:rsid w:val="3CF77AED"/>
    <w:rsid w:val="3CFC152B"/>
    <w:rsid w:val="3D054DE9"/>
    <w:rsid w:val="3D064156"/>
    <w:rsid w:val="3D107F19"/>
    <w:rsid w:val="3D1245E0"/>
    <w:rsid w:val="3D1B6C1B"/>
    <w:rsid w:val="3D276450"/>
    <w:rsid w:val="3D2E6D02"/>
    <w:rsid w:val="3D395C41"/>
    <w:rsid w:val="3D3A00E5"/>
    <w:rsid w:val="3D3A1B21"/>
    <w:rsid w:val="3D3A256E"/>
    <w:rsid w:val="3D3E0BD0"/>
    <w:rsid w:val="3D4A42A6"/>
    <w:rsid w:val="3D4B775B"/>
    <w:rsid w:val="3D4F64EA"/>
    <w:rsid w:val="3D5233F6"/>
    <w:rsid w:val="3D567E60"/>
    <w:rsid w:val="3D582823"/>
    <w:rsid w:val="3D5C1A57"/>
    <w:rsid w:val="3D5D33B0"/>
    <w:rsid w:val="3D6007C1"/>
    <w:rsid w:val="3D6153DF"/>
    <w:rsid w:val="3D736FAD"/>
    <w:rsid w:val="3D800465"/>
    <w:rsid w:val="3D847E78"/>
    <w:rsid w:val="3D8B7CA9"/>
    <w:rsid w:val="3D8E2605"/>
    <w:rsid w:val="3D9025DB"/>
    <w:rsid w:val="3D940C1D"/>
    <w:rsid w:val="3D9423CD"/>
    <w:rsid w:val="3D962729"/>
    <w:rsid w:val="3D991A20"/>
    <w:rsid w:val="3D9B6239"/>
    <w:rsid w:val="3D9C0FED"/>
    <w:rsid w:val="3D9D2761"/>
    <w:rsid w:val="3DA103B4"/>
    <w:rsid w:val="3DAC6236"/>
    <w:rsid w:val="3DB05872"/>
    <w:rsid w:val="3DB619CA"/>
    <w:rsid w:val="3DBA0EFA"/>
    <w:rsid w:val="3DBF0579"/>
    <w:rsid w:val="3DD473B3"/>
    <w:rsid w:val="3DD76051"/>
    <w:rsid w:val="3DDB4DA6"/>
    <w:rsid w:val="3DE5345F"/>
    <w:rsid w:val="3DEB49FC"/>
    <w:rsid w:val="3DEE21F3"/>
    <w:rsid w:val="3DF855AE"/>
    <w:rsid w:val="3DF86E4E"/>
    <w:rsid w:val="3DFB45E7"/>
    <w:rsid w:val="3DFC31EE"/>
    <w:rsid w:val="3DFC57CC"/>
    <w:rsid w:val="3E012B82"/>
    <w:rsid w:val="3E0131BC"/>
    <w:rsid w:val="3E0E6578"/>
    <w:rsid w:val="3E1B6448"/>
    <w:rsid w:val="3E1E47CF"/>
    <w:rsid w:val="3E254679"/>
    <w:rsid w:val="3E271509"/>
    <w:rsid w:val="3E2815B1"/>
    <w:rsid w:val="3E28225A"/>
    <w:rsid w:val="3E290E1E"/>
    <w:rsid w:val="3E2C6A31"/>
    <w:rsid w:val="3E2D483B"/>
    <w:rsid w:val="3E34388A"/>
    <w:rsid w:val="3E3B7BC9"/>
    <w:rsid w:val="3E3E5846"/>
    <w:rsid w:val="3E41560A"/>
    <w:rsid w:val="3E4355E6"/>
    <w:rsid w:val="3E4454BC"/>
    <w:rsid w:val="3E484B33"/>
    <w:rsid w:val="3E5A5684"/>
    <w:rsid w:val="3E607988"/>
    <w:rsid w:val="3E614CE4"/>
    <w:rsid w:val="3E641635"/>
    <w:rsid w:val="3E69169C"/>
    <w:rsid w:val="3E6A510F"/>
    <w:rsid w:val="3E6D00E1"/>
    <w:rsid w:val="3E6F61F6"/>
    <w:rsid w:val="3E7077BB"/>
    <w:rsid w:val="3E777EC8"/>
    <w:rsid w:val="3E793C38"/>
    <w:rsid w:val="3E796DC7"/>
    <w:rsid w:val="3E7B7804"/>
    <w:rsid w:val="3E850451"/>
    <w:rsid w:val="3E8A2E75"/>
    <w:rsid w:val="3E8B7AF7"/>
    <w:rsid w:val="3E8E5B53"/>
    <w:rsid w:val="3E924919"/>
    <w:rsid w:val="3EA337F6"/>
    <w:rsid w:val="3EA8611F"/>
    <w:rsid w:val="3EAA0A20"/>
    <w:rsid w:val="3EAB55F7"/>
    <w:rsid w:val="3EAC7900"/>
    <w:rsid w:val="3EB609F4"/>
    <w:rsid w:val="3EB67DA6"/>
    <w:rsid w:val="3EB71274"/>
    <w:rsid w:val="3EBE747B"/>
    <w:rsid w:val="3EC25FFF"/>
    <w:rsid w:val="3EC36AE5"/>
    <w:rsid w:val="3EC4068D"/>
    <w:rsid w:val="3EC40AD3"/>
    <w:rsid w:val="3EC91A58"/>
    <w:rsid w:val="3ED170AD"/>
    <w:rsid w:val="3ED24D19"/>
    <w:rsid w:val="3EDA7DD4"/>
    <w:rsid w:val="3EE00E68"/>
    <w:rsid w:val="3EE51359"/>
    <w:rsid w:val="3EEF0905"/>
    <w:rsid w:val="3EFD0DFD"/>
    <w:rsid w:val="3EFE665D"/>
    <w:rsid w:val="3F0D3DF4"/>
    <w:rsid w:val="3F0D71D4"/>
    <w:rsid w:val="3F107390"/>
    <w:rsid w:val="3F16179E"/>
    <w:rsid w:val="3F1A08E3"/>
    <w:rsid w:val="3F1B18DA"/>
    <w:rsid w:val="3F1B446E"/>
    <w:rsid w:val="3F237DD7"/>
    <w:rsid w:val="3F270BED"/>
    <w:rsid w:val="3F292E31"/>
    <w:rsid w:val="3F2A0005"/>
    <w:rsid w:val="3F2A4FB8"/>
    <w:rsid w:val="3F432B9D"/>
    <w:rsid w:val="3F441426"/>
    <w:rsid w:val="3F456CD6"/>
    <w:rsid w:val="3F457FFD"/>
    <w:rsid w:val="3F470CE1"/>
    <w:rsid w:val="3F4854F6"/>
    <w:rsid w:val="3F4B47B7"/>
    <w:rsid w:val="3F521BD8"/>
    <w:rsid w:val="3F544CD0"/>
    <w:rsid w:val="3F553E5A"/>
    <w:rsid w:val="3F556359"/>
    <w:rsid w:val="3F565FC2"/>
    <w:rsid w:val="3F574ED2"/>
    <w:rsid w:val="3F581F91"/>
    <w:rsid w:val="3F59300A"/>
    <w:rsid w:val="3F5A25A2"/>
    <w:rsid w:val="3F5B5BAF"/>
    <w:rsid w:val="3F5F10D8"/>
    <w:rsid w:val="3F5F216C"/>
    <w:rsid w:val="3F627F03"/>
    <w:rsid w:val="3F6367E8"/>
    <w:rsid w:val="3F685CC5"/>
    <w:rsid w:val="3F686A91"/>
    <w:rsid w:val="3F755E78"/>
    <w:rsid w:val="3F79525C"/>
    <w:rsid w:val="3F7D094E"/>
    <w:rsid w:val="3F830829"/>
    <w:rsid w:val="3F847374"/>
    <w:rsid w:val="3F8B7AD9"/>
    <w:rsid w:val="3F8E43C1"/>
    <w:rsid w:val="3F8F391F"/>
    <w:rsid w:val="3F90025A"/>
    <w:rsid w:val="3F9808F1"/>
    <w:rsid w:val="3F9C4EA8"/>
    <w:rsid w:val="3FA11D9E"/>
    <w:rsid w:val="3FA2672F"/>
    <w:rsid w:val="3FA40691"/>
    <w:rsid w:val="3FB51256"/>
    <w:rsid w:val="3FB63D1C"/>
    <w:rsid w:val="3FBA6FCF"/>
    <w:rsid w:val="3FC26CEF"/>
    <w:rsid w:val="3FC3645A"/>
    <w:rsid w:val="3FC75B52"/>
    <w:rsid w:val="3FC90D47"/>
    <w:rsid w:val="3FCD7BC6"/>
    <w:rsid w:val="3FD06BAB"/>
    <w:rsid w:val="3FDF18D3"/>
    <w:rsid w:val="3FE6141E"/>
    <w:rsid w:val="3FEF4C9E"/>
    <w:rsid w:val="3FF23BC0"/>
    <w:rsid w:val="3FFA55C5"/>
    <w:rsid w:val="3FFD123C"/>
    <w:rsid w:val="40051406"/>
    <w:rsid w:val="401422E2"/>
    <w:rsid w:val="40154D94"/>
    <w:rsid w:val="40160ED4"/>
    <w:rsid w:val="4017202C"/>
    <w:rsid w:val="40223F6B"/>
    <w:rsid w:val="40305E53"/>
    <w:rsid w:val="40353E35"/>
    <w:rsid w:val="40411D76"/>
    <w:rsid w:val="404144E2"/>
    <w:rsid w:val="404D6704"/>
    <w:rsid w:val="40543839"/>
    <w:rsid w:val="40575565"/>
    <w:rsid w:val="40587C59"/>
    <w:rsid w:val="405A6F3B"/>
    <w:rsid w:val="40627B1A"/>
    <w:rsid w:val="4066332D"/>
    <w:rsid w:val="406C081F"/>
    <w:rsid w:val="40733DE8"/>
    <w:rsid w:val="407657DF"/>
    <w:rsid w:val="40796798"/>
    <w:rsid w:val="407E445E"/>
    <w:rsid w:val="4082000E"/>
    <w:rsid w:val="408E6FDF"/>
    <w:rsid w:val="408F3DBC"/>
    <w:rsid w:val="40951E3E"/>
    <w:rsid w:val="40995CCF"/>
    <w:rsid w:val="40A22FC2"/>
    <w:rsid w:val="40A27395"/>
    <w:rsid w:val="40A41688"/>
    <w:rsid w:val="40A752FE"/>
    <w:rsid w:val="40AA20E5"/>
    <w:rsid w:val="40AC39E7"/>
    <w:rsid w:val="40AD6E7C"/>
    <w:rsid w:val="40AE5B81"/>
    <w:rsid w:val="40AE5CF0"/>
    <w:rsid w:val="40B43056"/>
    <w:rsid w:val="40BC3438"/>
    <w:rsid w:val="40BC5E2F"/>
    <w:rsid w:val="40BE33CB"/>
    <w:rsid w:val="40C03E95"/>
    <w:rsid w:val="40CB3FE1"/>
    <w:rsid w:val="40CB477D"/>
    <w:rsid w:val="40CC744D"/>
    <w:rsid w:val="40D5279D"/>
    <w:rsid w:val="40EA0089"/>
    <w:rsid w:val="40EB1CF2"/>
    <w:rsid w:val="40EE5184"/>
    <w:rsid w:val="40F17D0E"/>
    <w:rsid w:val="40F315F9"/>
    <w:rsid w:val="40F90AF6"/>
    <w:rsid w:val="40FA0FC3"/>
    <w:rsid w:val="40FA5487"/>
    <w:rsid w:val="40FE674E"/>
    <w:rsid w:val="41001BFC"/>
    <w:rsid w:val="41023F5D"/>
    <w:rsid w:val="4108132C"/>
    <w:rsid w:val="410B0FF8"/>
    <w:rsid w:val="410B741D"/>
    <w:rsid w:val="410D6529"/>
    <w:rsid w:val="41156A33"/>
    <w:rsid w:val="411C065F"/>
    <w:rsid w:val="411F6810"/>
    <w:rsid w:val="412109EA"/>
    <w:rsid w:val="41243F7A"/>
    <w:rsid w:val="41285B42"/>
    <w:rsid w:val="412A2928"/>
    <w:rsid w:val="413268F4"/>
    <w:rsid w:val="41344192"/>
    <w:rsid w:val="41345EAE"/>
    <w:rsid w:val="41377DA4"/>
    <w:rsid w:val="4139418E"/>
    <w:rsid w:val="413A633F"/>
    <w:rsid w:val="413D401E"/>
    <w:rsid w:val="413E7DD0"/>
    <w:rsid w:val="41415917"/>
    <w:rsid w:val="414C7553"/>
    <w:rsid w:val="414C7F89"/>
    <w:rsid w:val="414D7DA3"/>
    <w:rsid w:val="414E337F"/>
    <w:rsid w:val="41570192"/>
    <w:rsid w:val="415721D2"/>
    <w:rsid w:val="415863FE"/>
    <w:rsid w:val="415E61BE"/>
    <w:rsid w:val="415E7302"/>
    <w:rsid w:val="416E2237"/>
    <w:rsid w:val="416F01F0"/>
    <w:rsid w:val="4184558C"/>
    <w:rsid w:val="41957C14"/>
    <w:rsid w:val="419625E8"/>
    <w:rsid w:val="41962E41"/>
    <w:rsid w:val="41A16BF7"/>
    <w:rsid w:val="41A52B36"/>
    <w:rsid w:val="41AB6053"/>
    <w:rsid w:val="41AB7DF9"/>
    <w:rsid w:val="41AE305D"/>
    <w:rsid w:val="41B23C4D"/>
    <w:rsid w:val="41B451A4"/>
    <w:rsid w:val="41C23D04"/>
    <w:rsid w:val="41C750CD"/>
    <w:rsid w:val="41E60E95"/>
    <w:rsid w:val="41EE63B4"/>
    <w:rsid w:val="41FE6557"/>
    <w:rsid w:val="41FF4F17"/>
    <w:rsid w:val="42010A22"/>
    <w:rsid w:val="42082114"/>
    <w:rsid w:val="420939E5"/>
    <w:rsid w:val="42113138"/>
    <w:rsid w:val="4217616A"/>
    <w:rsid w:val="421A5DEF"/>
    <w:rsid w:val="42212622"/>
    <w:rsid w:val="42235BAA"/>
    <w:rsid w:val="422A0BD6"/>
    <w:rsid w:val="423672A2"/>
    <w:rsid w:val="423A710A"/>
    <w:rsid w:val="423B1887"/>
    <w:rsid w:val="423B3EC4"/>
    <w:rsid w:val="424635F1"/>
    <w:rsid w:val="4247271F"/>
    <w:rsid w:val="424741F0"/>
    <w:rsid w:val="424C666C"/>
    <w:rsid w:val="424E7704"/>
    <w:rsid w:val="42540532"/>
    <w:rsid w:val="426171B8"/>
    <w:rsid w:val="426366DA"/>
    <w:rsid w:val="42661D46"/>
    <w:rsid w:val="4269129A"/>
    <w:rsid w:val="426A383E"/>
    <w:rsid w:val="42737EBC"/>
    <w:rsid w:val="42744CC8"/>
    <w:rsid w:val="427B28CA"/>
    <w:rsid w:val="427C7AB5"/>
    <w:rsid w:val="428C15E2"/>
    <w:rsid w:val="428F1A9B"/>
    <w:rsid w:val="42985845"/>
    <w:rsid w:val="429B7CBC"/>
    <w:rsid w:val="42A06738"/>
    <w:rsid w:val="42A237DB"/>
    <w:rsid w:val="42B05F59"/>
    <w:rsid w:val="42BB2106"/>
    <w:rsid w:val="42C635D8"/>
    <w:rsid w:val="42CB327C"/>
    <w:rsid w:val="42CB54D0"/>
    <w:rsid w:val="42D24B90"/>
    <w:rsid w:val="42DB66DB"/>
    <w:rsid w:val="42DD308A"/>
    <w:rsid w:val="42E82D87"/>
    <w:rsid w:val="42E86BD9"/>
    <w:rsid w:val="42EC457F"/>
    <w:rsid w:val="43002666"/>
    <w:rsid w:val="430202AF"/>
    <w:rsid w:val="430571AA"/>
    <w:rsid w:val="43174D60"/>
    <w:rsid w:val="432009CF"/>
    <w:rsid w:val="432151A5"/>
    <w:rsid w:val="4323521E"/>
    <w:rsid w:val="43265856"/>
    <w:rsid w:val="432A5439"/>
    <w:rsid w:val="432D639A"/>
    <w:rsid w:val="43314C2C"/>
    <w:rsid w:val="434D4DC6"/>
    <w:rsid w:val="434F46AB"/>
    <w:rsid w:val="43512272"/>
    <w:rsid w:val="435163CD"/>
    <w:rsid w:val="43527D0F"/>
    <w:rsid w:val="43595AD4"/>
    <w:rsid w:val="435E1481"/>
    <w:rsid w:val="43601539"/>
    <w:rsid w:val="43635AB2"/>
    <w:rsid w:val="43650E76"/>
    <w:rsid w:val="43676643"/>
    <w:rsid w:val="436C123C"/>
    <w:rsid w:val="436D217B"/>
    <w:rsid w:val="4374670E"/>
    <w:rsid w:val="43800EBE"/>
    <w:rsid w:val="43855AE7"/>
    <w:rsid w:val="439B2AFC"/>
    <w:rsid w:val="43A72C32"/>
    <w:rsid w:val="43AC4840"/>
    <w:rsid w:val="43AE68AF"/>
    <w:rsid w:val="43B475D3"/>
    <w:rsid w:val="43B651B0"/>
    <w:rsid w:val="43BB7152"/>
    <w:rsid w:val="43BD25AA"/>
    <w:rsid w:val="43C1633F"/>
    <w:rsid w:val="43C56BB2"/>
    <w:rsid w:val="43D749DE"/>
    <w:rsid w:val="43DA6CAD"/>
    <w:rsid w:val="43DB598E"/>
    <w:rsid w:val="43DC50F1"/>
    <w:rsid w:val="43EF583F"/>
    <w:rsid w:val="43F47835"/>
    <w:rsid w:val="43F67709"/>
    <w:rsid w:val="43F71B7C"/>
    <w:rsid w:val="43FB69A1"/>
    <w:rsid w:val="440141E4"/>
    <w:rsid w:val="4405207B"/>
    <w:rsid w:val="44071FC6"/>
    <w:rsid w:val="440859A4"/>
    <w:rsid w:val="44104575"/>
    <w:rsid w:val="44180C21"/>
    <w:rsid w:val="44202B22"/>
    <w:rsid w:val="442B3015"/>
    <w:rsid w:val="44307FB9"/>
    <w:rsid w:val="443741CD"/>
    <w:rsid w:val="44376A34"/>
    <w:rsid w:val="44387C50"/>
    <w:rsid w:val="44395B03"/>
    <w:rsid w:val="443B6E36"/>
    <w:rsid w:val="443D4BBD"/>
    <w:rsid w:val="4440535F"/>
    <w:rsid w:val="444957FB"/>
    <w:rsid w:val="444A3714"/>
    <w:rsid w:val="444D0A38"/>
    <w:rsid w:val="445301BB"/>
    <w:rsid w:val="44576F35"/>
    <w:rsid w:val="445A38B6"/>
    <w:rsid w:val="445A63D9"/>
    <w:rsid w:val="446E7AAF"/>
    <w:rsid w:val="4472795F"/>
    <w:rsid w:val="44754A12"/>
    <w:rsid w:val="4478264B"/>
    <w:rsid w:val="447A55D2"/>
    <w:rsid w:val="447B0B8F"/>
    <w:rsid w:val="447D0D49"/>
    <w:rsid w:val="447D5E0F"/>
    <w:rsid w:val="44817BE6"/>
    <w:rsid w:val="44886422"/>
    <w:rsid w:val="448D666A"/>
    <w:rsid w:val="4493337B"/>
    <w:rsid w:val="4498287A"/>
    <w:rsid w:val="44A50E64"/>
    <w:rsid w:val="44A74F04"/>
    <w:rsid w:val="44B82E4F"/>
    <w:rsid w:val="44BA1BB8"/>
    <w:rsid w:val="44C05F62"/>
    <w:rsid w:val="44C252CC"/>
    <w:rsid w:val="44C6280F"/>
    <w:rsid w:val="44C958AD"/>
    <w:rsid w:val="44CC64AC"/>
    <w:rsid w:val="44CF5654"/>
    <w:rsid w:val="44D01951"/>
    <w:rsid w:val="44D12372"/>
    <w:rsid w:val="44D25A1C"/>
    <w:rsid w:val="44D913F5"/>
    <w:rsid w:val="44E32577"/>
    <w:rsid w:val="44E70E9D"/>
    <w:rsid w:val="44E870A6"/>
    <w:rsid w:val="44E960BD"/>
    <w:rsid w:val="44EC5848"/>
    <w:rsid w:val="44EE57C9"/>
    <w:rsid w:val="44EF766E"/>
    <w:rsid w:val="44FA5F12"/>
    <w:rsid w:val="44FF0073"/>
    <w:rsid w:val="45034B58"/>
    <w:rsid w:val="45096239"/>
    <w:rsid w:val="450A45F4"/>
    <w:rsid w:val="450C021B"/>
    <w:rsid w:val="450D5DBE"/>
    <w:rsid w:val="451B3E6F"/>
    <w:rsid w:val="451C033A"/>
    <w:rsid w:val="452110CC"/>
    <w:rsid w:val="452639B7"/>
    <w:rsid w:val="45283219"/>
    <w:rsid w:val="452943DF"/>
    <w:rsid w:val="452A1985"/>
    <w:rsid w:val="45320FF4"/>
    <w:rsid w:val="4537768E"/>
    <w:rsid w:val="45401A51"/>
    <w:rsid w:val="45412981"/>
    <w:rsid w:val="45443A09"/>
    <w:rsid w:val="454A5963"/>
    <w:rsid w:val="455174FA"/>
    <w:rsid w:val="45522BDA"/>
    <w:rsid w:val="4558118B"/>
    <w:rsid w:val="455C0C1F"/>
    <w:rsid w:val="455C1593"/>
    <w:rsid w:val="455D44F1"/>
    <w:rsid w:val="457466CC"/>
    <w:rsid w:val="45771748"/>
    <w:rsid w:val="45776C41"/>
    <w:rsid w:val="457A2402"/>
    <w:rsid w:val="45825A66"/>
    <w:rsid w:val="45873309"/>
    <w:rsid w:val="458B3967"/>
    <w:rsid w:val="459F4800"/>
    <w:rsid w:val="45A04DDC"/>
    <w:rsid w:val="45A07874"/>
    <w:rsid w:val="45AB39FC"/>
    <w:rsid w:val="45B06BC5"/>
    <w:rsid w:val="45B57517"/>
    <w:rsid w:val="45BA5D38"/>
    <w:rsid w:val="45BA79E7"/>
    <w:rsid w:val="45C05202"/>
    <w:rsid w:val="45C353FB"/>
    <w:rsid w:val="45C5192A"/>
    <w:rsid w:val="45C77887"/>
    <w:rsid w:val="45CB6C81"/>
    <w:rsid w:val="45D46BDF"/>
    <w:rsid w:val="45DB42D4"/>
    <w:rsid w:val="45DF63DF"/>
    <w:rsid w:val="45E22ADF"/>
    <w:rsid w:val="45EE6B5A"/>
    <w:rsid w:val="45F02247"/>
    <w:rsid w:val="45F83035"/>
    <w:rsid w:val="45FB4807"/>
    <w:rsid w:val="45FD265E"/>
    <w:rsid w:val="460469D7"/>
    <w:rsid w:val="460F534D"/>
    <w:rsid w:val="46112476"/>
    <w:rsid w:val="46115F2B"/>
    <w:rsid w:val="461775A9"/>
    <w:rsid w:val="46180F7F"/>
    <w:rsid w:val="46187F14"/>
    <w:rsid w:val="461E27A7"/>
    <w:rsid w:val="462319C2"/>
    <w:rsid w:val="46245B26"/>
    <w:rsid w:val="462B4916"/>
    <w:rsid w:val="462E062F"/>
    <w:rsid w:val="463000E5"/>
    <w:rsid w:val="46330E2B"/>
    <w:rsid w:val="46386B5F"/>
    <w:rsid w:val="463A3057"/>
    <w:rsid w:val="463C17B9"/>
    <w:rsid w:val="46477570"/>
    <w:rsid w:val="464A62F0"/>
    <w:rsid w:val="46511144"/>
    <w:rsid w:val="46516D57"/>
    <w:rsid w:val="46593710"/>
    <w:rsid w:val="46597226"/>
    <w:rsid w:val="465C63DF"/>
    <w:rsid w:val="465E73E2"/>
    <w:rsid w:val="46643C25"/>
    <w:rsid w:val="46646ACB"/>
    <w:rsid w:val="468756EE"/>
    <w:rsid w:val="468B5374"/>
    <w:rsid w:val="46912C1B"/>
    <w:rsid w:val="469C425B"/>
    <w:rsid w:val="469D4255"/>
    <w:rsid w:val="46A24106"/>
    <w:rsid w:val="46A25E11"/>
    <w:rsid w:val="46A3222B"/>
    <w:rsid w:val="46A42FF8"/>
    <w:rsid w:val="46A83DFD"/>
    <w:rsid w:val="46AE0DA8"/>
    <w:rsid w:val="46B36412"/>
    <w:rsid w:val="46B5405C"/>
    <w:rsid w:val="46C20CD8"/>
    <w:rsid w:val="46C316E4"/>
    <w:rsid w:val="46C64F10"/>
    <w:rsid w:val="46CD460C"/>
    <w:rsid w:val="46D02DD2"/>
    <w:rsid w:val="46D12A73"/>
    <w:rsid w:val="46D35910"/>
    <w:rsid w:val="46D7724B"/>
    <w:rsid w:val="46DB162F"/>
    <w:rsid w:val="46DB3A62"/>
    <w:rsid w:val="46E70303"/>
    <w:rsid w:val="46FB75BA"/>
    <w:rsid w:val="47051DC5"/>
    <w:rsid w:val="47097127"/>
    <w:rsid w:val="470B1E81"/>
    <w:rsid w:val="47134CB0"/>
    <w:rsid w:val="47196689"/>
    <w:rsid w:val="471A74EA"/>
    <w:rsid w:val="471C51A7"/>
    <w:rsid w:val="471F0CFD"/>
    <w:rsid w:val="4720262C"/>
    <w:rsid w:val="472238E7"/>
    <w:rsid w:val="472A726D"/>
    <w:rsid w:val="472B1A0B"/>
    <w:rsid w:val="472F130B"/>
    <w:rsid w:val="47373021"/>
    <w:rsid w:val="4738530A"/>
    <w:rsid w:val="474F6E10"/>
    <w:rsid w:val="47510D70"/>
    <w:rsid w:val="47511371"/>
    <w:rsid w:val="47512661"/>
    <w:rsid w:val="47530C95"/>
    <w:rsid w:val="475352C8"/>
    <w:rsid w:val="4757181D"/>
    <w:rsid w:val="475D276F"/>
    <w:rsid w:val="47604F6E"/>
    <w:rsid w:val="47614A0C"/>
    <w:rsid w:val="476250F4"/>
    <w:rsid w:val="4769765E"/>
    <w:rsid w:val="476C2746"/>
    <w:rsid w:val="476D58FD"/>
    <w:rsid w:val="477349E5"/>
    <w:rsid w:val="47772D77"/>
    <w:rsid w:val="477D6621"/>
    <w:rsid w:val="479009BC"/>
    <w:rsid w:val="479274CF"/>
    <w:rsid w:val="4795378E"/>
    <w:rsid w:val="47955D94"/>
    <w:rsid w:val="4798241C"/>
    <w:rsid w:val="479E7DE6"/>
    <w:rsid w:val="47A82F97"/>
    <w:rsid w:val="47B41C24"/>
    <w:rsid w:val="47B50318"/>
    <w:rsid w:val="47B5105D"/>
    <w:rsid w:val="47B7514B"/>
    <w:rsid w:val="47BB36E4"/>
    <w:rsid w:val="47BB7F61"/>
    <w:rsid w:val="47C72180"/>
    <w:rsid w:val="47C87236"/>
    <w:rsid w:val="47CA64C1"/>
    <w:rsid w:val="47CE633D"/>
    <w:rsid w:val="47CF1BE4"/>
    <w:rsid w:val="47D041DE"/>
    <w:rsid w:val="47D14B79"/>
    <w:rsid w:val="47DC26BA"/>
    <w:rsid w:val="47DD1364"/>
    <w:rsid w:val="47E128DF"/>
    <w:rsid w:val="47EB3886"/>
    <w:rsid w:val="47F6302F"/>
    <w:rsid w:val="47F83521"/>
    <w:rsid w:val="47FE5F1D"/>
    <w:rsid w:val="4808570A"/>
    <w:rsid w:val="480C1D03"/>
    <w:rsid w:val="480E357C"/>
    <w:rsid w:val="4811738D"/>
    <w:rsid w:val="48197648"/>
    <w:rsid w:val="481B6A0D"/>
    <w:rsid w:val="481E5880"/>
    <w:rsid w:val="482040B6"/>
    <w:rsid w:val="48284E9E"/>
    <w:rsid w:val="48296C65"/>
    <w:rsid w:val="48352D7E"/>
    <w:rsid w:val="483B6174"/>
    <w:rsid w:val="483F0597"/>
    <w:rsid w:val="484B6A19"/>
    <w:rsid w:val="48570037"/>
    <w:rsid w:val="485C4962"/>
    <w:rsid w:val="485E3AF6"/>
    <w:rsid w:val="48615AF2"/>
    <w:rsid w:val="48661BD7"/>
    <w:rsid w:val="48736564"/>
    <w:rsid w:val="48775FA8"/>
    <w:rsid w:val="4878007A"/>
    <w:rsid w:val="487A16DE"/>
    <w:rsid w:val="487E2196"/>
    <w:rsid w:val="4881439B"/>
    <w:rsid w:val="48824417"/>
    <w:rsid w:val="48835B87"/>
    <w:rsid w:val="488460C6"/>
    <w:rsid w:val="48865FB5"/>
    <w:rsid w:val="488D7EF0"/>
    <w:rsid w:val="488E1996"/>
    <w:rsid w:val="48957DA7"/>
    <w:rsid w:val="489A3672"/>
    <w:rsid w:val="489D0690"/>
    <w:rsid w:val="48A06255"/>
    <w:rsid w:val="48A2540B"/>
    <w:rsid w:val="48AA02D8"/>
    <w:rsid w:val="48AD3AFC"/>
    <w:rsid w:val="48B03B79"/>
    <w:rsid w:val="48B0577C"/>
    <w:rsid w:val="48B130C7"/>
    <w:rsid w:val="48B164B3"/>
    <w:rsid w:val="48B37689"/>
    <w:rsid w:val="48B41338"/>
    <w:rsid w:val="48BA04DD"/>
    <w:rsid w:val="48BF31B0"/>
    <w:rsid w:val="48CC2EDD"/>
    <w:rsid w:val="48D5459E"/>
    <w:rsid w:val="48D7679E"/>
    <w:rsid w:val="48DB0949"/>
    <w:rsid w:val="48E41060"/>
    <w:rsid w:val="48EA7E7A"/>
    <w:rsid w:val="48F22440"/>
    <w:rsid w:val="49034EE5"/>
    <w:rsid w:val="490364B8"/>
    <w:rsid w:val="4903706A"/>
    <w:rsid w:val="49091F55"/>
    <w:rsid w:val="490F5407"/>
    <w:rsid w:val="49105F8B"/>
    <w:rsid w:val="4911012B"/>
    <w:rsid w:val="4911070E"/>
    <w:rsid w:val="49194ACD"/>
    <w:rsid w:val="49237BCE"/>
    <w:rsid w:val="492B21A8"/>
    <w:rsid w:val="492E5063"/>
    <w:rsid w:val="49337C5F"/>
    <w:rsid w:val="493C1453"/>
    <w:rsid w:val="493C59BA"/>
    <w:rsid w:val="493D1878"/>
    <w:rsid w:val="49453A89"/>
    <w:rsid w:val="49453C62"/>
    <w:rsid w:val="494A3E5D"/>
    <w:rsid w:val="494C4EC5"/>
    <w:rsid w:val="4959011B"/>
    <w:rsid w:val="495E0562"/>
    <w:rsid w:val="49627B68"/>
    <w:rsid w:val="496360D7"/>
    <w:rsid w:val="496C24DF"/>
    <w:rsid w:val="49700D2D"/>
    <w:rsid w:val="49703536"/>
    <w:rsid w:val="4973287E"/>
    <w:rsid w:val="4974309D"/>
    <w:rsid w:val="49771883"/>
    <w:rsid w:val="4978368A"/>
    <w:rsid w:val="497E58EC"/>
    <w:rsid w:val="4982737E"/>
    <w:rsid w:val="49837599"/>
    <w:rsid w:val="4988636B"/>
    <w:rsid w:val="498E09C7"/>
    <w:rsid w:val="498E388F"/>
    <w:rsid w:val="4991440A"/>
    <w:rsid w:val="499160D0"/>
    <w:rsid w:val="49984E81"/>
    <w:rsid w:val="49A0358A"/>
    <w:rsid w:val="49A4300D"/>
    <w:rsid w:val="49A432C7"/>
    <w:rsid w:val="49A55DDD"/>
    <w:rsid w:val="49A91A77"/>
    <w:rsid w:val="49AC4C2F"/>
    <w:rsid w:val="49B32FC2"/>
    <w:rsid w:val="49C05CF7"/>
    <w:rsid w:val="49C5078D"/>
    <w:rsid w:val="49C65785"/>
    <w:rsid w:val="49C722B8"/>
    <w:rsid w:val="49C74BBA"/>
    <w:rsid w:val="49D15094"/>
    <w:rsid w:val="49D406EC"/>
    <w:rsid w:val="49D5004A"/>
    <w:rsid w:val="49D9520C"/>
    <w:rsid w:val="49DD57A2"/>
    <w:rsid w:val="49DE6D2E"/>
    <w:rsid w:val="49DE767B"/>
    <w:rsid w:val="49E13FC1"/>
    <w:rsid w:val="49E856D4"/>
    <w:rsid w:val="49FD4D1C"/>
    <w:rsid w:val="4A017EB7"/>
    <w:rsid w:val="4A08116A"/>
    <w:rsid w:val="4A0A38A5"/>
    <w:rsid w:val="4A1F4802"/>
    <w:rsid w:val="4A20228D"/>
    <w:rsid w:val="4A2B3DF8"/>
    <w:rsid w:val="4A39651A"/>
    <w:rsid w:val="4A3B62EB"/>
    <w:rsid w:val="4A480485"/>
    <w:rsid w:val="4A4B03FA"/>
    <w:rsid w:val="4A513011"/>
    <w:rsid w:val="4A552E13"/>
    <w:rsid w:val="4A5E270F"/>
    <w:rsid w:val="4A6C3926"/>
    <w:rsid w:val="4A6C6194"/>
    <w:rsid w:val="4A722431"/>
    <w:rsid w:val="4A734087"/>
    <w:rsid w:val="4A776A71"/>
    <w:rsid w:val="4A894132"/>
    <w:rsid w:val="4A9136D8"/>
    <w:rsid w:val="4A9A6880"/>
    <w:rsid w:val="4AA028D2"/>
    <w:rsid w:val="4AA115DE"/>
    <w:rsid w:val="4AA172EC"/>
    <w:rsid w:val="4AAB0D79"/>
    <w:rsid w:val="4AAC3E4B"/>
    <w:rsid w:val="4AAF2EDF"/>
    <w:rsid w:val="4AB065A3"/>
    <w:rsid w:val="4AB80CFB"/>
    <w:rsid w:val="4ABC25D1"/>
    <w:rsid w:val="4ABE1406"/>
    <w:rsid w:val="4AC21B5C"/>
    <w:rsid w:val="4AC751FF"/>
    <w:rsid w:val="4AC91B33"/>
    <w:rsid w:val="4ACA176C"/>
    <w:rsid w:val="4ACC6D82"/>
    <w:rsid w:val="4ACE537D"/>
    <w:rsid w:val="4AD66EF4"/>
    <w:rsid w:val="4AD971FF"/>
    <w:rsid w:val="4AE0186A"/>
    <w:rsid w:val="4AE07AED"/>
    <w:rsid w:val="4AEE7287"/>
    <w:rsid w:val="4AF63249"/>
    <w:rsid w:val="4AFB648B"/>
    <w:rsid w:val="4AFD73ED"/>
    <w:rsid w:val="4B031ABC"/>
    <w:rsid w:val="4B050EF9"/>
    <w:rsid w:val="4B087F6E"/>
    <w:rsid w:val="4B103057"/>
    <w:rsid w:val="4B172462"/>
    <w:rsid w:val="4B196C65"/>
    <w:rsid w:val="4B1E7309"/>
    <w:rsid w:val="4B294931"/>
    <w:rsid w:val="4B29493C"/>
    <w:rsid w:val="4B32539D"/>
    <w:rsid w:val="4B3478B9"/>
    <w:rsid w:val="4B3C177C"/>
    <w:rsid w:val="4B3D78BE"/>
    <w:rsid w:val="4B3F6D3E"/>
    <w:rsid w:val="4B4577C5"/>
    <w:rsid w:val="4B462E32"/>
    <w:rsid w:val="4B49758C"/>
    <w:rsid w:val="4B4C0DBD"/>
    <w:rsid w:val="4B556A84"/>
    <w:rsid w:val="4B597488"/>
    <w:rsid w:val="4B5A488E"/>
    <w:rsid w:val="4B5D684E"/>
    <w:rsid w:val="4B5E50FA"/>
    <w:rsid w:val="4B605988"/>
    <w:rsid w:val="4B675A76"/>
    <w:rsid w:val="4B6B69C8"/>
    <w:rsid w:val="4B7230A6"/>
    <w:rsid w:val="4B743DCC"/>
    <w:rsid w:val="4B792157"/>
    <w:rsid w:val="4B796B93"/>
    <w:rsid w:val="4B7A111B"/>
    <w:rsid w:val="4B8010C2"/>
    <w:rsid w:val="4B847796"/>
    <w:rsid w:val="4B850363"/>
    <w:rsid w:val="4B855515"/>
    <w:rsid w:val="4B863E3A"/>
    <w:rsid w:val="4B8759A9"/>
    <w:rsid w:val="4B8E3B70"/>
    <w:rsid w:val="4B9008BE"/>
    <w:rsid w:val="4B91704D"/>
    <w:rsid w:val="4B944106"/>
    <w:rsid w:val="4B976701"/>
    <w:rsid w:val="4B9B274E"/>
    <w:rsid w:val="4B9D7D3D"/>
    <w:rsid w:val="4BAA2F25"/>
    <w:rsid w:val="4BB3121E"/>
    <w:rsid w:val="4BB4049A"/>
    <w:rsid w:val="4BBA07E9"/>
    <w:rsid w:val="4BBB146A"/>
    <w:rsid w:val="4BBD3121"/>
    <w:rsid w:val="4BBF273E"/>
    <w:rsid w:val="4BBF5417"/>
    <w:rsid w:val="4BC721B2"/>
    <w:rsid w:val="4BCD6684"/>
    <w:rsid w:val="4BD037B1"/>
    <w:rsid w:val="4BD15219"/>
    <w:rsid w:val="4BD50217"/>
    <w:rsid w:val="4BD5358C"/>
    <w:rsid w:val="4BD61718"/>
    <w:rsid w:val="4BE43A3F"/>
    <w:rsid w:val="4BF00A91"/>
    <w:rsid w:val="4BF47281"/>
    <w:rsid w:val="4BF7264E"/>
    <w:rsid w:val="4BFB7E0E"/>
    <w:rsid w:val="4C02260D"/>
    <w:rsid w:val="4C073E38"/>
    <w:rsid w:val="4C084701"/>
    <w:rsid w:val="4C0E1531"/>
    <w:rsid w:val="4C1B5541"/>
    <w:rsid w:val="4C206922"/>
    <w:rsid w:val="4C261A29"/>
    <w:rsid w:val="4C284880"/>
    <w:rsid w:val="4C2F6C2B"/>
    <w:rsid w:val="4C327E8F"/>
    <w:rsid w:val="4C3839FF"/>
    <w:rsid w:val="4C4010FB"/>
    <w:rsid w:val="4C412CE4"/>
    <w:rsid w:val="4C5940AF"/>
    <w:rsid w:val="4C623718"/>
    <w:rsid w:val="4C625225"/>
    <w:rsid w:val="4C6561C0"/>
    <w:rsid w:val="4C6C11DA"/>
    <w:rsid w:val="4C6C4342"/>
    <w:rsid w:val="4C726E88"/>
    <w:rsid w:val="4C7759DC"/>
    <w:rsid w:val="4C7E2084"/>
    <w:rsid w:val="4C847C3B"/>
    <w:rsid w:val="4C887CAC"/>
    <w:rsid w:val="4C9537F2"/>
    <w:rsid w:val="4C9B0141"/>
    <w:rsid w:val="4C9E5078"/>
    <w:rsid w:val="4CA144EC"/>
    <w:rsid w:val="4CA6280D"/>
    <w:rsid w:val="4CB12BD2"/>
    <w:rsid w:val="4CB55597"/>
    <w:rsid w:val="4CB6467E"/>
    <w:rsid w:val="4CB71FF4"/>
    <w:rsid w:val="4CBB1056"/>
    <w:rsid w:val="4CBC4C3C"/>
    <w:rsid w:val="4CBE5F39"/>
    <w:rsid w:val="4CBF1B84"/>
    <w:rsid w:val="4CC07319"/>
    <w:rsid w:val="4CC8407B"/>
    <w:rsid w:val="4CCE07C5"/>
    <w:rsid w:val="4CDC2198"/>
    <w:rsid w:val="4CE2343B"/>
    <w:rsid w:val="4CE44190"/>
    <w:rsid w:val="4CE5050D"/>
    <w:rsid w:val="4CEA4F39"/>
    <w:rsid w:val="4CF328D8"/>
    <w:rsid w:val="4D037FBA"/>
    <w:rsid w:val="4D0829C8"/>
    <w:rsid w:val="4D084E33"/>
    <w:rsid w:val="4D0B5F75"/>
    <w:rsid w:val="4D231AA2"/>
    <w:rsid w:val="4D2D6162"/>
    <w:rsid w:val="4D2E0448"/>
    <w:rsid w:val="4D3B2600"/>
    <w:rsid w:val="4D3B6476"/>
    <w:rsid w:val="4D3D5B4D"/>
    <w:rsid w:val="4D3F0AF2"/>
    <w:rsid w:val="4D406179"/>
    <w:rsid w:val="4D422381"/>
    <w:rsid w:val="4D4A3A26"/>
    <w:rsid w:val="4D667F12"/>
    <w:rsid w:val="4D682103"/>
    <w:rsid w:val="4D6C3A71"/>
    <w:rsid w:val="4D6E1F1D"/>
    <w:rsid w:val="4D771FD7"/>
    <w:rsid w:val="4D7854D6"/>
    <w:rsid w:val="4D7F2A6A"/>
    <w:rsid w:val="4D845514"/>
    <w:rsid w:val="4D8525A3"/>
    <w:rsid w:val="4D86237A"/>
    <w:rsid w:val="4D8C10CD"/>
    <w:rsid w:val="4D8D1697"/>
    <w:rsid w:val="4D8F2F0D"/>
    <w:rsid w:val="4D934BB6"/>
    <w:rsid w:val="4D9E05B7"/>
    <w:rsid w:val="4DA02A6E"/>
    <w:rsid w:val="4DA45EDB"/>
    <w:rsid w:val="4DAF1AE3"/>
    <w:rsid w:val="4DAF6C87"/>
    <w:rsid w:val="4DB1685E"/>
    <w:rsid w:val="4DB3672D"/>
    <w:rsid w:val="4DBF04C8"/>
    <w:rsid w:val="4DC1114F"/>
    <w:rsid w:val="4DC4755B"/>
    <w:rsid w:val="4DCC2012"/>
    <w:rsid w:val="4DCF26D6"/>
    <w:rsid w:val="4DD023F8"/>
    <w:rsid w:val="4DE14B16"/>
    <w:rsid w:val="4DE764CD"/>
    <w:rsid w:val="4DEE2F37"/>
    <w:rsid w:val="4DF14329"/>
    <w:rsid w:val="4DF7332D"/>
    <w:rsid w:val="4DFA1B79"/>
    <w:rsid w:val="4E0255C2"/>
    <w:rsid w:val="4E043321"/>
    <w:rsid w:val="4E0E412E"/>
    <w:rsid w:val="4E0F2FE0"/>
    <w:rsid w:val="4E1E26FD"/>
    <w:rsid w:val="4E1E3FD5"/>
    <w:rsid w:val="4E1E7A5B"/>
    <w:rsid w:val="4E1F32BE"/>
    <w:rsid w:val="4E284684"/>
    <w:rsid w:val="4E2D3DA0"/>
    <w:rsid w:val="4E306BF4"/>
    <w:rsid w:val="4E352039"/>
    <w:rsid w:val="4E352937"/>
    <w:rsid w:val="4E3B6C8F"/>
    <w:rsid w:val="4E3F2388"/>
    <w:rsid w:val="4E4422B5"/>
    <w:rsid w:val="4E444B38"/>
    <w:rsid w:val="4E467255"/>
    <w:rsid w:val="4E507B4D"/>
    <w:rsid w:val="4E512185"/>
    <w:rsid w:val="4E5C5A32"/>
    <w:rsid w:val="4E5F51AF"/>
    <w:rsid w:val="4E6D200F"/>
    <w:rsid w:val="4E70230E"/>
    <w:rsid w:val="4E791BA8"/>
    <w:rsid w:val="4E7A1532"/>
    <w:rsid w:val="4E7B7A74"/>
    <w:rsid w:val="4E804BA5"/>
    <w:rsid w:val="4E8D3B81"/>
    <w:rsid w:val="4E8D5AA5"/>
    <w:rsid w:val="4E8F41BA"/>
    <w:rsid w:val="4E9848E6"/>
    <w:rsid w:val="4E9A6021"/>
    <w:rsid w:val="4E9B6B1F"/>
    <w:rsid w:val="4E9F4296"/>
    <w:rsid w:val="4EA850B0"/>
    <w:rsid w:val="4EB228EF"/>
    <w:rsid w:val="4EB32CF3"/>
    <w:rsid w:val="4EB42D44"/>
    <w:rsid w:val="4EB93B25"/>
    <w:rsid w:val="4EBE71DC"/>
    <w:rsid w:val="4EC621A5"/>
    <w:rsid w:val="4ECF6286"/>
    <w:rsid w:val="4ECF6859"/>
    <w:rsid w:val="4ED670D1"/>
    <w:rsid w:val="4ED75167"/>
    <w:rsid w:val="4ED87780"/>
    <w:rsid w:val="4ED904DC"/>
    <w:rsid w:val="4EDB3B32"/>
    <w:rsid w:val="4EE56F32"/>
    <w:rsid w:val="4EE82828"/>
    <w:rsid w:val="4EE82D55"/>
    <w:rsid w:val="4EF30157"/>
    <w:rsid w:val="4EF32738"/>
    <w:rsid w:val="4EF73152"/>
    <w:rsid w:val="4EF763A4"/>
    <w:rsid w:val="4F0106B7"/>
    <w:rsid w:val="4F026229"/>
    <w:rsid w:val="4F0A0BFC"/>
    <w:rsid w:val="4F0B763D"/>
    <w:rsid w:val="4F0D10B2"/>
    <w:rsid w:val="4F0F5D39"/>
    <w:rsid w:val="4F1017BF"/>
    <w:rsid w:val="4F130CA7"/>
    <w:rsid w:val="4F206D3E"/>
    <w:rsid w:val="4F264EFD"/>
    <w:rsid w:val="4F273183"/>
    <w:rsid w:val="4F307DA9"/>
    <w:rsid w:val="4F35391A"/>
    <w:rsid w:val="4F3B4E72"/>
    <w:rsid w:val="4F3C16C9"/>
    <w:rsid w:val="4F3F1D9A"/>
    <w:rsid w:val="4F410926"/>
    <w:rsid w:val="4F4335AE"/>
    <w:rsid w:val="4F4574F8"/>
    <w:rsid w:val="4F4F7939"/>
    <w:rsid w:val="4F536F64"/>
    <w:rsid w:val="4F540DAE"/>
    <w:rsid w:val="4F6E5A18"/>
    <w:rsid w:val="4F777702"/>
    <w:rsid w:val="4F777CE3"/>
    <w:rsid w:val="4F7E2A84"/>
    <w:rsid w:val="4F81516C"/>
    <w:rsid w:val="4F88073E"/>
    <w:rsid w:val="4F897D25"/>
    <w:rsid w:val="4F8D6E9E"/>
    <w:rsid w:val="4F957071"/>
    <w:rsid w:val="4F971DE9"/>
    <w:rsid w:val="4F974C07"/>
    <w:rsid w:val="4F9C7BE7"/>
    <w:rsid w:val="4F9D3E61"/>
    <w:rsid w:val="4F9F4E05"/>
    <w:rsid w:val="4F9F556B"/>
    <w:rsid w:val="4FA8527C"/>
    <w:rsid w:val="4FB168B0"/>
    <w:rsid w:val="4FB82393"/>
    <w:rsid w:val="4FC10B5E"/>
    <w:rsid w:val="4FC25C3F"/>
    <w:rsid w:val="4FC561CB"/>
    <w:rsid w:val="4FC91F20"/>
    <w:rsid w:val="4FD76510"/>
    <w:rsid w:val="4FE60D99"/>
    <w:rsid w:val="4FE829E5"/>
    <w:rsid w:val="4FE925B1"/>
    <w:rsid w:val="4FEB0B73"/>
    <w:rsid w:val="4FEF5EC2"/>
    <w:rsid w:val="4FF44D32"/>
    <w:rsid w:val="4FF6575E"/>
    <w:rsid w:val="4FF93AD4"/>
    <w:rsid w:val="4FFA373C"/>
    <w:rsid w:val="500527C2"/>
    <w:rsid w:val="50092D86"/>
    <w:rsid w:val="500A60BB"/>
    <w:rsid w:val="500F6061"/>
    <w:rsid w:val="50135624"/>
    <w:rsid w:val="50182C68"/>
    <w:rsid w:val="501E1FBB"/>
    <w:rsid w:val="501E4BF2"/>
    <w:rsid w:val="50274646"/>
    <w:rsid w:val="502E1EF0"/>
    <w:rsid w:val="503247F7"/>
    <w:rsid w:val="503E7B19"/>
    <w:rsid w:val="50422062"/>
    <w:rsid w:val="50431960"/>
    <w:rsid w:val="50431D86"/>
    <w:rsid w:val="50431FE2"/>
    <w:rsid w:val="5048747D"/>
    <w:rsid w:val="504C571A"/>
    <w:rsid w:val="504D4F84"/>
    <w:rsid w:val="504F645D"/>
    <w:rsid w:val="50503108"/>
    <w:rsid w:val="50581796"/>
    <w:rsid w:val="50592296"/>
    <w:rsid w:val="506148B9"/>
    <w:rsid w:val="50657C59"/>
    <w:rsid w:val="50696568"/>
    <w:rsid w:val="506D5C92"/>
    <w:rsid w:val="506E34B5"/>
    <w:rsid w:val="50724F4B"/>
    <w:rsid w:val="50764530"/>
    <w:rsid w:val="50767102"/>
    <w:rsid w:val="50790E74"/>
    <w:rsid w:val="50815F89"/>
    <w:rsid w:val="50847606"/>
    <w:rsid w:val="50886D66"/>
    <w:rsid w:val="508B6F19"/>
    <w:rsid w:val="509059CA"/>
    <w:rsid w:val="50934EF3"/>
    <w:rsid w:val="50936478"/>
    <w:rsid w:val="50975480"/>
    <w:rsid w:val="509C5AE9"/>
    <w:rsid w:val="50A31F17"/>
    <w:rsid w:val="50A95DC4"/>
    <w:rsid w:val="50AD2394"/>
    <w:rsid w:val="50AF36A7"/>
    <w:rsid w:val="50B80BB3"/>
    <w:rsid w:val="50B903B0"/>
    <w:rsid w:val="50B97B96"/>
    <w:rsid w:val="50BE5998"/>
    <w:rsid w:val="50C17E83"/>
    <w:rsid w:val="50C70676"/>
    <w:rsid w:val="50C76FC5"/>
    <w:rsid w:val="50C85A51"/>
    <w:rsid w:val="50D27B81"/>
    <w:rsid w:val="50D6310B"/>
    <w:rsid w:val="50DD5C53"/>
    <w:rsid w:val="50E061A4"/>
    <w:rsid w:val="50E11290"/>
    <w:rsid w:val="50E213A7"/>
    <w:rsid w:val="50E65376"/>
    <w:rsid w:val="50E65BFA"/>
    <w:rsid w:val="50E9031F"/>
    <w:rsid w:val="50EA3DDE"/>
    <w:rsid w:val="50ED62DC"/>
    <w:rsid w:val="50FA1883"/>
    <w:rsid w:val="50FB1079"/>
    <w:rsid w:val="50FD0233"/>
    <w:rsid w:val="51012A6D"/>
    <w:rsid w:val="51096F52"/>
    <w:rsid w:val="510A530D"/>
    <w:rsid w:val="51185C4B"/>
    <w:rsid w:val="511926AE"/>
    <w:rsid w:val="511A4FAC"/>
    <w:rsid w:val="511B399E"/>
    <w:rsid w:val="511F33CA"/>
    <w:rsid w:val="51211A96"/>
    <w:rsid w:val="51214AF5"/>
    <w:rsid w:val="512A015F"/>
    <w:rsid w:val="512D4019"/>
    <w:rsid w:val="51390C75"/>
    <w:rsid w:val="513B100F"/>
    <w:rsid w:val="513E7B3C"/>
    <w:rsid w:val="5147586D"/>
    <w:rsid w:val="514E215F"/>
    <w:rsid w:val="515005FB"/>
    <w:rsid w:val="51503A13"/>
    <w:rsid w:val="51536434"/>
    <w:rsid w:val="516043EF"/>
    <w:rsid w:val="5165543D"/>
    <w:rsid w:val="517244AF"/>
    <w:rsid w:val="51725EF4"/>
    <w:rsid w:val="5172618C"/>
    <w:rsid w:val="517D6894"/>
    <w:rsid w:val="51853067"/>
    <w:rsid w:val="518D6B3F"/>
    <w:rsid w:val="51946354"/>
    <w:rsid w:val="519A0FC7"/>
    <w:rsid w:val="519B5913"/>
    <w:rsid w:val="51A0524F"/>
    <w:rsid w:val="51A206BC"/>
    <w:rsid w:val="51A63749"/>
    <w:rsid w:val="51B23865"/>
    <w:rsid w:val="51B33148"/>
    <w:rsid w:val="51B42ED7"/>
    <w:rsid w:val="51B43B66"/>
    <w:rsid w:val="51B63B23"/>
    <w:rsid w:val="51B648FA"/>
    <w:rsid w:val="51D07E10"/>
    <w:rsid w:val="51D31D51"/>
    <w:rsid w:val="51D94B54"/>
    <w:rsid w:val="51E172A3"/>
    <w:rsid w:val="51E2222F"/>
    <w:rsid w:val="51E50DB8"/>
    <w:rsid w:val="51E62895"/>
    <w:rsid w:val="51EB3926"/>
    <w:rsid w:val="51EF5BDF"/>
    <w:rsid w:val="51F04DEA"/>
    <w:rsid w:val="51F11A3A"/>
    <w:rsid w:val="51F11B8E"/>
    <w:rsid w:val="51F11E75"/>
    <w:rsid w:val="51F243CB"/>
    <w:rsid w:val="51FA56B6"/>
    <w:rsid w:val="51FC6583"/>
    <w:rsid w:val="5204030E"/>
    <w:rsid w:val="521037A3"/>
    <w:rsid w:val="52167221"/>
    <w:rsid w:val="521C2164"/>
    <w:rsid w:val="5224482C"/>
    <w:rsid w:val="522709D7"/>
    <w:rsid w:val="522A2C39"/>
    <w:rsid w:val="522A422D"/>
    <w:rsid w:val="523305ED"/>
    <w:rsid w:val="5237751F"/>
    <w:rsid w:val="5244617B"/>
    <w:rsid w:val="5245275E"/>
    <w:rsid w:val="52483DEA"/>
    <w:rsid w:val="52497282"/>
    <w:rsid w:val="525442E8"/>
    <w:rsid w:val="52556428"/>
    <w:rsid w:val="525A3F10"/>
    <w:rsid w:val="525D5CA1"/>
    <w:rsid w:val="526235FB"/>
    <w:rsid w:val="5262425B"/>
    <w:rsid w:val="526576F0"/>
    <w:rsid w:val="52701C23"/>
    <w:rsid w:val="527169B3"/>
    <w:rsid w:val="5272497B"/>
    <w:rsid w:val="527D7F2D"/>
    <w:rsid w:val="528134B1"/>
    <w:rsid w:val="528A0093"/>
    <w:rsid w:val="52914DC1"/>
    <w:rsid w:val="52947784"/>
    <w:rsid w:val="529575F5"/>
    <w:rsid w:val="52994602"/>
    <w:rsid w:val="529B237C"/>
    <w:rsid w:val="52A421A8"/>
    <w:rsid w:val="52A71248"/>
    <w:rsid w:val="52AB337E"/>
    <w:rsid w:val="52AC74D1"/>
    <w:rsid w:val="52AF20E9"/>
    <w:rsid w:val="52BD0782"/>
    <w:rsid w:val="52C24D31"/>
    <w:rsid w:val="52CC207C"/>
    <w:rsid w:val="52D10956"/>
    <w:rsid w:val="52D6063E"/>
    <w:rsid w:val="52D665C9"/>
    <w:rsid w:val="52D80854"/>
    <w:rsid w:val="52DA10C9"/>
    <w:rsid w:val="52DD1646"/>
    <w:rsid w:val="52DD4E16"/>
    <w:rsid w:val="52DD5098"/>
    <w:rsid w:val="52E0204D"/>
    <w:rsid w:val="52E41506"/>
    <w:rsid w:val="52E50341"/>
    <w:rsid w:val="52E5284E"/>
    <w:rsid w:val="52E77835"/>
    <w:rsid w:val="52E96738"/>
    <w:rsid w:val="52EF0D81"/>
    <w:rsid w:val="52F32DB9"/>
    <w:rsid w:val="52FB5103"/>
    <w:rsid w:val="5300333B"/>
    <w:rsid w:val="53040E06"/>
    <w:rsid w:val="53076284"/>
    <w:rsid w:val="5309708F"/>
    <w:rsid w:val="530A3549"/>
    <w:rsid w:val="530A3C21"/>
    <w:rsid w:val="530A3C27"/>
    <w:rsid w:val="530E6E08"/>
    <w:rsid w:val="530F1E50"/>
    <w:rsid w:val="531C6FE9"/>
    <w:rsid w:val="531D43A7"/>
    <w:rsid w:val="53300FB4"/>
    <w:rsid w:val="533C5D33"/>
    <w:rsid w:val="53452B1D"/>
    <w:rsid w:val="53536869"/>
    <w:rsid w:val="53564CE3"/>
    <w:rsid w:val="535E7C19"/>
    <w:rsid w:val="5360507F"/>
    <w:rsid w:val="53647300"/>
    <w:rsid w:val="53663954"/>
    <w:rsid w:val="53683C62"/>
    <w:rsid w:val="536F1449"/>
    <w:rsid w:val="5370028A"/>
    <w:rsid w:val="53732EE1"/>
    <w:rsid w:val="53745E6C"/>
    <w:rsid w:val="537D0166"/>
    <w:rsid w:val="538035BB"/>
    <w:rsid w:val="538063FA"/>
    <w:rsid w:val="538A6571"/>
    <w:rsid w:val="538C6E44"/>
    <w:rsid w:val="538E092D"/>
    <w:rsid w:val="53926328"/>
    <w:rsid w:val="5397470A"/>
    <w:rsid w:val="53A645F6"/>
    <w:rsid w:val="53A83130"/>
    <w:rsid w:val="53B06BB8"/>
    <w:rsid w:val="53BD5E82"/>
    <w:rsid w:val="53C006E9"/>
    <w:rsid w:val="53CA1E00"/>
    <w:rsid w:val="53D15A0D"/>
    <w:rsid w:val="53D6513A"/>
    <w:rsid w:val="53D87BA8"/>
    <w:rsid w:val="53DA68B6"/>
    <w:rsid w:val="53E4121C"/>
    <w:rsid w:val="53F00BAB"/>
    <w:rsid w:val="53F254DA"/>
    <w:rsid w:val="53F42D12"/>
    <w:rsid w:val="53F8005E"/>
    <w:rsid w:val="54065897"/>
    <w:rsid w:val="540943EB"/>
    <w:rsid w:val="54136386"/>
    <w:rsid w:val="541570F2"/>
    <w:rsid w:val="54165A2E"/>
    <w:rsid w:val="5418219F"/>
    <w:rsid w:val="54187B1E"/>
    <w:rsid w:val="5421064D"/>
    <w:rsid w:val="54217F0B"/>
    <w:rsid w:val="54220822"/>
    <w:rsid w:val="542A1C76"/>
    <w:rsid w:val="54414C87"/>
    <w:rsid w:val="54421C06"/>
    <w:rsid w:val="54426B7E"/>
    <w:rsid w:val="54451D1B"/>
    <w:rsid w:val="54501BF8"/>
    <w:rsid w:val="545233C6"/>
    <w:rsid w:val="54536E0F"/>
    <w:rsid w:val="545640E5"/>
    <w:rsid w:val="54584C8E"/>
    <w:rsid w:val="5459724D"/>
    <w:rsid w:val="545E2E41"/>
    <w:rsid w:val="54631ACF"/>
    <w:rsid w:val="54732988"/>
    <w:rsid w:val="5480689F"/>
    <w:rsid w:val="54814C10"/>
    <w:rsid w:val="54831C57"/>
    <w:rsid w:val="548C1F84"/>
    <w:rsid w:val="548D48E2"/>
    <w:rsid w:val="54937888"/>
    <w:rsid w:val="54973A8A"/>
    <w:rsid w:val="5497709D"/>
    <w:rsid w:val="549A128E"/>
    <w:rsid w:val="549B3F55"/>
    <w:rsid w:val="549D03A8"/>
    <w:rsid w:val="54A9211A"/>
    <w:rsid w:val="54AB30BF"/>
    <w:rsid w:val="54AD1C48"/>
    <w:rsid w:val="54B83D3D"/>
    <w:rsid w:val="54BD3B05"/>
    <w:rsid w:val="54BF6955"/>
    <w:rsid w:val="54C11F9E"/>
    <w:rsid w:val="54C55B9F"/>
    <w:rsid w:val="54C612C3"/>
    <w:rsid w:val="54C70769"/>
    <w:rsid w:val="54C9634D"/>
    <w:rsid w:val="54CE2FB1"/>
    <w:rsid w:val="54D17126"/>
    <w:rsid w:val="54D6795C"/>
    <w:rsid w:val="54D71278"/>
    <w:rsid w:val="54D97F45"/>
    <w:rsid w:val="54DA5350"/>
    <w:rsid w:val="54DE3B9C"/>
    <w:rsid w:val="54E821AC"/>
    <w:rsid w:val="54EA19D4"/>
    <w:rsid w:val="54ED3783"/>
    <w:rsid w:val="54F24B57"/>
    <w:rsid w:val="54F33176"/>
    <w:rsid w:val="54F97973"/>
    <w:rsid w:val="54FD14D1"/>
    <w:rsid w:val="54FE094D"/>
    <w:rsid w:val="550C71F8"/>
    <w:rsid w:val="550F2DB4"/>
    <w:rsid w:val="55102B80"/>
    <w:rsid w:val="5512266C"/>
    <w:rsid w:val="55191BF0"/>
    <w:rsid w:val="551E1B50"/>
    <w:rsid w:val="552258E1"/>
    <w:rsid w:val="55250E3C"/>
    <w:rsid w:val="552804F5"/>
    <w:rsid w:val="55320441"/>
    <w:rsid w:val="5533588E"/>
    <w:rsid w:val="55350E04"/>
    <w:rsid w:val="55375738"/>
    <w:rsid w:val="55384A4C"/>
    <w:rsid w:val="553A13DA"/>
    <w:rsid w:val="554725FC"/>
    <w:rsid w:val="554F7DD3"/>
    <w:rsid w:val="555345DA"/>
    <w:rsid w:val="555A71E5"/>
    <w:rsid w:val="555D2C1B"/>
    <w:rsid w:val="55605EE1"/>
    <w:rsid w:val="5561370E"/>
    <w:rsid w:val="55682336"/>
    <w:rsid w:val="55741E95"/>
    <w:rsid w:val="55742257"/>
    <w:rsid w:val="55770D73"/>
    <w:rsid w:val="55776BD3"/>
    <w:rsid w:val="557A6CFB"/>
    <w:rsid w:val="557B6268"/>
    <w:rsid w:val="557C7AC5"/>
    <w:rsid w:val="557D724D"/>
    <w:rsid w:val="558162BB"/>
    <w:rsid w:val="55820DDC"/>
    <w:rsid w:val="55840F95"/>
    <w:rsid w:val="55866776"/>
    <w:rsid w:val="558D23B0"/>
    <w:rsid w:val="55954C60"/>
    <w:rsid w:val="5599324D"/>
    <w:rsid w:val="559A225C"/>
    <w:rsid w:val="559A24B1"/>
    <w:rsid w:val="559C1C94"/>
    <w:rsid w:val="55AD4A57"/>
    <w:rsid w:val="55B56772"/>
    <w:rsid w:val="55B67C0F"/>
    <w:rsid w:val="55C37C01"/>
    <w:rsid w:val="55C461B7"/>
    <w:rsid w:val="55C5451A"/>
    <w:rsid w:val="55C560E1"/>
    <w:rsid w:val="55CD0F3D"/>
    <w:rsid w:val="55CD1341"/>
    <w:rsid w:val="55D676E2"/>
    <w:rsid w:val="55D718F7"/>
    <w:rsid w:val="55DD2A18"/>
    <w:rsid w:val="55E03716"/>
    <w:rsid w:val="55E823CE"/>
    <w:rsid w:val="55EB0A83"/>
    <w:rsid w:val="55EC22DC"/>
    <w:rsid w:val="55F0495D"/>
    <w:rsid w:val="55F473F7"/>
    <w:rsid w:val="55F82FC3"/>
    <w:rsid w:val="55FD16D9"/>
    <w:rsid w:val="5603772E"/>
    <w:rsid w:val="5608033E"/>
    <w:rsid w:val="561C2404"/>
    <w:rsid w:val="561C3F4A"/>
    <w:rsid w:val="561D7EF5"/>
    <w:rsid w:val="56267D7E"/>
    <w:rsid w:val="56274267"/>
    <w:rsid w:val="56284964"/>
    <w:rsid w:val="562940DD"/>
    <w:rsid w:val="56445171"/>
    <w:rsid w:val="56472567"/>
    <w:rsid w:val="564824B0"/>
    <w:rsid w:val="564B6387"/>
    <w:rsid w:val="564C3A17"/>
    <w:rsid w:val="56506D37"/>
    <w:rsid w:val="56660B61"/>
    <w:rsid w:val="566E7065"/>
    <w:rsid w:val="56776D7A"/>
    <w:rsid w:val="56777CAF"/>
    <w:rsid w:val="567D0BF2"/>
    <w:rsid w:val="56801AAF"/>
    <w:rsid w:val="56837B2F"/>
    <w:rsid w:val="568E6F04"/>
    <w:rsid w:val="56901605"/>
    <w:rsid w:val="56A20DB4"/>
    <w:rsid w:val="56AE18AE"/>
    <w:rsid w:val="56AE1E6A"/>
    <w:rsid w:val="56AF75EC"/>
    <w:rsid w:val="56B95C80"/>
    <w:rsid w:val="56BA67C7"/>
    <w:rsid w:val="56BA70E0"/>
    <w:rsid w:val="56BD0CCA"/>
    <w:rsid w:val="56BE72AC"/>
    <w:rsid w:val="56C05263"/>
    <w:rsid w:val="56D13E3C"/>
    <w:rsid w:val="56D16700"/>
    <w:rsid w:val="56D214A7"/>
    <w:rsid w:val="56E147F2"/>
    <w:rsid w:val="56EC28EB"/>
    <w:rsid w:val="56EC7EEF"/>
    <w:rsid w:val="56ED37B1"/>
    <w:rsid w:val="56EF513A"/>
    <w:rsid w:val="56F53B45"/>
    <w:rsid w:val="57111E17"/>
    <w:rsid w:val="57126CC0"/>
    <w:rsid w:val="571626C6"/>
    <w:rsid w:val="57180902"/>
    <w:rsid w:val="571D443E"/>
    <w:rsid w:val="57216A70"/>
    <w:rsid w:val="5724104E"/>
    <w:rsid w:val="573507D9"/>
    <w:rsid w:val="573612F2"/>
    <w:rsid w:val="57374D86"/>
    <w:rsid w:val="57465D4F"/>
    <w:rsid w:val="5749322A"/>
    <w:rsid w:val="57502254"/>
    <w:rsid w:val="57506CBC"/>
    <w:rsid w:val="57526B14"/>
    <w:rsid w:val="575B64C9"/>
    <w:rsid w:val="575E5F20"/>
    <w:rsid w:val="576C565A"/>
    <w:rsid w:val="57774D15"/>
    <w:rsid w:val="577E6874"/>
    <w:rsid w:val="57984A03"/>
    <w:rsid w:val="579B016B"/>
    <w:rsid w:val="57A22800"/>
    <w:rsid w:val="57AB47B4"/>
    <w:rsid w:val="57B9686B"/>
    <w:rsid w:val="57C9019E"/>
    <w:rsid w:val="57C9288A"/>
    <w:rsid w:val="57CD1883"/>
    <w:rsid w:val="57CF4112"/>
    <w:rsid w:val="57D05CEA"/>
    <w:rsid w:val="57D1707C"/>
    <w:rsid w:val="57D30D33"/>
    <w:rsid w:val="57D70220"/>
    <w:rsid w:val="57D91EE2"/>
    <w:rsid w:val="57E42F85"/>
    <w:rsid w:val="57EA5970"/>
    <w:rsid w:val="57F13453"/>
    <w:rsid w:val="57F26586"/>
    <w:rsid w:val="57F43677"/>
    <w:rsid w:val="57F53101"/>
    <w:rsid w:val="57FA7045"/>
    <w:rsid w:val="57FF1FDA"/>
    <w:rsid w:val="58025209"/>
    <w:rsid w:val="580924D7"/>
    <w:rsid w:val="580D7213"/>
    <w:rsid w:val="58124FDF"/>
    <w:rsid w:val="58130971"/>
    <w:rsid w:val="58141E33"/>
    <w:rsid w:val="581A5315"/>
    <w:rsid w:val="581D5E5A"/>
    <w:rsid w:val="581E24CE"/>
    <w:rsid w:val="58205CD2"/>
    <w:rsid w:val="582A7447"/>
    <w:rsid w:val="582D12FC"/>
    <w:rsid w:val="582F54C8"/>
    <w:rsid w:val="583248F9"/>
    <w:rsid w:val="583B1302"/>
    <w:rsid w:val="583E42F0"/>
    <w:rsid w:val="583F5702"/>
    <w:rsid w:val="58422331"/>
    <w:rsid w:val="58451065"/>
    <w:rsid w:val="584E487F"/>
    <w:rsid w:val="584F2082"/>
    <w:rsid w:val="58545FE2"/>
    <w:rsid w:val="585641C1"/>
    <w:rsid w:val="5860603B"/>
    <w:rsid w:val="58631B30"/>
    <w:rsid w:val="587904B0"/>
    <w:rsid w:val="587E6C60"/>
    <w:rsid w:val="587E7F9F"/>
    <w:rsid w:val="587F3FC7"/>
    <w:rsid w:val="58853B7D"/>
    <w:rsid w:val="58857B15"/>
    <w:rsid w:val="588E4A8D"/>
    <w:rsid w:val="588F6DDF"/>
    <w:rsid w:val="58A4627B"/>
    <w:rsid w:val="58A761F3"/>
    <w:rsid w:val="58AF6D6F"/>
    <w:rsid w:val="58BE55FC"/>
    <w:rsid w:val="58BF45BD"/>
    <w:rsid w:val="58C73008"/>
    <w:rsid w:val="58C802B0"/>
    <w:rsid w:val="58CF6836"/>
    <w:rsid w:val="58D62A5C"/>
    <w:rsid w:val="58D828CD"/>
    <w:rsid w:val="58DD002B"/>
    <w:rsid w:val="58DD15DF"/>
    <w:rsid w:val="58E4476C"/>
    <w:rsid w:val="58E5422C"/>
    <w:rsid w:val="58E677DD"/>
    <w:rsid w:val="58F05718"/>
    <w:rsid w:val="58F35A07"/>
    <w:rsid w:val="58F52C25"/>
    <w:rsid w:val="58FA3A5C"/>
    <w:rsid w:val="59003991"/>
    <w:rsid w:val="59065417"/>
    <w:rsid w:val="590F5CC1"/>
    <w:rsid w:val="59187567"/>
    <w:rsid w:val="591C4185"/>
    <w:rsid w:val="591E6346"/>
    <w:rsid w:val="5922153B"/>
    <w:rsid w:val="59262D2D"/>
    <w:rsid w:val="592D1B48"/>
    <w:rsid w:val="59432222"/>
    <w:rsid w:val="594874D7"/>
    <w:rsid w:val="59507CC3"/>
    <w:rsid w:val="59532341"/>
    <w:rsid w:val="595F7AD0"/>
    <w:rsid w:val="59665D3F"/>
    <w:rsid w:val="596D3B0C"/>
    <w:rsid w:val="5980231E"/>
    <w:rsid w:val="59812AE6"/>
    <w:rsid w:val="598624F3"/>
    <w:rsid w:val="598C270A"/>
    <w:rsid w:val="598E0D71"/>
    <w:rsid w:val="598E6AD6"/>
    <w:rsid w:val="59995BA5"/>
    <w:rsid w:val="59A17DA8"/>
    <w:rsid w:val="59A50D9B"/>
    <w:rsid w:val="59B1729F"/>
    <w:rsid w:val="59B40087"/>
    <w:rsid w:val="59C141D1"/>
    <w:rsid w:val="59C4213E"/>
    <w:rsid w:val="59CE6D87"/>
    <w:rsid w:val="59D20293"/>
    <w:rsid w:val="59D737C5"/>
    <w:rsid w:val="59DE75AB"/>
    <w:rsid w:val="59E02862"/>
    <w:rsid w:val="59E850E9"/>
    <w:rsid w:val="59F0106D"/>
    <w:rsid w:val="59F179CE"/>
    <w:rsid w:val="59F24BFB"/>
    <w:rsid w:val="59FF3EB4"/>
    <w:rsid w:val="5A014F2E"/>
    <w:rsid w:val="5A0C442A"/>
    <w:rsid w:val="5A0D7D49"/>
    <w:rsid w:val="5A171F07"/>
    <w:rsid w:val="5A2165CA"/>
    <w:rsid w:val="5A257C24"/>
    <w:rsid w:val="5A2836F5"/>
    <w:rsid w:val="5A2C0DAA"/>
    <w:rsid w:val="5A2C6FD5"/>
    <w:rsid w:val="5A2D53DF"/>
    <w:rsid w:val="5A33483D"/>
    <w:rsid w:val="5A3759A6"/>
    <w:rsid w:val="5A4756CC"/>
    <w:rsid w:val="5A4F3D1B"/>
    <w:rsid w:val="5A540EA2"/>
    <w:rsid w:val="5A617FC6"/>
    <w:rsid w:val="5A66446E"/>
    <w:rsid w:val="5A6F0718"/>
    <w:rsid w:val="5A704664"/>
    <w:rsid w:val="5A7102DB"/>
    <w:rsid w:val="5A714136"/>
    <w:rsid w:val="5A73269F"/>
    <w:rsid w:val="5A793E85"/>
    <w:rsid w:val="5A81439E"/>
    <w:rsid w:val="5A8260F7"/>
    <w:rsid w:val="5A8F7416"/>
    <w:rsid w:val="5AA60598"/>
    <w:rsid w:val="5AA71572"/>
    <w:rsid w:val="5AA80427"/>
    <w:rsid w:val="5AAA238C"/>
    <w:rsid w:val="5AAA75B7"/>
    <w:rsid w:val="5AB405CA"/>
    <w:rsid w:val="5AB5240A"/>
    <w:rsid w:val="5AB6129E"/>
    <w:rsid w:val="5AB71260"/>
    <w:rsid w:val="5AB71481"/>
    <w:rsid w:val="5ABC1E4F"/>
    <w:rsid w:val="5ABE7ECB"/>
    <w:rsid w:val="5AC049F3"/>
    <w:rsid w:val="5AC06A60"/>
    <w:rsid w:val="5AC3530F"/>
    <w:rsid w:val="5AC90189"/>
    <w:rsid w:val="5ACA2660"/>
    <w:rsid w:val="5ACA65D7"/>
    <w:rsid w:val="5ACF1D02"/>
    <w:rsid w:val="5ACF3D88"/>
    <w:rsid w:val="5AD02BF6"/>
    <w:rsid w:val="5AD411CD"/>
    <w:rsid w:val="5AD52582"/>
    <w:rsid w:val="5AD9605E"/>
    <w:rsid w:val="5AE2686B"/>
    <w:rsid w:val="5AE34D1D"/>
    <w:rsid w:val="5AE70C16"/>
    <w:rsid w:val="5AEE3735"/>
    <w:rsid w:val="5AF665FE"/>
    <w:rsid w:val="5AFA2321"/>
    <w:rsid w:val="5AFE1A00"/>
    <w:rsid w:val="5AFF15FA"/>
    <w:rsid w:val="5B0B6FFB"/>
    <w:rsid w:val="5B114F3D"/>
    <w:rsid w:val="5B170799"/>
    <w:rsid w:val="5B1940D8"/>
    <w:rsid w:val="5B1C39A5"/>
    <w:rsid w:val="5B1D02B2"/>
    <w:rsid w:val="5B224492"/>
    <w:rsid w:val="5B22695A"/>
    <w:rsid w:val="5B3865DE"/>
    <w:rsid w:val="5B431679"/>
    <w:rsid w:val="5B467CFF"/>
    <w:rsid w:val="5B482CA3"/>
    <w:rsid w:val="5B551B80"/>
    <w:rsid w:val="5B584197"/>
    <w:rsid w:val="5B5966A3"/>
    <w:rsid w:val="5B62023F"/>
    <w:rsid w:val="5B6253E2"/>
    <w:rsid w:val="5B6759F7"/>
    <w:rsid w:val="5B6851DA"/>
    <w:rsid w:val="5B691B8F"/>
    <w:rsid w:val="5B7369F9"/>
    <w:rsid w:val="5B792885"/>
    <w:rsid w:val="5B7D2270"/>
    <w:rsid w:val="5B7D4AF4"/>
    <w:rsid w:val="5B801D59"/>
    <w:rsid w:val="5B82665C"/>
    <w:rsid w:val="5B876761"/>
    <w:rsid w:val="5B962A4B"/>
    <w:rsid w:val="5B9E4FF6"/>
    <w:rsid w:val="5BAD1B3F"/>
    <w:rsid w:val="5BC30030"/>
    <w:rsid w:val="5BC66806"/>
    <w:rsid w:val="5BC70D71"/>
    <w:rsid w:val="5BCA79F4"/>
    <w:rsid w:val="5BCB5D73"/>
    <w:rsid w:val="5BD500D4"/>
    <w:rsid w:val="5BD84695"/>
    <w:rsid w:val="5BDB2F78"/>
    <w:rsid w:val="5BDD20A3"/>
    <w:rsid w:val="5BE46EB2"/>
    <w:rsid w:val="5BED00E6"/>
    <w:rsid w:val="5BED3FC7"/>
    <w:rsid w:val="5BF01F40"/>
    <w:rsid w:val="5BF04ACF"/>
    <w:rsid w:val="5BF735D7"/>
    <w:rsid w:val="5BF80D25"/>
    <w:rsid w:val="5C071917"/>
    <w:rsid w:val="5C0D28B5"/>
    <w:rsid w:val="5C0E34FE"/>
    <w:rsid w:val="5C0E673C"/>
    <w:rsid w:val="5C1348EB"/>
    <w:rsid w:val="5C2929B0"/>
    <w:rsid w:val="5C2B0FDB"/>
    <w:rsid w:val="5C2C70A5"/>
    <w:rsid w:val="5C2F4C1D"/>
    <w:rsid w:val="5C39699D"/>
    <w:rsid w:val="5C4779C1"/>
    <w:rsid w:val="5C482A2B"/>
    <w:rsid w:val="5C48719F"/>
    <w:rsid w:val="5C4E1E2C"/>
    <w:rsid w:val="5C582460"/>
    <w:rsid w:val="5C597D5F"/>
    <w:rsid w:val="5C5C39A5"/>
    <w:rsid w:val="5C5F00B8"/>
    <w:rsid w:val="5C600BE1"/>
    <w:rsid w:val="5C61640E"/>
    <w:rsid w:val="5C69391D"/>
    <w:rsid w:val="5C696E9D"/>
    <w:rsid w:val="5C7344F3"/>
    <w:rsid w:val="5C757C89"/>
    <w:rsid w:val="5C7815FC"/>
    <w:rsid w:val="5C785B7B"/>
    <w:rsid w:val="5C813971"/>
    <w:rsid w:val="5C8205EE"/>
    <w:rsid w:val="5C84056C"/>
    <w:rsid w:val="5C845819"/>
    <w:rsid w:val="5C88056D"/>
    <w:rsid w:val="5C8A04B5"/>
    <w:rsid w:val="5C8C5BEA"/>
    <w:rsid w:val="5C8F608C"/>
    <w:rsid w:val="5C924FAE"/>
    <w:rsid w:val="5C980244"/>
    <w:rsid w:val="5C9906DF"/>
    <w:rsid w:val="5C9A5AF7"/>
    <w:rsid w:val="5C9D465B"/>
    <w:rsid w:val="5CA33E28"/>
    <w:rsid w:val="5CA54279"/>
    <w:rsid w:val="5CAF7B86"/>
    <w:rsid w:val="5CB03733"/>
    <w:rsid w:val="5CB05F0E"/>
    <w:rsid w:val="5CB545FD"/>
    <w:rsid w:val="5CB6597E"/>
    <w:rsid w:val="5CB90A2B"/>
    <w:rsid w:val="5CBA5EC8"/>
    <w:rsid w:val="5CBB547D"/>
    <w:rsid w:val="5CBD5608"/>
    <w:rsid w:val="5CBF799A"/>
    <w:rsid w:val="5CC258AD"/>
    <w:rsid w:val="5CC42026"/>
    <w:rsid w:val="5CCB08CB"/>
    <w:rsid w:val="5CCD1049"/>
    <w:rsid w:val="5CD30421"/>
    <w:rsid w:val="5CDA29F3"/>
    <w:rsid w:val="5CDD45F4"/>
    <w:rsid w:val="5CE140F1"/>
    <w:rsid w:val="5CE4404D"/>
    <w:rsid w:val="5CE51BD8"/>
    <w:rsid w:val="5CE93155"/>
    <w:rsid w:val="5CEA61F1"/>
    <w:rsid w:val="5CFA3EC9"/>
    <w:rsid w:val="5CFF5C8E"/>
    <w:rsid w:val="5D0358C4"/>
    <w:rsid w:val="5D037F5E"/>
    <w:rsid w:val="5D043258"/>
    <w:rsid w:val="5D0F18C2"/>
    <w:rsid w:val="5D1F7B45"/>
    <w:rsid w:val="5D2830BB"/>
    <w:rsid w:val="5D3D66A1"/>
    <w:rsid w:val="5D3F6268"/>
    <w:rsid w:val="5D45609B"/>
    <w:rsid w:val="5D475778"/>
    <w:rsid w:val="5D4A50EF"/>
    <w:rsid w:val="5D5235AE"/>
    <w:rsid w:val="5D5806D5"/>
    <w:rsid w:val="5D596358"/>
    <w:rsid w:val="5D6107AD"/>
    <w:rsid w:val="5D6712D2"/>
    <w:rsid w:val="5D6C489A"/>
    <w:rsid w:val="5D723796"/>
    <w:rsid w:val="5D840E63"/>
    <w:rsid w:val="5D8B2A10"/>
    <w:rsid w:val="5D8E3D65"/>
    <w:rsid w:val="5D903BBB"/>
    <w:rsid w:val="5D954944"/>
    <w:rsid w:val="5DAC5EB8"/>
    <w:rsid w:val="5DB27639"/>
    <w:rsid w:val="5DB748E9"/>
    <w:rsid w:val="5DBA58AA"/>
    <w:rsid w:val="5DBB75B3"/>
    <w:rsid w:val="5DC03C26"/>
    <w:rsid w:val="5DC5064D"/>
    <w:rsid w:val="5DCB6675"/>
    <w:rsid w:val="5DD32B61"/>
    <w:rsid w:val="5DDC1B55"/>
    <w:rsid w:val="5DE00824"/>
    <w:rsid w:val="5DE22268"/>
    <w:rsid w:val="5DE704F7"/>
    <w:rsid w:val="5DEC2FCB"/>
    <w:rsid w:val="5DEC4955"/>
    <w:rsid w:val="5DEF2D2F"/>
    <w:rsid w:val="5DF22FF3"/>
    <w:rsid w:val="5DF368D5"/>
    <w:rsid w:val="5DF93636"/>
    <w:rsid w:val="5E003521"/>
    <w:rsid w:val="5E0B14CF"/>
    <w:rsid w:val="5E157FE3"/>
    <w:rsid w:val="5E170650"/>
    <w:rsid w:val="5E187F61"/>
    <w:rsid w:val="5E232CF6"/>
    <w:rsid w:val="5E23592A"/>
    <w:rsid w:val="5E2660EB"/>
    <w:rsid w:val="5E37468D"/>
    <w:rsid w:val="5E393493"/>
    <w:rsid w:val="5E3F1B86"/>
    <w:rsid w:val="5E4C2811"/>
    <w:rsid w:val="5E522AF0"/>
    <w:rsid w:val="5E620750"/>
    <w:rsid w:val="5E6E1206"/>
    <w:rsid w:val="5E6E7EBF"/>
    <w:rsid w:val="5E7A3FB3"/>
    <w:rsid w:val="5E7E1D37"/>
    <w:rsid w:val="5E8379CD"/>
    <w:rsid w:val="5E9214DF"/>
    <w:rsid w:val="5E9C693E"/>
    <w:rsid w:val="5EA32528"/>
    <w:rsid w:val="5EA42D61"/>
    <w:rsid w:val="5EA75266"/>
    <w:rsid w:val="5EA928D1"/>
    <w:rsid w:val="5EAD13EC"/>
    <w:rsid w:val="5EB0673F"/>
    <w:rsid w:val="5EB64A98"/>
    <w:rsid w:val="5EBA47C0"/>
    <w:rsid w:val="5EC4697D"/>
    <w:rsid w:val="5EC5120F"/>
    <w:rsid w:val="5ED04A1A"/>
    <w:rsid w:val="5EDD5771"/>
    <w:rsid w:val="5EE42757"/>
    <w:rsid w:val="5EE63A3E"/>
    <w:rsid w:val="5EED1716"/>
    <w:rsid w:val="5EF64360"/>
    <w:rsid w:val="5EF72F6D"/>
    <w:rsid w:val="5EFA05C3"/>
    <w:rsid w:val="5EFA0A1E"/>
    <w:rsid w:val="5F0249D2"/>
    <w:rsid w:val="5F0612B8"/>
    <w:rsid w:val="5F0A7FA6"/>
    <w:rsid w:val="5F0D317F"/>
    <w:rsid w:val="5F0D3F3A"/>
    <w:rsid w:val="5F0E79CE"/>
    <w:rsid w:val="5F161A59"/>
    <w:rsid w:val="5F167D63"/>
    <w:rsid w:val="5F1A144F"/>
    <w:rsid w:val="5F1A62C5"/>
    <w:rsid w:val="5F1D4D4F"/>
    <w:rsid w:val="5F257AC8"/>
    <w:rsid w:val="5F26523C"/>
    <w:rsid w:val="5F294EFB"/>
    <w:rsid w:val="5F374A93"/>
    <w:rsid w:val="5F423206"/>
    <w:rsid w:val="5F572B48"/>
    <w:rsid w:val="5F5A40B5"/>
    <w:rsid w:val="5F5E2765"/>
    <w:rsid w:val="5F5E5DC2"/>
    <w:rsid w:val="5F60110F"/>
    <w:rsid w:val="5F625CFF"/>
    <w:rsid w:val="5F64149B"/>
    <w:rsid w:val="5F64150B"/>
    <w:rsid w:val="5F7409A7"/>
    <w:rsid w:val="5F7A1320"/>
    <w:rsid w:val="5F7D613C"/>
    <w:rsid w:val="5F80319B"/>
    <w:rsid w:val="5F821947"/>
    <w:rsid w:val="5F8764D3"/>
    <w:rsid w:val="5F903BCD"/>
    <w:rsid w:val="5F963D74"/>
    <w:rsid w:val="5F9B325F"/>
    <w:rsid w:val="5F9E0090"/>
    <w:rsid w:val="5FA87F8D"/>
    <w:rsid w:val="5FAB4FA4"/>
    <w:rsid w:val="5FAC7777"/>
    <w:rsid w:val="5FAE4B73"/>
    <w:rsid w:val="5FB03010"/>
    <w:rsid w:val="5FB676AD"/>
    <w:rsid w:val="5FBC6AA4"/>
    <w:rsid w:val="5FC566BC"/>
    <w:rsid w:val="5FC60BCF"/>
    <w:rsid w:val="5FCE6653"/>
    <w:rsid w:val="5FD00F1C"/>
    <w:rsid w:val="5FD1706D"/>
    <w:rsid w:val="5FDD6F3C"/>
    <w:rsid w:val="5FF23624"/>
    <w:rsid w:val="5FFF2AF3"/>
    <w:rsid w:val="60055B98"/>
    <w:rsid w:val="600740F6"/>
    <w:rsid w:val="600876A0"/>
    <w:rsid w:val="600952D2"/>
    <w:rsid w:val="600F3B2E"/>
    <w:rsid w:val="60120584"/>
    <w:rsid w:val="60135BD4"/>
    <w:rsid w:val="60154678"/>
    <w:rsid w:val="601E0685"/>
    <w:rsid w:val="6025585B"/>
    <w:rsid w:val="60287C1D"/>
    <w:rsid w:val="60294073"/>
    <w:rsid w:val="60303FB4"/>
    <w:rsid w:val="603B5C9C"/>
    <w:rsid w:val="603F69F1"/>
    <w:rsid w:val="60443439"/>
    <w:rsid w:val="60665413"/>
    <w:rsid w:val="606D5722"/>
    <w:rsid w:val="606D6F32"/>
    <w:rsid w:val="606E1512"/>
    <w:rsid w:val="607143E0"/>
    <w:rsid w:val="60884EA6"/>
    <w:rsid w:val="60962073"/>
    <w:rsid w:val="6098095F"/>
    <w:rsid w:val="609E52CC"/>
    <w:rsid w:val="609F1BBF"/>
    <w:rsid w:val="60A1558B"/>
    <w:rsid w:val="60B76797"/>
    <w:rsid w:val="60BD3012"/>
    <w:rsid w:val="60BE2255"/>
    <w:rsid w:val="60C17B35"/>
    <w:rsid w:val="60C55AA4"/>
    <w:rsid w:val="60C7154D"/>
    <w:rsid w:val="60D31D00"/>
    <w:rsid w:val="60DE7597"/>
    <w:rsid w:val="60DF10D8"/>
    <w:rsid w:val="60EA0AC2"/>
    <w:rsid w:val="60ED420F"/>
    <w:rsid w:val="60EE6972"/>
    <w:rsid w:val="60F41D49"/>
    <w:rsid w:val="60F44840"/>
    <w:rsid w:val="60FE0DB6"/>
    <w:rsid w:val="61063DFB"/>
    <w:rsid w:val="610760FA"/>
    <w:rsid w:val="61083D64"/>
    <w:rsid w:val="61085FDB"/>
    <w:rsid w:val="610B245B"/>
    <w:rsid w:val="61154330"/>
    <w:rsid w:val="611A68C7"/>
    <w:rsid w:val="611F11C7"/>
    <w:rsid w:val="61215104"/>
    <w:rsid w:val="61235119"/>
    <w:rsid w:val="612567B4"/>
    <w:rsid w:val="612D19D4"/>
    <w:rsid w:val="61340CFA"/>
    <w:rsid w:val="6136229D"/>
    <w:rsid w:val="613D2909"/>
    <w:rsid w:val="613F12B2"/>
    <w:rsid w:val="61415880"/>
    <w:rsid w:val="61432D38"/>
    <w:rsid w:val="61477997"/>
    <w:rsid w:val="614B15F7"/>
    <w:rsid w:val="61500EFB"/>
    <w:rsid w:val="61515CA0"/>
    <w:rsid w:val="6153568C"/>
    <w:rsid w:val="615A4565"/>
    <w:rsid w:val="615C504E"/>
    <w:rsid w:val="615D4C91"/>
    <w:rsid w:val="615F2D9B"/>
    <w:rsid w:val="61604CE6"/>
    <w:rsid w:val="61633A2B"/>
    <w:rsid w:val="616B5D24"/>
    <w:rsid w:val="616D10C5"/>
    <w:rsid w:val="61704026"/>
    <w:rsid w:val="61707B7A"/>
    <w:rsid w:val="61714E7E"/>
    <w:rsid w:val="61775DE9"/>
    <w:rsid w:val="6182765B"/>
    <w:rsid w:val="6190697A"/>
    <w:rsid w:val="61961291"/>
    <w:rsid w:val="61973153"/>
    <w:rsid w:val="619E0CD9"/>
    <w:rsid w:val="61A35A80"/>
    <w:rsid w:val="61B23FF0"/>
    <w:rsid w:val="61B41D0B"/>
    <w:rsid w:val="61B658A3"/>
    <w:rsid w:val="61B8354D"/>
    <w:rsid w:val="61B954C5"/>
    <w:rsid w:val="61BA4BA2"/>
    <w:rsid w:val="61BC079B"/>
    <w:rsid w:val="61C26230"/>
    <w:rsid w:val="61C27A03"/>
    <w:rsid w:val="61CA09FA"/>
    <w:rsid w:val="61CD42F5"/>
    <w:rsid w:val="61D15BBE"/>
    <w:rsid w:val="61D34BDC"/>
    <w:rsid w:val="61DB4126"/>
    <w:rsid w:val="61DB51FD"/>
    <w:rsid w:val="61E33A26"/>
    <w:rsid w:val="61E34EFC"/>
    <w:rsid w:val="61E9140A"/>
    <w:rsid w:val="61EE53D2"/>
    <w:rsid w:val="61F104E1"/>
    <w:rsid w:val="61F34F72"/>
    <w:rsid w:val="61F451F0"/>
    <w:rsid w:val="61F516EB"/>
    <w:rsid w:val="61F73A45"/>
    <w:rsid w:val="61FA153C"/>
    <w:rsid w:val="61FA5935"/>
    <w:rsid w:val="62040662"/>
    <w:rsid w:val="62063D74"/>
    <w:rsid w:val="620E7548"/>
    <w:rsid w:val="621775E7"/>
    <w:rsid w:val="621C6056"/>
    <w:rsid w:val="621F2568"/>
    <w:rsid w:val="62224337"/>
    <w:rsid w:val="62246893"/>
    <w:rsid w:val="622D590A"/>
    <w:rsid w:val="623567FF"/>
    <w:rsid w:val="623C05EC"/>
    <w:rsid w:val="623C4B25"/>
    <w:rsid w:val="623E0C4E"/>
    <w:rsid w:val="623E7142"/>
    <w:rsid w:val="624138C7"/>
    <w:rsid w:val="62431F97"/>
    <w:rsid w:val="62453113"/>
    <w:rsid w:val="62473C85"/>
    <w:rsid w:val="624A2079"/>
    <w:rsid w:val="624B0195"/>
    <w:rsid w:val="62596661"/>
    <w:rsid w:val="62597D08"/>
    <w:rsid w:val="625A6957"/>
    <w:rsid w:val="625D7810"/>
    <w:rsid w:val="626577C9"/>
    <w:rsid w:val="627245F3"/>
    <w:rsid w:val="6276022F"/>
    <w:rsid w:val="62875746"/>
    <w:rsid w:val="628A599D"/>
    <w:rsid w:val="628B353E"/>
    <w:rsid w:val="628F02A5"/>
    <w:rsid w:val="62915820"/>
    <w:rsid w:val="6295307E"/>
    <w:rsid w:val="629B0221"/>
    <w:rsid w:val="629B7AD0"/>
    <w:rsid w:val="629F0036"/>
    <w:rsid w:val="62A04162"/>
    <w:rsid w:val="62A72A16"/>
    <w:rsid w:val="62AB2167"/>
    <w:rsid w:val="62B65D8C"/>
    <w:rsid w:val="62BE419C"/>
    <w:rsid w:val="62C84DEC"/>
    <w:rsid w:val="62C94A7A"/>
    <w:rsid w:val="62CF3DBF"/>
    <w:rsid w:val="62D01D32"/>
    <w:rsid w:val="62DE0791"/>
    <w:rsid w:val="62DE0C03"/>
    <w:rsid w:val="62E65EE3"/>
    <w:rsid w:val="62EF3B75"/>
    <w:rsid w:val="62FD15EF"/>
    <w:rsid w:val="6302247D"/>
    <w:rsid w:val="630C7EC9"/>
    <w:rsid w:val="630D0107"/>
    <w:rsid w:val="63187DE2"/>
    <w:rsid w:val="631B6888"/>
    <w:rsid w:val="63253DA6"/>
    <w:rsid w:val="632850C0"/>
    <w:rsid w:val="63291FF1"/>
    <w:rsid w:val="632B4E7E"/>
    <w:rsid w:val="63397DED"/>
    <w:rsid w:val="633C1FF7"/>
    <w:rsid w:val="63501D27"/>
    <w:rsid w:val="63603AFE"/>
    <w:rsid w:val="63603B27"/>
    <w:rsid w:val="6369382C"/>
    <w:rsid w:val="636A04FB"/>
    <w:rsid w:val="636B79E0"/>
    <w:rsid w:val="636D5A09"/>
    <w:rsid w:val="636E39C1"/>
    <w:rsid w:val="6372690D"/>
    <w:rsid w:val="637658E1"/>
    <w:rsid w:val="63766185"/>
    <w:rsid w:val="63807C46"/>
    <w:rsid w:val="638536F9"/>
    <w:rsid w:val="6388271A"/>
    <w:rsid w:val="6392566E"/>
    <w:rsid w:val="639A70A6"/>
    <w:rsid w:val="63A44FDB"/>
    <w:rsid w:val="63A94A70"/>
    <w:rsid w:val="63AD5160"/>
    <w:rsid w:val="63AF5C87"/>
    <w:rsid w:val="63BA08C7"/>
    <w:rsid w:val="63CC4376"/>
    <w:rsid w:val="63D53261"/>
    <w:rsid w:val="63D63C33"/>
    <w:rsid w:val="63ED31D8"/>
    <w:rsid w:val="63F4512B"/>
    <w:rsid w:val="63F62B97"/>
    <w:rsid w:val="64105431"/>
    <w:rsid w:val="641169AB"/>
    <w:rsid w:val="641C68ED"/>
    <w:rsid w:val="64201ED6"/>
    <w:rsid w:val="64216C17"/>
    <w:rsid w:val="64334C5E"/>
    <w:rsid w:val="644375C8"/>
    <w:rsid w:val="644C7723"/>
    <w:rsid w:val="644D464B"/>
    <w:rsid w:val="645F0003"/>
    <w:rsid w:val="64646700"/>
    <w:rsid w:val="64726EA0"/>
    <w:rsid w:val="647825AC"/>
    <w:rsid w:val="647C7919"/>
    <w:rsid w:val="648370D8"/>
    <w:rsid w:val="6490349E"/>
    <w:rsid w:val="64984B62"/>
    <w:rsid w:val="649A4715"/>
    <w:rsid w:val="64A340AC"/>
    <w:rsid w:val="64A515BD"/>
    <w:rsid w:val="64AB7BE8"/>
    <w:rsid w:val="64B016FC"/>
    <w:rsid w:val="64B91DBC"/>
    <w:rsid w:val="64BD1B6D"/>
    <w:rsid w:val="64BD713A"/>
    <w:rsid w:val="64C1315B"/>
    <w:rsid w:val="64D05C69"/>
    <w:rsid w:val="64E0733C"/>
    <w:rsid w:val="64E60D3F"/>
    <w:rsid w:val="64F03017"/>
    <w:rsid w:val="64F76BF8"/>
    <w:rsid w:val="64F92634"/>
    <w:rsid w:val="64FA41B2"/>
    <w:rsid w:val="64FA65BD"/>
    <w:rsid w:val="64FD7879"/>
    <w:rsid w:val="65032BDB"/>
    <w:rsid w:val="65037B1C"/>
    <w:rsid w:val="65175049"/>
    <w:rsid w:val="651C548D"/>
    <w:rsid w:val="6528324E"/>
    <w:rsid w:val="6529665F"/>
    <w:rsid w:val="653F0065"/>
    <w:rsid w:val="653F57F9"/>
    <w:rsid w:val="65427C61"/>
    <w:rsid w:val="654B4340"/>
    <w:rsid w:val="654E0768"/>
    <w:rsid w:val="655C362A"/>
    <w:rsid w:val="65684CCB"/>
    <w:rsid w:val="65705E9D"/>
    <w:rsid w:val="65742AE7"/>
    <w:rsid w:val="6576346B"/>
    <w:rsid w:val="6579597D"/>
    <w:rsid w:val="657B54CB"/>
    <w:rsid w:val="657F031D"/>
    <w:rsid w:val="65891C11"/>
    <w:rsid w:val="658A1D43"/>
    <w:rsid w:val="658B6984"/>
    <w:rsid w:val="659163D0"/>
    <w:rsid w:val="65920D58"/>
    <w:rsid w:val="65984404"/>
    <w:rsid w:val="659B7AE1"/>
    <w:rsid w:val="65A07627"/>
    <w:rsid w:val="65A7652E"/>
    <w:rsid w:val="65AD26B1"/>
    <w:rsid w:val="65AE0B2A"/>
    <w:rsid w:val="65AE4CD5"/>
    <w:rsid w:val="65B16D87"/>
    <w:rsid w:val="65B40B54"/>
    <w:rsid w:val="65B74AE4"/>
    <w:rsid w:val="65BC7741"/>
    <w:rsid w:val="65BE72BE"/>
    <w:rsid w:val="65C24FCC"/>
    <w:rsid w:val="65D30E82"/>
    <w:rsid w:val="65D72F64"/>
    <w:rsid w:val="65DB7B65"/>
    <w:rsid w:val="65E1149F"/>
    <w:rsid w:val="65E54B2E"/>
    <w:rsid w:val="65EB7A4E"/>
    <w:rsid w:val="65F10E6A"/>
    <w:rsid w:val="65F70872"/>
    <w:rsid w:val="65F82FAB"/>
    <w:rsid w:val="65FD61CB"/>
    <w:rsid w:val="65FF54F1"/>
    <w:rsid w:val="6607703C"/>
    <w:rsid w:val="66080CBD"/>
    <w:rsid w:val="66186D90"/>
    <w:rsid w:val="661E19B0"/>
    <w:rsid w:val="662C0C46"/>
    <w:rsid w:val="66305586"/>
    <w:rsid w:val="66314E06"/>
    <w:rsid w:val="6632221E"/>
    <w:rsid w:val="663A27D8"/>
    <w:rsid w:val="663B41CF"/>
    <w:rsid w:val="66413B1F"/>
    <w:rsid w:val="66415FC1"/>
    <w:rsid w:val="664A1880"/>
    <w:rsid w:val="66522A0E"/>
    <w:rsid w:val="66543580"/>
    <w:rsid w:val="66561460"/>
    <w:rsid w:val="66570988"/>
    <w:rsid w:val="665715D8"/>
    <w:rsid w:val="665A6DA7"/>
    <w:rsid w:val="666559D7"/>
    <w:rsid w:val="66697BC2"/>
    <w:rsid w:val="666E2790"/>
    <w:rsid w:val="66733660"/>
    <w:rsid w:val="6678277A"/>
    <w:rsid w:val="667A00F3"/>
    <w:rsid w:val="667D3F91"/>
    <w:rsid w:val="668017EB"/>
    <w:rsid w:val="66805502"/>
    <w:rsid w:val="66805806"/>
    <w:rsid w:val="668106CC"/>
    <w:rsid w:val="668459B6"/>
    <w:rsid w:val="66AE2799"/>
    <w:rsid w:val="66B37CDC"/>
    <w:rsid w:val="66BE1AD6"/>
    <w:rsid w:val="66C30C0F"/>
    <w:rsid w:val="66C62766"/>
    <w:rsid w:val="66C80584"/>
    <w:rsid w:val="66C965F4"/>
    <w:rsid w:val="66D13754"/>
    <w:rsid w:val="66D3442F"/>
    <w:rsid w:val="66D47380"/>
    <w:rsid w:val="66D839EE"/>
    <w:rsid w:val="66DE69AA"/>
    <w:rsid w:val="66E74049"/>
    <w:rsid w:val="66E96F13"/>
    <w:rsid w:val="670714D2"/>
    <w:rsid w:val="670B36FE"/>
    <w:rsid w:val="670C4D8D"/>
    <w:rsid w:val="67135195"/>
    <w:rsid w:val="67143628"/>
    <w:rsid w:val="67167F08"/>
    <w:rsid w:val="67205133"/>
    <w:rsid w:val="67217E2A"/>
    <w:rsid w:val="67226DDA"/>
    <w:rsid w:val="67245EEF"/>
    <w:rsid w:val="672F6F93"/>
    <w:rsid w:val="67323A7B"/>
    <w:rsid w:val="67337A1D"/>
    <w:rsid w:val="673A0176"/>
    <w:rsid w:val="673E1346"/>
    <w:rsid w:val="67486868"/>
    <w:rsid w:val="67575076"/>
    <w:rsid w:val="67592B8C"/>
    <w:rsid w:val="675E4438"/>
    <w:rsid w:val="676232A8"/>
    <w:rsid w:val="67654904"/>
    <w:rsid w:val="67685CDA"/>
    <w:rsid w:val="676962A3"/>
    <w:rsid w:val="676E1FCE"/>
    <w:rsid w:val="677366F5"/>
    <w:rsid w:val="677C3243"/>
    <w:rsid w:val="677F6ECB"/>
    <w:rsid w:val="678F2126"/>
    <w:rsid w:val="6795197C"/>
    <w:rsid w:val="67985BD6"/>
    <w:rsid w:val="67A365A2"/>
    <w:rsid w:val="67A64326"/>
    <w:rsid w:val="67A764F5"/>
    <w:rsid w:val="67AB2D3B"/>
    <w:rsid w:val="67AC5A09"/>
    <w:rsid w:val="67AD742F"/>
    <w:rsid w:val="67AE103E"/>
    <w:rsid w:val="67AE3932"/>
    <w:rsid w:val="67B01E0C"/>
    <w:rsid w:val="67B07F64"/>
    <w:rsid w:val="67B23DDE"/>
    <w:rsid w:val="67B77BB6"/>
    <w:rsid w:val="67B808E2"/>
    <w:rsid w:val="67B82951"/>
    <w:rsid w:val="67BB1351"/>
    <w:rsid w:val="67BF61C1"/>
    <w:rsid w:val="67C93D31"/>
    <w:rsid w:val="67D05FC0"/>
    <w:rsid w:val="67D332DA"/>
    <w:rsid w:val="67D618D5"/>
    <w:rsid w:val="67D90102"/>
    <w:rsid w:val="67DB35D1"/>
    <w:rsid w:val="67DB438E"/>
    <w:rsid w:val="67DD4713"/>
    <w:rsid w:val="67DE547B"/>
    <w:rsid w:val="67DF3647"/>
    <w:rsid w:val="67E01BCA"/>
    <w:rsid w:val="67E1374F"/>
    <w:rsid w:val="67E61B3A"/>
    <w:rsid w:val="67EA2333"/>
    <w:rsid w:val="67F972E5"/>
    <w:rsid w:val="6800513C"/>
    <w:rsid w:val="68095EEA"/>
    <w:rsid w:val="680E2750"/>
    <w:rsid w:val="68145F76"/>
    <w:rsid w:val="68146063"/>
    <w:rsid w:val="682340E6"/>
    <w:rsid w:val="68264C97"/>
    <w:rsid w:val="683079A5"/>
    <w:rsid w:val="683723DC"/>
    <w:rsid w:val="683C42BB"/>
    <w:rsid w:val="683D6F64"/>
    <w:rsid w:val="6841347A"/>
    <w:rsid w:val="6848444B"/>
    <w:rsid w:val="68543761"/>
    <w:rsid w:val="68651678"/>
    <w:rsid w:val="686754F0"/>
    <w:rsid w:val="686D64BD"/>
    <w:rsid w:val="68707626"/>
    <w:rsid w:val="687206D0"/>
    <w:rsid w:val="6872593B"/>
    <w:rsid w:val="68811FA0"/>
    <w:rsid w:val="68813602"/>
    <w:rsid w:val="68827AFD"/>
    <w:rsid w:val="688F15C2"/>
    <w:rsid w:val="688F53C8"/>
    <w:rsid w:val="68913186"/>
    <w:rsid w:val="68970DDE"/>
    <w:rsid w:val="68997789"/>
    <w:rsid w:val="689E5D73"/>
    <w:rsid w:val="68A101A8"/>
    <w:rsid w:val="68A23C62"/>
    <w:rsid w:val="68A453B8"/>
    <w:rsid w:val="68A72557"/>
    <w:rsid w:val="68A779A7"/>
    <w:rsid w:val="68A9228C"/>
    <w:rsid w:val="68AE666A"/>
    <w:rsid w:val="68B2088D"/>
    <w:rsid w:val="68B47E14"/>
    <w:rsid w:val="68B65601"/>
    <w:rsid w:val="68C6533A"/>
    <w:rsid w:val="68D035D6"/>
    <w:rsid w:val="68D94F57"/>
    <w:rsid w:val="68E066C8"/>
    <w:rsid w:val="68E27AB5"/>
    <w:rsid w:val="68EA25EB"/>
    <w:rsid w:val="68EF213B"/>
    <w:rsid w:val="68F34AAA"/>
    <w:rsid w:val="68F5022A"/>
    <w:rsid w:val="68F85429"/>
    <w:rsid w:val="69126709"/>
    <w:rsid w:val="69137C42"/>
    <w:rsid w:val="69166B77"/>
    <w:rsid w:val="69181399"/>
    <w:rsid w:val="69182EF9"/>
    <w:rsid w:val="691D7EFA"/>
    <w:rsid w:val="6929717B"/>
    <w:rsid w:val="692E35A9"/>
    <w:rsid w:val="6934317F"/>
    <w:rsid w:val="69384302"/>
    <w:rsid w:val="693C4AD0"/>
    <w:rsid w:val="69447096"/>
    <w:rsid w:val="694777AA"/>
    <w:rsid w:val="694C0016"/>
    <w:rsid w:val="694C233E"/>
    <w:rsid w:val="694D1CA8"/>
    <w:rsid w:val="694F319A"/>
    <w:rsid w:val="69523A52"/>
    <w:rsid w:val="6959318B"/>
    <w:rsid w:val="69596D42"/>
    <w:rsid w:val="695A3D54"/>
    <w:rsid w:val="695F7BDA"/>
    <w:rsid w:val="69606971"/>
    <w:rsid w:val="696269FC"/>
    <w:rsid w:val="69667243"/>
    <w:rsid w:val="696908D8"/>
    <w:rsid w:val="696B7EE6"/>
    <w:rsid w:val="696F3860"/>
    <w:rsid w:val="69702B76"/>
    <w:rsid w:val="69747121"/>
    <w:rsid w:val="697F0C29"/>
    <w:rsid w:val="698101D7"/>
    <w:rsid w:val="6983058E"/>
    <w:rsid w:val="698513E4"/>
    <w:rsid w:val="69871CC9"/>
    <w:rsid w:val="6989222F"/>
    <w:rsid w:val="698A144A"/>
    <w:rsid w:val="699572B1"/>
    <w:rsid w:val="69966561"/>
    <w:rsid w:val="69A07D12"/>
    <w:rsid w:val="69A15124"/>
    <w:rsid w:val="69A95A82"/>
    <w:rsid w:val="69AA4291"/>
    <w:rsid w:val="69C96589"/>
    <w:rsid w:val="69CC296B"/>
    <w:rsid w:val="69CE10E1"/>
    <w:rsid w:val="69D073DE"/>
    <w:rsid w:val="69D338F0"/>
    <w:rsid w:val="69E308DA"/>
    <w:rsid w:val="69E80828"/>
    <w:rsid w:val="69EF743E"/>
    <w:rsid w:val="69F23513"/>
    <w:rsid w:val="69F41173"/>
    <w:rsid w:val="69F51CBA"/>
    <w:rsid w:val="69FB4AA7"/>
    <w:rsid w:val="69FE5718"/>
    <w:rsid w:val="6A076071"/>
    <w:rsid w:val="6A0D2182"/>
    <w:rsid w:val="6A135FBD"/>
    <w:rsid w:val="6A143CED"/>
    <w:rsid w:val="6A1A1335"/>
    <w:rsid w:val="6A1C6263"/>
    <w:rsid w:val="6A201DE2"/>
    <w:rsid w:val="6A2303DC"/>
    <w:rsid w:val="6A2971A4"/>
    <w:rsid w:val="6A2B56BB"/>
    <w:rsid w:val="6A3C78FF"/>
    <w:rsid w:val="6A3E129C"/>
    <w:rsid w:val="6A445110"/>
    <w:rsid w:val="6A450095"/>
    <w:rsid w:val="6A4B3D72"/>
    <w:rsid w:val="6A533DD0"/>
    <w:rsid w:val="6A582659"/>
    <w:rsid w:val="6A592718"/>
    <w:rsid w:val="6A5A4DE2"/>
    <w:rsid w:val="6A677F9E"/>
    <w:rsid w:val="6A680D2E"/>
    <w:rsid w:val="6A6C3BCD"/>
    <w:rsid w:val="6A6D0BBB"/>
    <w:rsid w:val="6A7D4FB1"/>
    <w:rsid w:val="6A7F44E5"/>
    <w:rsid w:val="6A8B13DE"/>
    <w:rsid w:val="6A8F3B39"/>
    <w:rsid w:val="6A9300BB"/>
    <w:rsid w:val="6A9609E4"/>
    <w:rsid w:val="6A9B3A99"/>
    <w:rsid w:val="6A9E674E"/>
    <w:rsid w:val="6AA31209"/>
    <w:rsid w:val="6AAA6127"/>
    <w:rsid w:val="6AB51336"/>
    <w:rsid w:val="6ABA5FE5"/>
    <w:rsid w:val="6AC30872"/>
    <w:rsid w:val="6AC50DAF"/>
    <w:rsid w:val="6AC64F19"/>
    <w:rsid w:val="6AC9522E"/>
    <w:rsid w:val="6AD12361"/>
    <w:rsid w:val="6AD46761"/>
    <w:rsid w:val="6AD55BA6"/>
    <w:rsid w:val="6ADC4D95"/>
    <w:rsid w:val="6AE16A0D"/>
    <w:rsid w:val="6AE51517"/>
    <w:rsid w:val="6AE55C51"/>
    <w:rsid w:val="6AED1593"/>
    <w:rsid w:val="6AEE65E2"/>
    <w:rsid w:val="6AF05AC0"/>
    <w:rsid w:val="6AF7495F"/>
    <w:rsid w:val="6AF83EC8"/>
    <w:rsid w:val="6B052EAD"/>
    <w:rsid w:val="6B087EE1"/>
    <w:rsid w:val="6B103EDB"/>
    <w:rsid w:val="6B14473F"/>
    <w:rsid w:val="6B231CE5"/>
    <w:rsid w:val="6B276D01"/>
    <w:rsid w:val="6B370444"/>
    <w:rsid w:val="6B3E6D67"/>
    <w:rsid w:val="6B4654E6"/>
    <w:rsid w:val="6B4A2619"/>
    <w:rsid w:val="6B541B85"/>
    <w:rsid w:val="6B5C31E8"/>
    <w:rsid w:val="6B5C5B62"/>
    <w:rsid w:val="6B5E6B42"/>
    <w:rsid w:val="6B650DE8"/>
    <w:rsid w:val="6B694613"/>
    <w:rsid w:val="6B6B58C7"/>
    <w:rsid w:val="6B7E4E3F"/>
    <w:rsid w:val="6B802BF9"/>
    <w:rsid w:val="6B8E0FBC"/>
    <w:rsid w:val="6B961A3F"/>
    <w:rsid w:val="6B9728F7"/>
    <w:rsid w:val="6B9768BD"/>
    <w:rsid w:val="6B98229C"/>
    <w:rsid w:val="6B9A1711"/>
    <w:rsid w:val="6B9F2839"/>
    <w:rsid w:val="6BA5453C"/>
    <w:rsid w:val="6BA92A65"/>
    <w:rsid w:val="6BA97B0F"/>
    <w:rsid w:val="6BAB5C6E"/>
    <w:rsid w:val="6BAC2112"/>
    <w:rsid w:val="6BAD70E3"/>
    <w:rsid w:val="6BBA68C8"/>
    <w:rsid w:val="6BBE0475"/>
    <w:rsid w:val="6BBE2E8E"/>
    <w:rsid w:val="6BC07AFA"/>
    <w:rsid w:val="6BC801BA"/>
    <w:rsid w:val="6BC85E87"/>
    <w:rsid w:val="6BC90D81"/>
    <w:rsid w:val="6BD45C94"/>
    <w:rsid w:val="6BEA56ED"/>
    <w:rsid w:val="6BF7492D"/>
    <w:rsid w:val="6BF836FE"/>
    <w:rsid w:val="6BFC70E2"/>
    <w:rsid w:val="6C003B0F"/>
    <w:rsid w:val="6C0B786F"/>
    <w:rsid w:val="6C0E5985"/>
    <w:rsid w:val="6C15200D"/>
    <w:rsid w:val="6C154317"/>
    <w:rsid w:val="6C196716"/>
    <w:rsid w:val="6C1E2DE7"/>
    <w:rsid w:val="6C1F5B3E"/>
    <w:rsid w:val="6C2220EE"/>
    <w:rsid w:val="6C225FE6"/>
    <w:rsid w:val="6C2D3425"/>
    <w:rsid w:val="6C335D6D"/>
    <w:rsid w:val="6C3A3006"/>
    <w:rsid w:val="6C41351E"/>
    <w:rsid w:val="6C442FE1"/>
    <w:rsid w:val="6C4614D3"/>
    <w:rsid w:val="6C4D4128"/>
    <w:rsid w:val="6C515201"/>
    <w:rsid w:val="6C5504D3"/>
    <w:rsid w:val="6C57733C"/>
    <w:rsid w:val="6C6660BD"/>
    <w:rsid w:val="6C672F51"/>
    <w:rsid w:val="6C75292D"/>
    <w:rsid w:val="6C771B3E"/>
    <w:rsid w:val="6C7A7E2A"/>
    <w:rsid w:val="6C8448CD"/>
    <w:rsid w:val="6C855278"/>
    <w:rsid w:val="6C901844"/>
    <w:rsid w:val="6C9420F4"/>
    <w:rsid w:val="6C9C2C65"/>
    <w:rsid w:val="6C9D5F8A"/>
    <w:rsid w:val="6CA22AAC"/>
    <w:rsid w:val="6CA83BDB"/>
    <w:rsid w:val="6CAB2E0C"/>
    <w:rsid w:val="6CAC4205"/>
    <w:rsid w:val="6CAD06D4"/>
    <w:rsid w:val="6CAE2ECB"/>
    <w:rsid w:val="6CB405E4"/>
    <w:rsid w:val="6CB4092D"/>
    <w:rsid w:val="6CB60450"/>
    <w:rsid w:val="6CBD1594"/>
    <w:rsid w:val="6CBE273F"/>
    <w:rsid w:val="6CBF5EAB"/>
    <w:rsid w:val="6CC26197"/>
    <w:rsid w:val="6CC83714"/>
    <w:rsid w:val="6CCF5445"/>
    <w:rsid w:val="6CD06340"/>
    <w:rsid w:val="6CD41795"/>
    <w:rsid w:val="6CD43F08"/>
    <w:rsid w:val="6CD658A6"/>
    <w:rsid w:val="6CDE3587"/>
    <w:rsid w:val="6CE112B7"/>
    <w:rsid w:val="6CE31650"/>
    <w:rsid w:val="6CF03043"/>
    <w:rsid w:val="6CF11AD0"/>
    <w:rsid w:val="6CF459DC"/>
    <w:rsid w:val="6CF529D0"/>
    <w:rsid w:val="6CF72307"/>
    <w:rsid w:val="6CFF7EB6"/>
    <w:rsid w:val="6D094E54"/>
    <w:rsid w:val="6D0C0AE4"/>
    <w:rsid w:val="6D0F7768"/>
    <w:rsid w:val="6D110E99"/>
    <w:rsid w:val="6D15661C"/>
    <w:rsid w:val="6D24176A"/>
    <w:rsid w:val="6D2816B3"/>
    <w:rsid w:val="6D3002CB"/>
    <w:rsid w:val="6D337C83"/>
    <w:rsid w:val="6D48114B"/>
    <w:rsid w:val="6D4C6A96"/>
    <w:rsid w:val="6D4E093A"/>
    <w:rsid w:val="6D4F12E7"/>
    <w:rsid w:val="6D4F4691"/>
    <w:rsid w:val="6D521321"/>
    <w:rsid w:val="6D565A63"/>
    <w:rsid w:val="6D5B0413"/>
    <w:rsid w:val="6D621EA8"/>
    <w:rsid w:val="6D794A23"/>
    <w:rsid w:val="6D866E14"/>
    <w:rsid w:val="6D9172A5"/>
    <w:rsid w:val="6D944415"/>
    <w:rsid w:val="6D9B657D"/>
    <w:rsid w:val="6D9F72C8"/>
    <w:rsid w:val="6DA3509B"/>
    <w:rsid w:val="6DA455C9"/>
    <w:rsid w:val="6DA7162D"/>
    <w:rsid w:val="6DB06AF6"/>
    <w:rsid w:val="6DB9362C"/>
    <w:rsid w:val="6DBC701C"/>
    <w:rsid w:val="6DC10CFF"/>
    <w:rsid w:val="6DD1786B"/>
    <w:rsid w:val="6DD40113"/>
    <w:rsid w:val="6DD57954"/>
    <w:rsid w:val="6DD94820"/>
    <w:rsid w:val="6DDE73CE"/>
    <w:rsid w:val="6DE13C39"/>
    <w:rsid w:val="6DE372FD"/>
    <w:rsid w:val="6DE75453"/>
    <w:rsid w:val="6DEA6161"/>
    <w:rsid w:val="6DF062AC"/>
    <w:rsid w:val="6DF260D2"/>
    <w:rsid w:val="6DFF17D8"/>
    <w:rsid w:val="6DFF1BCD"/>
    <w:rsid w:val="6E020CC4"/>
    <w:rsid w:val="6E0376E1"/>
    <w:rsid w:val="6E095F9E"/>
    <w:rsid w:val="6E0A60D5"/>
    <w:rsid w:val="6E160341"/>
    <w:rsid w:val="6E1B666E"/>
    <w:rsid w:val="6E1D634D"/>
    <w:rsid w:val="6E284612"/>
    <w:rsid w:val="6E2C3FAA"/>
    <w:rsid w:val="6E2D66D0"/>
    <w:rsid w:val="6E331D84"/>
    <w:rsid w:val="6E363983"/>
    <w:rsid w:val="6E3E5BEC"/>
    <w:rsid w:val="6E4C6830"/>
    <w:rsid w:val="6E4D6FDF"/>
    <w:rsid w:val="6E524534"/>
    <w:rsid w:val="6E5528AA"/>
    <w:rsid w:val="6E5D4A41"/>
    <w:rsid w:val="6E6D632F"/>
    <w:rsid w:val="6E6F7A91"/>
    <w:rsid w:val="6E740CBA"/>
    <w:rsid w:val="6E9627AD"/>
    <w:rsid w:val="6EA02CA5"/>
    <w:rsid w:val="6EA06C1D"/>
    <w:rsid w:val="6EA53F74"/>
    <w:rsid w:val="6EA709D4"/>
    <w:rsid w:val="6EA9319B"/>
    <w:rsid w:val="6EAB461F"/>
    <w:rsid w:val="6EB060DC"/>
    <w:rsid w:val="6EB83110"/>
    <w:rsid w:val="6EC45B1F"/>
    <w:rsid w:val="6EC64110"/>
    <w:rsid w:val="6ECE2F1E"/>
    <w:rsid w:val="6ECF0A65"/>
    <w:rsid w:val="6ECF203F"/>
    <w:rsid w:val="6ED4215F"/>
    <w:rsid w:val="6ED535AA"/>
    <w:rsid w:val="6EE108A9"/>
    <w:rsid w:val="6EE43EA0"/>
    <w:rsid w:val="6EEC222E"/>
    <w:rsid w:val="6EF028C2"/>
    <w:rsid w:val="6EFA4A9D"/>
    <w:rsid w:val="6EFD5531"/>
    <w:rsid w:val="6EFE3DC1"/>
    <w:rsid w:val="6F0D5E41"/>
    <w:rsid w:val="6F102372"/>
    <w:rsid w:val="6F131B96"/>
    <w:rsid w:val="6F19208A"/>
    <w:rsid w:val="6F1929B7"/>
    <w:rsid w:val="6F1B03CF"/>
    <w:rsid w:val="6F1D655A"/>
    <w:rsid w:val="6F232C15"/>
    <w:rsid w:val="6F2429D2"/>
    <w:rsid w:val="6F247CEF"/>
    <w:rsid w:val="6F2A57AE"/>
    <w:rsid w:val="6F3531CE"/>
    <w:rsid w:val="6F3B1D8A"/>
    <w:rsid w:val="6F3D1672"/>
    <w:rsid w:val="6F3F6141"/>
    <w:rsid w:val="6F473C3C"/>
    <w:rsid w:val="6F476741"/>
    <w:rsid w:val="6F49329B"/>
    <w:rsid w:val="6F4C019F"/>
    <w:rsid w:val="6F4D49C4"/>
    <w:rsid w:val="6F502F4B"/>
    <w:rsid w:val="6F5134C0"/>
    <w:rsid w:val="6F5D0EAB"/>
    <w:rsid w:val="6F6A2308"/>
    <w:rsid w:val="6F6B0756"/>
    <w:rsid w:val="6F6F7865"/>
    <w:rsid w:val="6F725318"/>
    <w:rsid w:val="6F746C81"/>
    <w:rsid w:val="6F767B9C"/>
    <w:rsid w:val="6F79398C"/>
    <w:rsid w:val="6F796AEF"/>
    <w:rsid w:val="6F7D6959"/>
    <w:rsid w:val="6F7F1405"/>
    <w:rsid w:val="6F88777E"/>
    <w:rsid w:val="6F9942F9"/>
    <w:rsid w:val="6F9D72B5"/>
    <w:rsid w:val="6FA42924"/>
    <w:rsid w:val="6FB040AA"/>
    <w:rsid w:val="6FB545DA"/>
    <w:rsid w:val="6FC70C6F"/>
    <w:rsid w:val="6FD919AD"/>
    <w:rsid w:val="6FDF2E84"/>
    <w:rsid w:val="6FE41C80"/>
    <w:rsid w:val="6FFA1ED1"/>
    <w:rsid w:val="70011E39"/>
    <w:rsid w:val="700304A9"/>
    <w:rsid w:val="70042175"/>
    <w:rsid w:val="700E21ED"/>
    <w:rsid w:val="70121F2B"/>
    <w:rsid w:val="70183D91"/>
    <w:rsid w:val="702164AE"/>
    <w:rsid w:val="702578F7"/>
    <w:rsid w:val="702C4CB8"/>
    <w:rsid w:val="7031270D"/>
    <w:rsid w:val="703960A6"/>
    <w:rsid w:val="70436947"/>
    <w:rsid w:val="70456911"/>
    <w:rsid w:val="70473F22"/>
    <w:rsid w:val="705462DB"/>
    <w:rsid w:val="70555B48"/>
    <w:rsid w:val="70666143"/>
    <w:rsid w:val="70685A6B"/>
    <w:rsid w:val="706F5DFA"/>
    <w:rsid w:val="70712101"/>
    <w:rsid w:val="70741446"/>
    <w:rsid w:val="707D5B75"/>
    <w:rsid w:val="707E61F0"/>
    <w:rsid w:val="708165F7"/>
    <w:rsid w:val="708519AF"/>
    <w:rsid w:val="70913C7E"/>
    <w:rsid w:val="70927B16"/>
    <w:rsid w:val="709A5581"/>
    <w:rsid w:val="709D0F29"/>
    <w:rsid w:val="709D3048"/>
    <w:rsid w:val="70B77624"/>
    <w:rsid w:val="70BE0FF7"/>
    <w:rsid w:val="70C5424C"/>
    <w:rsid w:val="70CC5F03"/>
    <w:rsid w:val="70D07946"/>
    <w:rsid w:val="70D42321"/>
    <w:rsid w:val="70D70270"/>
    <w:rsid w:val="70DF26D6"/>
    <w:rsid w:val="70F11B8A"/>
    <w:rsid w:val="70F25FB4"/>
    <w:rsid w:val="70F27BE2"/>
    <w:rsid w:val="70FF716B"/>
    <w:rsid w:val="71066D9D"/>
    <w:rsid w:val="71084C61"/>
    <w:rsid w:val="7110043E"/>
    <w:rsid w:val="71330F35"/>
    <w:rsid w:val="713420B2"/>
    <w:rsid w:val="71355EDC"/>
    <w:rsid w:val="71364BFD"/>
    <w:rsid w:val="713B3215"/>
    <w:rsid w:val="71403F97"/>
    <w:rsid w:val="71413AEC"/>
    <w:rsid w:val="71423CD7"/>
    <w:rsid w:val="714411C9"/>
    <w:rsid w:val="71512E37"/>
    <w:rsid w:val="715B7E24"/>
    <w:rsid w:val="715F3928"/>
    <w:rsid w:val="716731C3"/>
    <w:rsid w:val="716C710E"/>
    <w:rsid w:val="71711894"/>
    <w:rsid w:val="7174206A"/>
    <w:rsid w:val="71864D7F"/>
    <w:rsid w:val="71867E0D"/>
    <w:rsid w:val="718D218B"/>
    <w:rsid w:val="718D604E"/>
    <w:rsid w:val="718E7F73"/>
    <w:rsid w:val="719A33B9"/>
    <w:rsid w:val="719F427C"/>
    <w:rsid w:val="71A53AA0"/>
    <w:rsid w:val="71A54D3D"/>
    <w:rsid w:val="71A64095"/>
    <w:rsid w:val="71AC43B7"/>
    <w:rsid w:val="71AE1C17"/>
    <w:rsid w:val="71AF1709"/>
    <w:rsid w:val="71AF75C1"/>
    <w:rsid w:val="71B32681"/>
    <w:rsid w:val="71BA15EF"/>
    <w:rsid w:val="71BA7BC3"/>
    <w:rsid w:val="71BB27A3"/>
    <w:rsid w:val="71BD16FF"/>
    <w:rsid w:val="71D13548"/>
    <w:rsid w:val="71D37F2B"/>
    <w:rsid w:val="71DB3748"/>
    <w:rsid w:val="71E0392C"/>
    <w:rsid w:val="71E13FD9"/>
    <w:rsid w:val="71E375AA"/>
    <w:rsid w:val="71E4481D"/>
    <w:rsid w:val="71E6381D"/>
    <w:rsid w:val="71EA58CF"/>
    <w:rsid w:val="71F064C2"/>
    <w:rsid w:val="71F710A0"/>
    <w:rsid w:val="71FB4E92"/>
    <w:rsid w:val="71FC1D56"/>
    <w:rsid w:val="72033952"/>
    <w:rsid w:val="720475AE"/>
    <w:rsid w:val="7206703E"/>
    <w:rsid w:val="72096A48"/>
    <w:rsid w:val="721753F9"/>
    <w:rsid w:val="72243DA1"/>
    <w:rsid w:val="7227511A"/>
    <w:rsid w:val="72323D72"/>
    <w:rsid w:val="72372A57"/>
    <w:rsid w:val="723C44E4"/>
    <w:rsid w:val="724004BE"/>
    <w:rsid w:val="7243248E"/>
    <w:rsid w:val="72436768"/>
    <w:rsid w:val="72470009"/>
    <w:rsid w:val="724E6F3E"/>
    <w:rsid w:val="725B4F30"/>
    <w:rsid w:val="725F74BC"/>
    <w:rsid w:val="726063AC"/>
    <w:rsid w:val="72632664"/>
    <w:rsid w:val="72636A74"/>
    <w:rsid w:val="72640966"/>
    <w:rsid w:val="726748EC"/>
    <w:rsid w:val="7269338E"/>
    <w:rsid w:val="72797A15"/>
    <w:rsid w:val="727C3E7B"/>
    <w:rsid w:val="727D3953"/>
    <w:rsid w:val="7287597A"/>
    <w:rsid w:val="728F2DE5"/>
    <w:rsid w:val="7290558D"/>
    <w:rsid w:val="72916084"/>
    <w:rsid w:val="72921F04"/>
    <w:rsid w:val="72944925"/>
    <w:rsid w:val="72962C80"/>
    <w:rsid w:val="72A30D1E"/>
    <w:rsid w:val="72A339E4"/>
    <w:rsid w:val="72A50395"/>
    <w:rsid w:val="72AB5A73"/>
    <w:rsid w:val="72B00DF2"/>
    <w:rsid w:val="72BE43C4"/>
    <w:rsid w:val="72C419B9"/>
    <w:rsid w:val="72C47A5E"/>
    <w:rsid w:val="72CB191A"/>
    <w:rsid w:val="72CB4A3C"/>
    <w:rsid w:val="72D00D6E"/>
    <w:rsid w:val="72D127D4"/>
    <w:rsid w:val="72D75736"/>
    <w:rsid w:val="72DA5001"/>
    <w:rsid w:val="72DC4F01"/>
    <w:rsid w:val="72E44A72"/>
    <w:rsid w:val="72E47B70"/>
    <w:rsid w:val="72E746E3"/>
    <w:rsid w:val="72E87B0E"/>
    <w:rsid w:val="72E940A3"/>
    <w:rsid w:val="72EC1EB5"/>
    <w:rsid w:val="72EF46D2"/>
    <w:rsid w:val="72F41AB6"/>
    <w:rsid w:val="72F63849"/>
    <w:rsid w:val="72FC377D"/>
    <w:rsid w:val="72FC6725"/>
    <w:rsid w:val="73190C3E"/>
    <w:rsid w:val="731A3613"/>
    <w:rsid w:val="73214E81"/>
    <w:rsid w:val="732A77AC"/>
    <w:rsid w:val="733052A5"/>
    <w:rsid w:val="73305A85"/>
    <w:rsid w:val="7339130F"/>
    <w:rsid w:val="733A1FDD"/>
    <w:rsid w:val="73472D75"/>
    <w:rsid w:val="735350C7"/>
    <w:rsid w:val="735357D4"/>
    <w:rsid w:val="73557031"/>
    <w:rsid w:val="735857AE"/>
    <w:rsid w:val="73615165"/>
    <w:rsid w:val="73681AF5"/>
    <w:rsid w:val="73697393"/>
    <w:rsid w:val="737119E6"/>
    <w:rsid w:val="73752034"/>
    <w:rsid w:val="737C3233"/>
    <w:rsid w:val="737C6F73"/>
    <w:rsid w:val="739041BA"/>
    <w:rsid w:val="739707A9"/>
    <w:rsid w:val="73982B17"/>
    <w:rsid w:val="73983334"/>
    <w:rsid w:val="739E01ED"/>
    <w:rsid w:val="73A17AB7"/>
    <w:rsid w:val="73A612F4"/>
    <w:rsid w:val="73A66010"/>
    <w:rsid w:val="73A86A2F"/>
    <w:rsid w:val="73A978F5"/>
    <w:rsid w:val="73B87FBF"/>
    <w:rsid w:val="73BB75E1"/>
    <w:rsid w:val="73C34775"/>
    <w:rsid w:val="73D14C6D"/>
    <w:rsid w:val="73DE4459"/>
    <w:rsid w:val="73DF1292"/>
    <w:rsid w:val="73E040C4"/>
    <w:rsid w:val="73E57612"/>
    <w:rsid w:val="73EC774D"/>
    <w:rsid w:val="73F354EF"/>
    <w:rsid w:val="73F35547"/>
    <w:rsid w:val="73F502C8"/>
    <w:rsid w:val="73F9268D"/>
    <w:rsid w:val="74051779"/>
    <w:rsid w:val="74073678"/>
    <w:rsid w:val="7408672F"/>
    <w:rsid w:val="740D731D"/>
    <w:rsid w:val="74121A15"/>
    <w:rsid w:val="74137091"/>
    <w:rsid w:val="7414203D"/>
    <w:rsid w:val="74177052"/>
    <w:rsid w:val="742A23A9"/>
    <w:rsid w:val="74320F28"/>
    <w:rsid w:val="74347EA0"/>
    <w:rsid w:val="743931C5"/>
    <w:rsid w:val="743D511B"/>
    <w:rsid w:val="7455052E"/>
    <w:rsid w:val="74557867"/>
    <w:rsid w:val="74583A9A"/>
    <w:rsid w:val="745B4966"/>
    <w:rsid w:val="745D61B4"/>
    <w:rsid w:val="74630726"/>
    <w:rsid w:val="7463242C"/>
    <w:rsid w:val="7465695A"/>
    <w:rsid w:val="7468285D"/>
    <w:rsid w:val="746952D2"/>
    <w:rsid w:val="747E5DE6"/>
    <w:rsid w:val="74814ECD"/>
    <w:rsid w:val="74841741"/>
    <w:rsid w:val="748737A0"/>
    <w:rsid w:val="748D7021"/>
    <w:rsid w:val="748F33F6"/>
    <w:rsid w:val="74946AA0"/>
    <w:rsid w:val="74985758"/>
    <w:rsid w:val="74A27CB6"/>
    <w:rsid w:val="74AC5887"/>
    <w:rsid w:val="74B00643"/>
    <w:rsid w:val="74B678E4"/>
    <w:rsid w:val="74B67B3A"/>
    <w:rsid w:val="74B965AF"/>
    <w:rsid w:val="74CA7703"/>
    <w:rsid w:val="74D71F14"/>
    <w:rsid w:val="74D8177D"/>
    <w:rsid w:val="74D841D8"/>
    <w:rsid w:val="74DF6C12"/>
    <w:rsid w:val="74E80C11"/>
    <w:rsid w:val="74EB0F6F"/>
    <w:rsid w:val="74EB56E4"/>
    <w:rsid w:val="74F2504E"/>
    <w:rsid w:val="74F92F73"/>
    <w:rsid w:val="74FE5FDB"/>
    <w:rsid w:val="750045BF"/>
    <w:rsid w:val="75042E04"/>
    <w:rsid w:val="750708CA"/>
    <w:rsid w:val="75085E94"/>
    <w:rsid w:val="750C43DB"/>
    <w:rsid w:val="751831FC"/>
    <w:rsid w:val="75185A10"/>
    <w:rsid w:val="75186D2B"/>
    <w:rsid w:val="7520029F"/>
    <w:rsid w:val="75212999"/>
    <w:rsid w:val="75294FDA"/>
    <w:rsid w:val="752A1A54"/>
    <w:rsid w:val="752A6299"/>
    <w:rsid w:val="753214F9"/>
    <w:rsid w:val="75373E2D"/>
    <w:rsid w:val="75387502"/>
    <w:rsid w:val="754010A7"/>
    <w:rsid w:val="754B2074"/>
    <w:rsid w:val="754C59B6"/>
    <w:rsid w:val="754D0EFC"/>
    <w:rsid w:val="75534359"/>
    <w:rsid w:val="75563B0B"/>
    <w:rsid w:val="755951BB"/>
    <w:rsid w:val="75597C41"/>
    <w:rsid w:val="755C51D6"/>
    <w:rsid w:val="755E2100"/>
    <w:rsid w:val="756579B2"/>
    <w:rsid w:val="756A44D7"/>
    <w:rsid w:val="7575762F"/>
    <w:rsid w:val="75763204"/>
    <w:rsid w:val="758D6D77"/>
    <w:rsid w:val="75970365"/>
    <w:rsid w:val="759A2235"/>
    <w:rsid w:val="75AC5FD0"/>
    <w:rsid w:val="75AD2C14"/>
    <w:rsid w:val="75B414CB"/>
    <w:rsid w:val="75B51977"/>
    <w:rsid w:val="75B62422"/>
    <w:rsid w:val="75B75D64"/>
    <w:rsid w:val="75C6550E"/>
    <w:rsid w:val="75CB6A26"/>
    <w:rsid w:val="75DF0A16"/>
    <w:rsid w:val="75E50FEF"/>
    <w:rsid w:val="75E55EE7"/>
    <w:rsid w:val="75E9598A"/>
    <w:rsid w:val="75F66294"/>
    <w:rsid w:val="75FC11F6"/>
    <w:rsid w:val="7606218F"/>
    <w:rsid w:val="76092267"/>
    <w:rsid w:val="760A03EA"/>
    <w:rsid w:val="760D6644"/>
    <w:rsid w:val="760F10D4"/>
    <w:rsid w:val="760F55D6"/>
    <w:rsid w:val="7612230A"/>
    <w:rsid w:val="761A5374"/>
    <w:rsid w:val="76203DA6"/>
    <w:rsid w:val="76236956"/>
    <w:rsid w:val="762A2DFF"/>
    <w:rsid w:val="763401F6"/>
    <w:rsid w:val="76356540"/>
    <w:rsid w:val="76466B80"/>
    <w:rsid w:val="7649779F"/>
    <w:rsid w:val="764C45FF"/>
    <w:rsid w:val="765576C3"/>
    <w:rsid w:val="76566A4B"/>
    <w:rsid w:val="76567181"/>
    <w:rsid w:val="765D13A8"/>
    <w:rsid w:val="765F6ADF"/>
    <w:rsid w:val="76627A27"/>
    <w:rsid w:val="76635D08"/>
    <w:rsid w:val="76674A42"/>
    <w:rsid w:val="766C44E3"/>
    <w:rsid w:val="767A343E"/>
    <w:rsid w:val="767C12A8"/>
    <w:rsid w:val="76852410"/>
    <w:rsid w:val="76853DA3"/>
    <w:rsid w:val="768B2BE1"/>
    <w:rsid w:val="768B5D05"/>
    <w:rsid w:val="768D17C9"/>
    <w:rsid w:val="768D1C47"/>
    <w:rsid w:val="7694473A"/>
    <w:rsid w:val="76961E38"/>
    <w:rsid w:val="76977AEA"/>
    <w:rsid w:val="769F598C"/>
    <w:rsid w:val="76A21508"/>
    <w:rsid w:val="76A86CDD"/>
    <w:rsid w:val="76A93BB2"/>
    <w:rsid w:val="76B03F2A"/>
    <w:rsid w:val="76B30A11"/>
    <w:rsid w:val="76B5262A"/>
    <w:rsid w:val="76BC35F7"/>
    <w:rsid w:val="76BD7C00"/>
    <w:rsid w:val="76C12B41"/>
    <w:rsid w:val="76C236DB"/>
    <w:rsid w:val="76C61C4D"/>
    <w:rsid w:val="76C725FF"/>
    <w:rsid w:val="76CF633F"/>
    <w:rsid w:val="76D156D6"/>
    <w:rsid w:val="76D64EA0"/>
    <w:rsid w:val="76D733A3"/>
    <w:rsid w:val="76DA0B5B"/>
    <w:rsid w:val="76E04502"/>
    <w:rsid w:val="76E325B6"/>
    <w:rsid w:val="76E92BCD"/>
    <w:rsid w:val="76EA243D"/>
    <w:rsid w:val="76F3607C"/>
    <w:rsid w:val="76FB3A91"/>
    <w:rsid w:val="770630AD"/>
    <w:rsid w:val="77073234"/>
    <w:rsid w:val="770A716F"/>
    <w:rsid w:val="771E06C6"/>
    <w:rsid w:val="77225293"/>
    <w:rsid w:val="7724258D"/>
    <w:rsid w:val="77277996"/>
    <w:rsid w:val="7730637E"/>
    <w:rsid w:val="77380B04"/>
    <w:rsid w:val="773A11E4"/>
    <w:rsid w:val="773C1527"/>
    <w:rsid w:val="7741557C"/>
    <w:rsid w:val="77453091"/>
    <w:rsid w:val="77456D60"/>
    <w:rsid w:val="77467384"/>
    <w:rsid w:val="77482648"/>
    <w:rsid w:val="7749170D"/>
    <w:rsid w:val="774F3597"/>
    <w:rsid w:val="775058A9"/>
    <w:rsid w:val="77561F8D"/>
    <w:rsid w:val="77590EF9"/>
    <w:rsid w:val="775E2E96"/>
    <w:rsid w:val="77667036"/>
    <w:rsid w:val="77671298"/>
    <w:rsid w:val="77676964"/>
    <w:rsid w:val="776F2BDA"/>
    <w:rsid w:val="776F2CE2"/>
    <w:rsid w:val="77736F71"/>
    <w:rsid w:val="777756AD"/>
    <w:rsid w:val="77797CCE"/>
    <w:rsid w:val="777C3CBE"/>
    <w:rsid w:val="77885BEB"/>
    <w:rsid w:val="778E65D3"/>
    <w:rsid w:val="779B7D03"/>
    <w:rsid w:val="779D5261"/>
    <w:rsid w:val="779F3CAE"/>
    <w:rsid w:val="779F7F4F"/>
    <w:rsid w:val="77A0590E"/>
    <w:rsid w:val="77A067A0"/>
    <w:rsid w:val="77A111A2"/>
    <w:rsid w:val="77A4088D"/>
    <w:rsid w:val="77A65534"/>
    <w:rsid w:val="77A66AFE"/>
    <w:rsid w:val="77A670DC"/>
    <w:rsid w:val="77A83AC0"/>
    <w:rsid w:val="77A84394"/>
    <w:rsid w:val="77AB7D36"/>
    <w:rsid w:val="77AD4A4D"/>
    <w:rsid w:val="77B0692D"/>
    <w:rsid w:val="77B57CC0"/>
    <w:rsid w:val="77B66B9D"/>
    <w:rsid w:val="77BE4F15"/>
    <w:rsid w:val="77C2766B"/>
    <w:rsid w:val="77D248E2"/>
    <w:rsid w:val="77D430B3"/>
    <w:rsid w:val="77D92D5A"/>
    <w:rsid w:val="77E26814"/>
    <w:rsid w:val="77E74B30"/>
    <w:rsid w:val="77EB1854"/>
    <w:rsid w:val="77FA496F"/>
    <w:rsid w:val="77FB2E21"/>
    <w:rsid w:val="77FD032C"/>
    <w:rsid w:val="77FF5638"/>
    <w:rsid w:val="780162E2"/>
    <w:rsid w:val="7802703D"/>
    <w:rsid w:val="780B31D9"/>
    <w:rsid w:val="780E4E8C"/>
    <w:rsid w:val="78104098"/>
    <w:rsid w:val="7810710F"/>
    <w:rsid w:val="781376E0"/>
    <w:rsid w:val="78187253"/>
    <w:rsid w:val="781C1970"/>
    <w:rsid w:val="781F170B"/>
    <w:rsid w:val="781F4E5F"/>
    <w:rsid w:val="781F7B19"/>
    <w:rsid w:val="782332F3"/>
    <w:rsid w:val="782369FC"/>
    <w:rsid w:val="7826696B"/>
    <w:rsid w:val="783202E5"/>
    <w:rsid w:val="783C7803"/>
    <w:rsid w:val="78445A70"/>
    <w:rsid w:val="784B0C39"/>
    <w:rsid w:val="784B1EF3"/>
    <w:rsid w:val="784E061C"/>
    <w:rsid w:val="784E5F12"/>
    <w:rsid w:val="78586181"/>
    <w:rsid w:val="785A6D2E"/>
    <w:rsid w:val="785C24A8"/>
    <w:rsid w:val="78685ED0"/>
    <w:rsid w:val="786952F3"/>
    <w:rsid w:val="786D4052"/>
    <w:rsid w:val="78777C38"/>
    <w:rsid w:val="78791C81"/>
    <w:rsid w:val="787A4C9F"/>
    <w:rsid w:val="787B3832"/>
    <w:rsid w:val="787D0613"/>
    <w:rsid w:val="787E1DA3"/>
    <w:rsid w:val="7881032D"/>
    <w:rsid w:val="78812889"/>
    <w:rsid w:val="788C6531"/>
    <w:rsid w:val="788E31A2"/>
    <w:rsid w:val="789A4332"/>
    <w:rsid w:val="789D4D36"/>
    <w:rsid w:val="789E15B4"/>
    <w:rsid w:val="78A03751"/>
    <w:rsid w:val="78A24292"/>
    <w:rsid w:val="78A4161B"/>
    <w:rsid w:val="78A752CE"/>
    <w:rsid w:val="78B6694F"/>
    <w:rsid w:val="78B73693"/>
    <w:rsid w:val="78BD741F"/>
    <w:rsid w:val="78C37ABD"/>
    <w:rsid w:val="78CD152A"/>
    <w:rsid w:val="78D31762"/>
    <w:rsid w:val="78EF5F55"/>
    <w:rsid w:val="78F12D34"/>
    <w:rsid w:val="78F26A3E"/>
    <w:rsid w:val="78F7236D"/>
    <w:rsid w:val="78FD62B7"/>
    <w:rsid w:val="7903184F"/>
    <w:rsid w:val="790D6B9B"/>
    <w:rsid w:val="790F6DD3"/>
    <w:rsid w:val="79127AE0"/>
    <w:rsid w:val="79166683"/>
    <w:rsid w:val="79173FDB"/>
    <w:rsid w:val="791B22EF"/>
    <w:rsid w:val="79205189"/>
    <w:rsid w:val="792C6EE3"/>
    <w:rsid w:val="792E0A53"/>
    <w:rsid w:val="79492CB4"/>
    <w:rsid w:val="795035BD"/>
    <w:rsid w:val="795A5C00"/>
    <w:rsid w:val="795D3C33"/>
    <w:rsid w:val="79631ED9"/>
    <w:rsid w:val="79642421"/>
    <w:rsid w:val="79662FE0"/>
    <w:rsid w:val="796F2E6C"/>
    <w:rsid w:val="797D30AE"/>
    <w:rsid w:val="79872176"/>
    <w:rsid w:val="79893389"/>
    <w:rsid w:val="79905C3C"/>
    <w:rsid w:val="799159EE"/>
    <w:rsid w:val="79952F2F"/>
    <w:rsid w:val="79981F23"/>
    <w:rsid w:val="799F50C1"/>
    <w:rsid w:val="799F6004"/>
    <w:rsid w:val="79A07489"/>
    <w:rsid w:val="79A55104"/>
    <w:rsid w:val="79AF049C"/>
    <w:rsid w:val="79B60E55"/>
    <w:rsid w:val="79BE1DF6"/>
    <w:rsid w:val="79C218E3"/>
    <w:rsid w:val="79C22B85"/>
    <w:rsid w:val="79CF6635"/>
    <w:rsid w:val="79D044A0"/>
    <w:rsid w:val="79D3249B"/>
    <w:rsid w:val="79D83E47"/>
    <w:rsid w:val="79D91000"/>
    <w:rsid w:val="79E277B0"/>
    <w:rsid w:val="79E5130B"/>
    <w:rsid w:val="79E711E8"/>
    <w:rsid w:val="79E82DA3"/>
    <w:rsid w:val="79ED0E50"/>
    <w:rsid w:val="79EF2C56"/>
    <w:rsid w:val="79F65EF1"/>
    <w:rsid w:val="79F7587E"/>
    <w:rsid w:val="79FA4772"/>
    <w:rsid w:val="79FC7C08"/>
    <w:rsid w:val="7A032FCF"/>
    <w:rsid w:val="7A044DA6"/>
    <w:rsid w:val="7A144B1F"/>
    <w:rsid w:val="7A14775A"/>
    <w:rsid w:val="7A1964C5"/>
    <w:rsid w:val="7A271303"/>
    <w:rsid w:val="7A2B031E"/>
    <w:rsid w:val="7A312672"/>
    <w:rsid w:val="7A3675E5"/>
    <w:rsid w:val="7A3D014B"/>
    <w:rsid w:val="7A405266"/>
    <w:rsid w:val="7A471151"/>
    <w:rsid w:val="7A491B61"/>
    <w:rsid w:val="7A4B329B"/>
    <w:rsid w:val="7A555FEB"/>
    <w:rsid w:val="7A5D0AE1"/>
    <w:rsid w:val="7A5D3ABE"/>
    <w:rsid w:val="7A5E71B2"/>
    <w:rsid w:val="7A6D761B"/>
    <w:rsid w:val="7A6E5F22"/>
    <w:rsid w:val="7A7F1213"/>
    <w:rsid w:val="7A810EE2"/>
    <w:rsid w:val="7A8440DB"/>
    <w:rsid w:val="7A87085A"/>
    <w:rsid w:val="7A8C7BF9"/>
    <w:rsid w:val="7A8E1178"/>
    <w:rsid w:val="7A921EAA"/>
    <w:rsid w:val="7A922081"/>
    <w:rsid w:val="7A952D25"/>
    <w:rsid w:val="7A974F60"/>
    <w:rsid w:val="7A9D1B24"/>
    <w:rsid w:val="7A9F4950"/>
    <w:rsid w:val="7AB22540"/>
    <w:rsid w:val="7AB23B70"/>
    <w:rsid w:val="7AB56405"/>
    <w:rsid w:val="7AB73B24"/>
    <w:rsid w:val="7AB766F6"/>
    <w:rsid w:val="7AB80A42"/>
    <w:rsid w:val="7AB91FFF"/>
    <w:rsid w:val="7ABF2B7E"/>
    <w:rsid w:val="7AC33428"/>
    <w:rsid w:val="7ACA1206"/>
    <w:rsid w:val="7AD81857"/>
    <w:rsid w:val="7AD847EF"/>
    <w:rsid w:val="7AD944E6"/>
    <w:rsid w:val="7AF3222C"/>
    <w:rsid w:val="7AF33F63"/>
    <w:rsid w:val="7AF52F52"/>
    <w:rsid w:val="7AF843F8"/>
    <w:rsid w:val="7AF872E2"/>
    <w:rsid w:val="7AFA1099"/>
    <w:rsid w:val="7B0915FC"/>
    <w:rsid w:val="7B0B356B"/>
    <w:rsid w:val="7B0B3E5A"/>
    <w:rsid w:val="7B0D1173"/>
    <w:rsid w:val="7B120E31"/>
    <w:rsid w:val="7B146319"/>
    <w:rsid w:val="7B1839DA"/>
    <w:rsid w:val="7B23027A"/>
    <w:rsid w:val="7B2A0684"/>
    <w:rsid w:val="7B2E7AE0"/>
    <w:rsid w:val="7B3C34F2"/>
    <w:rsid w:val="7B3E2931"/>
    <w:rsid w:val="7B404BC3"/>
    <w:rsid w:val="7B4D4716"/>
    <w:rsid w:val="7B5F1BD3"/>
    <w:rsid w:val="7B666C9A"/>
    <w:rsid w:val="7B684BA6"/>
    <w:rsid w:val="7B6F4B73"/>
    <w:rsid w:val="7B79295E"/>
    <w:rsid w:val="7B7D4AFC"/>
    <w:rsid w:val="7B7E150B"/>
    <w:rsid w:val="7B81636D"/>
    <w:rsid w:val="7B817857"/>
    <w:rsid w:val="7B83517E"/>
    <w:rsid w:val="7B835B83"/>
    <w:rsid w:val="7B8B3F73"/>
    <w:rsid w:val="7B913FD6"/>
    <w:rsid w:val="7B926A60"/>
    <w:rsid w:val="7B930C51"/>
    <w:rsid w:val="7B9C3A78"/>
    <w:rsid w:val="7BAA5667"/>
    <w:rsid w:val="7BB70227"/>
    <w:rsid w:val="7BC77295"/>
    <w:rsid w:val="7BCE4431"/>
    <w:rsid w:val="7BE2207A"/>
    <w:rsid w:val="7BE2759A"/>
    <w:rsid w:val="7BE27C86"/>
    <w:rsid w:val="7BE51A6E"/>
    <w:rsid w:val="7BE72A48"/>
    <w:rsid w:val="7BED74D8"/>
    <w:rsid w:val="7BF222C1"/>
    <w:rsid w:val="7BF233C5"/>
    <w:rsid w:val="7C0968DD"/>
    <w:rsid w:val="7C0D2E80"/>
    <w:rsid w:val="7C0F1ECC"/>
    <w:rsid w:val="7C18043E"/>
    <w:rsid w:val="7C2C3038"/>
    <w:rsid w:val="7C2E6910"/>
    <w:rsid w:val="7C2F7894"/>
    <w:rsid w:val="7C300E86"/>
    <w:rsid w:val="7C307148"/>
    <w:rsid w:val="7C3D727A"/>
    <w:rsid w:val="7C48373D"/>
    <w:rsid w:val="7C4F6580"/>
    <w:rsid w:val="7C5017FF"/>
    <w:rsid w:val="7C521A65"/>
    <w:rsid w:val="7C523832"/>
    <w:rsid w:val="7C526771"/>
    <w:rsid w:val="7C5330C2"/>
    <w:rsid w:val="7C56603E"/>
    <w:rsid w:val="7C673DA2"/>
    <w:rsid w:val="7C6846EC"/>
    <w:rsid w:val="7C691DA1"/>
    <w:rsid w:val="7C6B57D7"/>
    <w:rsid w:val="7C750075"/>
    <w:rsid w:val="7C753BDB"/>
    <w:rsid w:val="7C772A41"/>
    <w:rsid w:val="7C803871"/>
    <w:rsid w:val="7C8F7EAC"/>
    <w:rsid w:val="7C942530"/>
    <w:rsid w:val="7C9615D6"/>
    <w:rsid w:val="7C9643D9"/>
    <w:rsid w:val="7C991122"/>
    <w:rsid w:val="7C9F5666"/>
    <w:rsid w:val="7CAB2C0A"/>
    <w:rsid w:val="7CB71C3E"/>
    <w:rsid w:val="7CB91CB0"/>
    <w:rsid w:val="7CBB0FA2"/>
    <w:rsid w:val="7CBD52F3"/>
    <w:rsid w:val="7CBF3541"/>
    <w:rsid w:val="7CCE278B"/>
    <w:rsid w:val="7CD06E89"/>
    <w:rsid w:val="7CD240F7"/>
    <w:rsid w:val="7CD70B73"/>
    <w:rsid w:val="7CDE0936"/>
    <w:rsid w:val="7CDE1895"/>
    <w:rsid w:val="7CE13CD5"/>
    <w:rsid w:val="7CE63969"/>
    <w:rsid w:val="7CE92000"/>
    <w:rsid w:val="7CEF5780"/>
    <w:rsid w:val="7CF03DAE"/>
    <w:rsid w:val="7CF16FEC"/>
    <w:rsid w:val="7CF4088B"/>
    <w:rsid w:val="7CF456AE"/>
    <w:rsid w:val="7CF4704E"/>
    <w:rsid w:val="7CFC7B89"/>
    <w:rsid w:val="7D0B3F9C"/>
    <w:rsid w:val="7D0D6BFC"/>
    <w:rsid w:val="7D1234E1"/>
    <w:rsid w:val="7D184433"/>
    <w:rsid w:val="7D281D8D"/>
    <w:rsid w:val="7D350C8C"/>
    <w:rsid w:val="7D3B7581"/>
    <w:rsid w:val="7D406C70"/>
    <w:rsid w:val="7D4A6AB9"/>
    <w:rsid w:val="7D4B3EC7"/>
    <w:rsid w:val="7D4D798A"/>
    <w:rsid w:val="7D551A36"/>
    <w:rsid w:val="7D6C0136"/>
    <w:rsid w:val="7D703805"/>
    <w:rsid w:val="7D7A0F16"/>
    <w:rsid w:val="7D7E7EFC"/>
    <w:rsid w:val="7D8068BB"/>
    <w:rsid w:val="7D80779B"/>
    <w:rsid w:val="7D887FED"/>
    <w:rsid w:val="7D8C2114"/>
    <w:rsid w:val="7D925216"/>
    <w:rsid w:val="7D974DEF"/>
    <w:rsid w:val="7D975E02"/>
    <w:rsid w:val="7DAF1780"/>
    <w:rsid w:val="7DAF669C"/>
    <w:rsid w:val="7DB24975"/>
    <w:rsid w:val="7DB81C3C"/>
    <w:rsid w:val="7DB8332B"/>
    <w:rsid w:val="7DBD2291"/>
    <w:rsid w:val="7DC10245"/>
    <w:rsid w:val="7DC25E2B"/>
    <w:rsid w:val="7DC44B11"/>
    <w:rsid w:val="7DC4521D"/>
    <w:rsid w:val="7DC56ED5"/>
    <w:rsid w:val="7DC82352"/>
    <w:rsid w:val="7DC828E5"/>
    <w:rsid w:val="7DCA23C6"/>
    <w:rsid w:val="7DCC6B7D"/>
    <w:rsid w:val="7DCD2BFC"/>
    <w:rsid w:val="7DD35ECF"/>
    <w:rsid w:val="7DD51398"/>
    <w:rsid w:val="7DD56258"/>
    <w:rsid w:val="7DDE16E9"/>
    <w:rsid w:val="7E0A244C"/>
    <w:rsid w:val="7E0C11F6"/>
    <w:rsid w:val="7E0E23D1"/>
    <w:rsid w:val="7E113277"/>
    <w:rsid w:val="7E166986"/>
    <w:rsid w:val="7E171EB0"/>
    <w:rsid w:val="7E173E43"/>
    <w:rsid w:val="7E206E2E"/>
    <w:rsid w:val="7E231C43"/>
    <w:rsid w:val="7E2624A1"/>
    <w:rsid w:val="7E2812B1"/>
    <w:rsid w:val="7E2B11B3"/>
    <w:rsid w:val="7E350B98"/>
    <w:rsid w:val="7E384348"/>
    <w:rsid w:val="7E3E43E9"/>
    <w:rsid w:val="7E426A86"/>
    <w:rsid w:val="7E496759"/>
    <w:rsid w:val="7E49780A"/>
    <w:rsid w:val="7E4A0782"/>
    <w:rsid w:val="7E4B7C9F"/>
    <w:rsid w:val="7E551E36"/>
    <w:rsid w:val="7E5A5409"/>
    <w:rsid w:val="7E604840"/>
    <w:rsid w:val="7E630BAE"/>
    <w:rsid w:val="7E683495"/>
    <w:rsid w:val="7E690166"/>
    <w:rsid w:val="7E6903D1"/>
    <w:rsid w:val="7E717B09"/>
    <w:rsid w:val="7E741E5C"/>
    <w:rsid w:val="7E762F07"/>
    <w:rsid w:val="7E77494B"/>
    <w:rsid w:val="7E7A6B44"/>
    <w:rsid w:val="7E7B33DA"/>
    <w:rsid w:val="7E7F0106"/>
    <w:rsid w:val="7E800E10"/>
    <w:rsid w:val="7E8432E2"/>
    <w:rsid w:val="7E847169"/>
    <w:rsid w:val="7E8847E7"/>
    <w:rsid w:val="7E8853D0"/>
    <w:rsid w:val="7E891236"/>
    <w:rsid w:val="7E8F496E"/>
    <w:rsid w:val="7E9060A3"/>
    <w:rsid w:val="7E90788A"/>
    <w:rsid w:val="7E9334B5"/>
    <w:rsid w:val="7E937593"/>
    <w:rsid w:val="7E942F5C"/>
    <w:rsid w:val="7E94531D"/>
    <w:rsid w:val="7E973D86"/>
    <w:rsid w:val="7E9E38EE"/>
    <w:rsid w:val="7EA17D81"/>
    <w:rsid w:val="7EB14CFD"/>
    <w:rsid w:val="7EB56639"/>
    <w:rsid w:val="7EB909CB"/>
    <w:rsid w:val="7EBB7334"/>
    <w:rsid w:val="7EBF3A3C"/>
    <w:rsid w:val="7EC05E1A"/>
    <w:rsid w:val="7EC13C42"/>
    <w:rsid w:val="7ECD6EFA"/>
    <w:rsid w:val="7EEB4A7E"/>
    <w:rsid w:val="7EEF6716"/>
    <w:rsid w:val="7EF1251A"/>
    <w:rsid w:val="7EF3496B"/>
    <w:rsid w:val="7EF57DFF"/>
    <w:rsid w:val="7EF86CD0"/>
    <w:rsid w:val="7F086EE2"/>
    <w:rsid w:val="7F094F27"/>
    <w:rsid w:val="7F0B6058"/>
    <w:rsid w:val="7F106621"/>
    <w:rsid w:val="7F161805"/>
    <w:rsid w:val="7F1A5C65"/>
    <w:rsid w:val="7F3554AA"/>
    <w:rsid w:val="7F3638BE"/>
    <w:rsid w:val="7F375C5A"/>
    <w:rsid w:val="7F395F36"/>
    <w:rsid w:val="7F4F50FF"/>
    <w:rsid w:val="7F507174"/>
    <w:rsid w:val="7F584108"/>
    <w:rsid w:val="7F5C184D"/>
    <w:rsid w:val="7F5D6011"/>
    <w:rsid w:val="7F6479FB"/>
    <w:rsid w:val="7F742201"/>
    <w:rsid w:val="7F744450"/>
    <w:rsid w:val="7F763359"/>
    <w:rsid w:val="7F7E65BC"/>
    <w:rsid w:val="7F7F0163"/>
    <w:rsid w:val="7F7F4686"/>
    <w:rsid w:val="7F80667E"/>
    <w:rsid w:val="7F851000"/>
    <w:rsid w:val="7F854E93"/>
    <w:rsid w:val="7F873903"/>
    <w:rsid w:val="7F927655"/>
    <w:rsid w:val="7FA350CB"/>
    <w:rsid w:val="7FA83F2A"/>
    <w:rsid w:val="7FA97EEA"/>
    <w:rsid w:val="7FAB1C14"/>
    <w:rsid w:val="7FAC13CF"/>
    <w:rsid w:val="7FB3343A"/>
    <w:rsid w:val="7FB87BF2"/>
    <w:rsid w:val="7FBB2282"/>
    <w:rsid w:val="7FBD7C86"/>
    <w:rsid w:val="7FBF543D"/>
    <w:rsid w:val="7FC86F15"/>
    <w:rsid w:val="7FCE7058"/>
    <w:rsid w:val="7FE26FB5"/>
    <w:rsid w:val="7FE94013"/>
    <w:rsid w:val="7FEF76FA"/>
    <w:rsid w:val="7FF06A5C"/>
    <w:rsid w:val="7FF14C36"/>
    <w:rsid w:val="7FF84A83"/>
    <w:rsid w:val="7FFA0C50"/>
    <w:rsid w:val="7FFF1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40.emf"/><Relationship Id="rId83" Type="http://schemas.openxmlformats.org/officeDocument/2006/relationships/oleObject" Target="embeddings/oleObject40.bin"/><Relationship Id="rId82" Type="http://schemas.openxmlformats.org/officeDocument/2006/relationships/image" Target="media/image39.emf"/><Relationship Id="rId81" Type="http://schemas.openxmlformats.org/officeDocument/2006/relationships/oleObject" Target="embeddings/oleObject39.bin"/><Relationship Id="rId80" Type="http://schemas.openxmlformats.org/officeDocument/2006/relationships/image" Target="media/image38.emf"/><Relationship Id="rId8" Type="http://schemas.openxmlformats.org/officeDocument/2006/relationships/image" Target="media/image2.emf"/><Relationship Id="rId79" Type="http://schemas.openxmlformats.org/officeDocument/2006/relationships/oleObject" Target="embeddings/oleObject38.bin"/><Relationship Id="rId78" Type="http://schemas.openxmlformats.org/officeDocument/2006/relationships/image" Target="media/image37.emf"/><Relationship Id="rId77" Type="http://schemas.openxmlformats.org/officeDocument/2006/relationships/oleObject" Target="embeddings/oleObject37.bin"/><Relationship Id="rId76" Type="http://schemas.openxmlformats.org/officeDocument/2006/relationships/image" Target="media/image36.emf"/><Relationship Id="rId75" Type="http://schemas.openxmlformats.org/officeDocument/2006/relationships/oleObject" Target="embeddings/oleObject36.bin"/><Relationship Id="rId74" Type="http://schemas.openxmlformats.org/officeDocument/2006/relationships/image" Target="media/image35.emf"/><Relationship Id="rId73" Type="http://schemas.openxmlformats.org/officeDocument/2006/relationships/oleObject" Target="embeddings/oleObject35.bin"/><Relationship Id="rId72" Type="http://schemas.openxmlformats.org/officeDocument/2006/relationships/image" Target="media/image34.emf"/><Relationship Id="rId71" Type="http://schemas.openxmlformats.org/officeDocument/2006/relationships/oleObject" Target="embeddings/oleObject34.bin"/><Relationship Id="rId70" Type="http://schemas.openxmlformats.org/officeDocument/2006/relationships/image" Target="media/image33.emf"/><Relationship Id="rId7" Type="http://schemas.openxmlformats.org/officeDocument/2006/relationships/oleObject" Target="embeddings/oleObject2.bin"/><Relationship Id="rId69" Type="http://schemas.openxmlformats.org/officeDocument/2006/relationships/oleObject" Target="embeddings/oleObject33.bin"/><Relationship Id="rId68" Type="http://schemas.openxmlformats.org/officeDocument/2006/relationships/image" Target="media/image32.emf"/><Relationship Id="rId67" Type="http://schemas.openxmlformats.org/officeDocument/2006/relationships/oleObject" Target="embeddings/oleObject32.bin"/><Relationship Id="rId66" Type="http://schemas.openxmlformats.org/officeDocument/2006/relationships/image" Target="media/image31.emf"/><Relationship Id="rId65" Type="http://schemas.openxmlformats.org/officeDocument/2006/relationships/oleObject" Target="embeddings/oleObject31.bin"/><Relationship Id="rId64" Type="http://schemas.openxmlformats.org/officeDocument/2006/relationships/image" Target="media/image30.emf"/><Relationship Id="rId63" Type="http://schemas.openxmlformats.org/officeDocument/2006/relationships/oleObject" Target="embeddings/oleObject30.bin"/><Relationship Id="rId62" Type="http://schemas.openxmlformats.org/officeDocument/2006/relationships/image" Target="media/image29.emf"/><Relationship Id="rId61" Type="http://schemas.openxmlformats.org/officeDocument/2006/relationships/oleObject" Target="embeddings/oleObject29.bin"/><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2025-02-27T02:58:00Z</dcterms:created>
  <dc:creator>邓敏生</dc:creator>
  <cp:lastModifiedBy>邓敏生</cp:lastModifiedBy>
  <cp:lastPrinted>2025-02-28T01:27:00Z</cp:lastPrinted>
  <dcterms:modified xsi:type="dcterms:W3CDTF">2025-11-14T02:44:06Z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